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Pr="00843E8B" w:rsidRDefault="00843E8B" w:rsidP="00843E8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3E8B">
        <w:rPr>
          <w:rFonts w:ascii="Times New Roman" w:hAnsi="Times New Roman" w:cs="Times New Roman"/>
          <w:b/>
          <w:sz w:val="52"/>
          <w:szCs w:val="52"/>
        </w:rPr>
        <w:t>УЧЕБНЫЙ  ПЛАН</w:t>
      </w:r>
    </w:p>
    <w:p w:rsidR="00843E8B" w:rsidRPr="00843E8B" w:rsidRDefault="00843E8B" w:rsidP="00843E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E8B" w:rsidRPr="00843E8B" w:rsidRDefault="00843E8B" w:rsidP="00843E8B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43E8B">
        <w:rPr>
          <w:rFonts w:ascii="Times New Roman" w:hAnsi="Times New Roman" w:cs="Times New Roman"/>
          <w:b/>
          <w:bCs/>
          <w:sz w:val="52"/>
          <w:szCs w:val="52"/>
        </w:rPr>
        <w:t xml:space="preserve">для учащихся </w:t>
      </w:r>
    </w:p>
    <w:p w:rsidR="00843E8B" w:rsidRPr="00843E8B" w:rsidRDefault="00843E8B" w:rsidP="00843E8B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43E8B">
        <w:rPr>
          <w:rFonts w:ascii="Times New Roman" w:hAnsi="Times New Roman" w:cs="Times New Roman"/>
          <w:b/>
          <w:bCs/>
          <w:sz w:val="52"/>
          <w:szCs w:val="52"/>
        </w:rPr>
        <w:t xml:space="preserve">МБОУ «Летуновская </w:t>
      </w:r>
      <w:proofErr w:type="gramStart"/>
      <w:r w:rsidRPr="00843E8B">
        <w:rPr>
          <w:rFonts w:ascii="Times New Roman" w:hAnsi="Times New Roman" w:cs="Times New Roman"/>
          <w:b/>
          <w:bCs/>
          <w:sz w:val="52"/>
          <w:szCs w:val="52"/>
        </w:rPr>
        <w:t>средняя</w:t>
      </w:r>
      <w:proofErr w:type="gramEnd"/>
      <w:r w:rsidRPr="00843E8B">
        <w:rPr>
          <w:rFonts w:ascii="Times New Roman" w:hAnsi="Times New Roman" w:cs="Times New Roman"/>
          <w:b/>
          <w:bCs/>
          <w:sz w:val="52"/>
          <w:szCs w:val="52"/>
        </w:rPr>
        <w:t xml:space="preserve"> школа», обучающихся на дому, </w:t>
      </w:r>
    </w:p>
    <w:p w:rsidR="00843E8B" w:rsidRPr="00843E8B" w:rsidRDefault="00843E8B" w:rsidP="00843E8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43E8B">
        <w:rPr>
          <w:rFonts w:ascii="Times New Roman" w:hAnsi="Times New Roman" w:cs="Times New Roman"/>
          <w:b/>
          <w:bCs/>
          <w:sz w:val="52"/>
          <w:szCs w:val="52"/>
        </w:rPr>
        <w:t>на 2015 - 2016 учебный год</w:t>
      </w:r>
      <w:r w:rsidRPr="00843E8B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843E8B" w:rsidRPr="00843E8B" w:rsidRDefault="00843E8B" w:rsidP="00843E8B">
      <w:pPr>
        <w:rPr>
          <w:rFonts w:cs="Times New Roman"/>
          <w:lang w:val="en-US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E8B" w:rsidRDefault="00843E8B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502C9" w:rsidRPr="005521AF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502C9" w:rsidRPr="005521AF" w:rsidRDefault="00B502C9" w:rsidP="005521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AF">
        <w:rPr>
          <w:rFonts w:ascii="Times New Roman" w:hAnsi="Times New Roman" w:cs="Times New Roman"/>
          <w:b/>
          <w:bCs/>
          <w:sz w:val="28"/>
          <w:szCs w:val="28"/>
        </w:rPr>
        <w:t>к учебному плану для учащихся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МБОУ «Летуновская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школа»</w:t>
      </w:r>
      <w:r w:rsidRPr="005521AF">
        <w:rPr>
          <w:rFonts w:ascii="Times New Roman" w:hAnsi="Times New Roman" w:cs="Times New Roman"/>
          <w:b/>
          <w:bCs/>
          <w:sz w:val="28"/>
          <w:szCs w:val="28"/>
        </w:rPr>
        <w:t>, обучающихся на дому,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1AF">
        <w:rPr>
          <w:rFonts w:ascii="Times New Roman" w:hAnsi="Times New Roman" w:cs="Times New Roman"/>
          <w:b/>
          <w:bCs/>
          <w:sz w:val="28"/>
          <w:szCs w:val="28"/>
        </w:rPr>
        <w:t>на 2015 - 2016 учебный год.</w:t>
      </w:r>
    </w:p>
    <w:p w:rsidR="00B502C9" w:rsidRPr="00741E4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Pr="00741E49" w:rsidRDefault="00B502C9" w:rsidP="00D00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 xml:space="preserve">                Учебный план разработан с учетом документов:</w:t>
      </w:r>
    </w:p>
    <w:p w:rsidR="00B502C9" w:rsidRPr="00741E49" w:rsidRDefault="00B502C9" w:rsidP="00D008D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Закон РФ « Об образовании».</w:t>
      </w:r>
    </w:p>
    <w:p w:rsidR="00B502C9" w:rsidRPr="00741E49" w:rsidRDefault="00B502C9" w:rsidP="00D008D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E49">
        <w:rPr>
          <w:rFonts w:ascii="Times New Roman" w:hAnsi="Times New Roman" w:cs="Times New Roman"/>
          <w:sz w:val="24"/>
          <w:szCs w:val="24"/>
        </w:rPr>
        <w:t>Приказа Министерства образования Московской области от 26.02.2014 №780 «Об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(законных представителей) обучающихся, нуждающихся в длительном лечении, а также детей – инвалидов, в части организации обучения по основным общеобразовательным программам на дому или в медицинских организациях».</w:t>
      </w:r>
      <w:proofErr w:type="gramEnd"/>
    </w:p>
    <w:p w:rsidR="00B502C9" w:rsidRPr="00741E49" w:rsidRDefault="00B502C9" w:rsidP="001F49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41E49">
        <w:rPr>
          <w:rFonts w:ascii="Times New Roman" w:hAnsi="Times New Roman" w:cs="Times New Roman"/>
          <w:sz w:val="24"/>
          <w:szCs w:val="24"/>
        </w:rPr>
        <w:t>Приказа Министерства образования Московской области от 04.06.2014 №2702  «О внесении изменений в приказ министра образования Московской области от 26.02.2014 №780 «Об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(законных представителей) обучающихся, нуждающихся в длительном лечении, а также детей – инвалидов, в части организации обучения по основным общеобразовательным программам</w:t>
      </w:r>
      <w:proofErr w:type="gramEnd"/>
      <w:r w:rsidRPr="00741E49">
        <w:rPr>
          <w:rFonts w:ascii="Times New Roman" w:hAnsi="Times New Roman" w:cs="Times New Roman"/>
          <w:sz w:val="24"/>
          <w:szCs w:val="24"/>
        </w:rPr>
        <w:t xml:space="preserve"> на дому или в медицинских организациях».</w:t>
      </w:r>
    </w:p>
    <w:p w:rsidR="00B502C9" w:rsidRPr="00741E49" w:rsidRDefault="00B502C9" w:rsidP="00D008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Максимально допустимая недельная нагрузка во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1A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и 4 классах – 8 часов; в 6 классе</w:t>
      </w:r>
      <w:r w:rsidRPr="00741E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 часов</w:t>
      </w:r>
      <w:r w:rsidRPr="00741E49">
        <w:rPr>
          <w:rFonts w:ascii="Times New Roman" w:hAnsi="Times New Roman" w:cs="Times New Roman"/>
          <w:sz w:val="24"/>
          <w:szCs w:val="24"/>
        </w:rPr>
        <w:t>.</w:t>
      </w:r>
    </w:p>
    <w:p w:rsidR="00B502C9" w:rsidRDefault="00B502C9" w:rsidP="00D008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При составлении учебного плана индивидуального обучения учитывались индивидуальные особенности учащихся.</w:t>
      </w:r>
    </w:p>
    <w:p w:rsidR="00B502C9" w:rsidRPr="00741E49" w:rsidRDefault="00B502C9" w:rsidP="00D008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во 2 и 3 классах ведется с применением дистанционных технологий.</w:t>
      </w:r>
    </w:p>
    <w:p w:rsidR="00B502C9" w:rsidRDefault="00B502C9" w:rsidP="00850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Учебный план во 2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741E49">
        <w:rPr>
          <w:rFonts w:ascii="Times New Roman" w:hAnsi="Times New Roman" w:cs="Times New Roman"/>
          <w:sz w:val="24"/>
          <w:szCs w:val="24"/>
        </w:rPr>
        <w:t xml:space="preserve"> и 4 классах  реализуется через УМК «Школа России».</w:t>
      </w:r>
    </w:p>
    <w:p w:rsidR="00B502C9" w:rsidRPr="008F1AD5" w:rsidRDefault="00B502C9" w:rsidP="008F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в 6</w:t>
      </w:r>
      <w:r w:rsidRPr="008F1AD5">
        <w:rPr>
          <w:rFonts w:ascii="Times New Roman" w:hAnsi="Times New Roman" w:cs="Times New Roman"/>
          <w:sz w:val="24"/>
          <w:szCs w:val="24"/>
        </w:rPr>
        <w:t xml:space="preserve"> классе представлен обязательной частью и частью, формируемой участниками образовательного процесса, включающей  внеурочную деятельность.</w:t>
      </w:r>
    </w:p>
    <w:p w:rsidR="00B502C9" w:rsidRPr="008F1AD5" w:rsidRDefault="00B502C9" w:rsidP="008F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AD5">
        <w:rPr>
          <w:rFonts w:ascii="Times New Roman" w:hAnsi="Times New Roman" w:cs="Times New Roman"/>
          <w:sz w:val="24"/>
          <w:szCs w:val="24"/>
        </w:rPr>
        <w:t>Обязательная часть  базисного учебного плана определяет состав  учебных предметов обязательных предметных областей.</w:t>
      </w:r>
    </w:p>
    <w:p w:rsidR="00B502C9" w:rsidRPr="00741E49" w:rsidRDefault="00B502C9" w:rsidP="008F1A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определяется локальным актом «Положение о промежуточной аттестации 1 – 11 классов».</w:t>
      </w:r>
    </w:p>
    <w:p w:rsidR="00B502C9" w:rsidRPr="00741E49" w:rsidRDefault="00B502C9" w:rsidP="00850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Учебный план во 2,</w:t>
      </w:r>
      <w:r>
        <w:rPr>
          <w:rFonts w:ascii="Times New Roman" w:hAnsi="Times New Roman" w:cs="Times New Roman"/>
          <w:sz w:val="24"/>
          <w:szCs w:val="24"/>
        </w:rPr>
        <w:t xml:space="preserve"> 3, 4, 6</w:t>
      </w:r>
      <w:r w:rsidRPr="00741E49">
        <w:rPr>
          <w:rFonts w:ascii="Times New Roman" w:hAnsi="Times New Roman" w:cs="Times New Roman"/>
          <w:sz w:val="24"/>
          <w:szCs w:val="24"/>
        </w:rPr>
        <w:t xml:space="preserve"> классах дополняет «Внеурочная деятельность».</w:t>
      </w:r>
    </w:p>
    <w:p w:rsidR="00B502C9" w:rsidRPr="00741E49" w:rsidRDefault="00B502C9" w:rsidP="00850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02C9" w:rsidRPr="00741E49" w:rsidRDefault="00B502C9" w:rsidP="00850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02C9" w:rsidRPr="00741E49" w:rsidRDefault="00B502C9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Внеурочная деятельность распределена по следующим направлениям: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4"/>
      </w:tblGrid>
      <w:tr w:rsidR="00B502C9" w:rsidRPr="00741E49">
        <w:tc>
          <w:tcPr>
            <w:tcW w:w="9574" w:type="dxa"/>
          </w:tcPr>
          <w:p w:rsidR="00B502C9" w:rsidRPr="00741E49" w:rsidRDefault="00B502C9" w:rsidP="001636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</w:tr>
      <w:tr w:rsidR="00B502C9" w:rsidRPr="00741E49">
        <w:trPr>
          <w:trHeight w:val="372"/>
        </w:trPr>
        <w:tc>
          <w:tcPr>
            <w:tcW w:w="9574" w:type="dxa"/>
          </w:tcPr>
          <w:p w:rsidR="00B502C9" w:rsidRPr="00741E49" w:rsidRDefault="00B502C9" w:rsidP="00850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  <w:p w:rsidR="00B502C9" w:rsidRPr="00741E49" w:rsidRDefault="00B502C9" w:rsidP="00850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C9" w:rsidRPr="00741E49">
        <w:tc>
          <w:tcPr>
            <w:tcW w:w="9574" w:type="dxa"/>
          </w:tcPr>
          <w:p w:rsidR="00B502C9" w:rsidRPr="00741E49" w:rsidRDefault="00B502C9" w:rsidP="00850E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направление</w:t>
            </w:r>
          </w:p>
        </w:tc>
      </w:tr>
      <w:tr w:rsidR="00B502C9" w:rsidRPr="00741E49">
        <w:tc>
          <w:tcPr>
            <w:tcW w:w="9574" w:type="dxa"/>
          </w:tcPr>
          <w:p w:rsidR="00B502C9" w:rsidRPr="00741E49" w:rsidRDefault="00B502C9" w:rsidP="00850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Школа общения</w:t>
            </w:r>
          </w:p>
          <w:p w:rsidR="00B502C9" w:rsidRPr="00741E49" w:rsidRDefault="00B502C9" w:rsidP="00850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C9" w:rsidRPr="00741E49">
        <w:tc>
          <w:tcPr>
            <w:tcW w:w="9574" w:type="dxa"/>
          </w:tcPr>
          <w:p w:rsidR="00B502C9" w:rsidRPr="00741E49" w:rsidRDefault="00B502C9" w:rsidP="00850E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 – нравственное направление</w:t>
            </w:r>
          </w:p>
        </w:tc>
      </w:tr>
      <w:tr w:rsidR="00B502C9" w:rsidRPr="00136F26">
        <w:tc>
          <w:tcPr>
            <w:tcW w:w="9574" w:type="dxa"/>
          </w:tcPr>
          <w:p w:rsidR="00B502C9" w:rsidRPr="00136F26" w:rsidRDefault="00B502C9" w:rsidP="00850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Мои истоки</w:t>
            </w:r>
          </w:p>
          <w:p w:rsidR="00B502C9" w:rsidRPr="00136F26" w:rsidRDefault="00B502C9" w:rsidP="002D2B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2C9" w:rsidRPr="002D2B5D" w:rsidRDefault="00B502C9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2C9" w:rsidRPr="002D2B5D" w:rsidRDefault="00B502C9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2C9" w:rsidRDefault="00B502C9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502C9" w:rsidRDefault="00B502C9" w:rsidP="00F601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Pr="00F601A8" w:rsidRDefault="00B502C9" w:rsidP="00F601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Pr="005521AF" w:rsidRDefault="00B502C9" w:rsidP="004E72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AF">
        <w:rPr>
          <w:rFonts w:ascii="Times New Roman" w:hAnsi="Times New Roman" w:cs="Times New Roman"/>
          <w:b/>
          <w:bCs/>
          <w:sz w:val="28"/>
          <w:szCs w:val="28"/>
        </w:rPr>
        <w:t>Учебный план для учащихся, обучающихся на дому, во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5521AF">
        <w:rPr>
          <w:rFonts w:ascii="Times New Roman" w:hAnsi="Times New Roman" w:cs="Times New Roman"/>
          <w:b/>
          <w:bCs/>
          <w:sz w:val="28"/>
          <w:szCs w:val="28"/>
        </w:rPr>
        <w:t>4 классах (ФГОС)</w:t>
      </w:r>
    </w:p>
    <w:p w:rsidR="00B502C9" w:rsidRPr="005521AF" w:rsidRDefault="00B502C9" w:rsidP="005521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AF">
        <w:rPr>
          <w:rFonts w:ascii="Times New Roman" w:hAnsi="Times New Roman" w:cs="Times New Roman"/>
          <w:b/>
          <w:bCs/>
          <w:sz w:val="28"/>
          <w:szCs w:val="28"/>
        </w:rPr>
        <w:t xml:space="preserve">МБОУ «Летуновская </w:t>
      </w:r>
      <w:proofErr w:type="gramStart"/>
      <w:r w:rsidRPr="005521AF"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proofErr w:type="gramEnd"/>
      <w:r w:rsidRPr="005521AF">
        <w:rPr>
          <w:rFonts w:ascii="Times New Roman" w:hAnsi="Times New Roman" w:cs="Times New Roman"/>
          <w:b/>
          <w:bCs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1AF">
        <w:rPr>
          <w:rFonts w:ascii="Times New Roman" w:hAnsi="Times New Roman" w:cs="Times New Roman"/>
          <w:b/>
          <w:bCs/>
          <w:sz w:val="28"/>
          <w:szCs w:val="28"/>
        </w:rPr>
        <w:t>на 2015 - 2016 учебный год.</w:t>
      </w:r>
    </w:p>
    <w:p w:rsidR="00B502C9" w:rsidRPr="00741E49" w:rsidRDefault="00B502C9" w:rsidP="004E72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3327"/>
        <w:gridCol w:w="975"/>
        <w:gridCol w:w="1134"/>
        <w:gridCol w:w="1174"/>
      </w:tblGrid>
      <w:tr w:rsidR="00B502C9" w:rsidRPr="00741E49">
        <w:trPr>
          <w:cantSplit/>
          <w:jc w:val="center"/>
        </w:trPr>
        <w:tc>
          <w:tcPr>
            <w:tcW w:w="2101" w:type="dxa"/>
            <w:vMerge w:val="restart"/>
          </w:tcPr>
          <w:p w:rsidR="00B502C9" w:rsidRPr="00741E49" w:rsidRDefault="00B502C9" w:rsidP="00D37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27" w:type="dxa"/>
            <w:vMerge w:val="restart"/>
          </w:tcPr>
          <w:p w:rsidR="00B502C9" w:rsidRPr="00741E49" w:rsidRDefault="00B502C9" w:rsidP="00D37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283" w:type="dxa"/>
            <w:gridSpan w:val="3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B502C9" w:rsidRPr="00741E49">
        <w:trPr>
          <w:cantSplit/>
          <w:trHeight w:val="20"/>
          <w:jc w:val="center"/>
        </w:trPr>
        <w:tc>
          <w:tcPr>
            <w:tcW w:w="2101" w:type="dxa"/>
            <w:vMerge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02C9" w:rsidRPr="00741E49" w:rsidRDefault="00B502C9" w:rsidP="00F601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02C9" w:rsidRPr="00741E49">
        <w:trPr>
          <w:cantSplit/>
          <w:trHeight w:val="20"/>
          <w:jc w:val="center"/>
        </w:trPr>
        <w:tc>
          <w:tcPr>
            <w:tcW w:w="6403" w:type="dxa"/>
            <w:gridSpan w:val="3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2308" w:type="dxa"/>
            <w:gridSpan w:val="2"/>
          </w:tcPr>
          <w:p w:rsidR="00B502C9" w:rsidRPr="00741E49" w:rsidRDefault="00B502C9" w:rsidP="00F601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02C9" w:rsidRPr="00741E49">
        <w:trPr>
          <w:cantSplit/>
          <w:trHeight w:val="289"/>
          <w:jc w:val="center"/>
        </w:trPr>
        <w:tc>
          <w:tcPr>
            <w:tcW w:w="2101" w:type="dxa"/>
            <w:vMerge w:val="restart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C9" w:rsidRPr="00741E49" w:rsidRDefault="00B502C9" w:rsidP="004E2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75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02C9" w:rsidRPr="00741E49" w:rsidRDefault="00B502C9" w:rsidP="004E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2C9" w:rsidRPr="00741E49">
        <w:trPr>
          <w:cantSplit/>
          <w:trHeight w:val="325"/>
          <w:jc w:val="center"/>
        </w:trPr>
        <w:tc>
          <w:tcPr>
            <w:tcW w:w="2101" w:type="dxa"/>
            <w:vMerge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5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02C9" w:rsidRDefault="00B502C9" w:rsidP="004E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2C9" w:rsidRPr="00741E49">
        <w:trPr>
          <w:cantSplit/>
          <w:trHeight w:val="349"/>
          <w:jc w:val="center"/>
        </w:trPr>
        <w:tc>
          <w:tcPr>
            <w:tcW w:w="2101" w:type="dxa"/>
            <w:vMerge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B502C9" w:rsidRPr="00FD71AC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(английский) </w:t>
            </w:r>
          </w:p>
        </w:tc>
        <w:tc>
          <w:tcPr>
            <w:tcW w:w="975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02C9" w:rsidRDefault="00B502C9" w:rsidP="004E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2C9" w:rsidRPr="00741E49">
        <w:trPr>
          <w:cantSplit/>
          <w:trHeight w:val="324"/>
          <w:jc w:val="center"/>
        </w:trPr>
        <w:tc>
          <w:tcPr>
            <w:tcW w:w="2101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27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5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B502C9" w:rsidRDefault="00B502C9" w:rsidP="004E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4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2C9" w:rsidRPr="00741E49">
        <w:trPr>
          <w:cantSplit/>
          <w:trHeight w:val="600"/>
          <w:jc w:val="center"/>
        </w:trPr>
        <w:tc>
          <w:tcPr>
            <w:tcW w:w="2101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327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C9" w:rsidRDefault="00B502C9" w:rsidP="004E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502C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C9" w:rsidRPr="00741E49">
        <w:trPr>
          <w:cantSplit/>
          <w:trHeight w:val="1312"/>
          <w:jc w:val="center"/>
        </w:trPr>
        <w:tc>
          <w:tcPr>
            <w:tcW w:w="2101" w:type="dxa"/>
          </w:tcPr>
          <w:p w:rsidR="00B502C9" w:rsidRPr="00741E49" w:rsidRDefault="00B502C9" w:rsidP="00D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3327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975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502C9" w:rsidRDefault="00B502C9" w:rsidP="004E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02C9" w:rsidRPr="00741E49">
        <w:trPr>
          <w:cantSplit/>
          <w:trHeight w:val="566"/>
          <w:jc w:val="center"/>
        </w:trPr>
        <w:tc>
          <w:tcPr>
            <w:tcW w:w="2101" w:type="dxa"/>
            <w:vMerge w:val="restart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5" w:type="dxa"/>
            <w:vAlign w:val="center"/>
          </w:tcPr>
          <w:p w:rsidR="00B502C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B502C9" w:rsidRDefault="00B502C9" w:rsidP="004E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4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02C9" w:rsidRPr="00741E49">
        <w:trPr>
          <w:cantSplit/>
          <w:trHeight w:val="546"/>
          <w:jc w:val="center"/>
        </w:trPr>
        <w:tc>
          <w:tcPr>
            <w:tcW w:w="2101" w:type="dxa"/>
            <w:vMerge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B502C9" w:rsidRPr="00741E49" w:rsidRDefault="00B502C9" w:rsidP="005521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5" w:type="dxa"/>
            <w:vAlign w:val="center"/>
          </w:tcPr>
          <w:p w:rsidR="00B502C9" w:rsidRDefault="00B502C9" w:rsidP="009F5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B502C9" w:rsidRDefault="00B502C9" w:rsidP="009F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7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4" w:type="dxa"/>
            <w:vAlign w:val="center"/>
          </w:tcPr>
          <w:p w:rsidR="00B502C9" w:rsidRPr="00741E49" w:rsidRDefault="00B502C9" w:rsidP="009F53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02C9" w:rsidRPr="00741E49">
        <w:trPr>
          <w:cantSplit/>
          <w:trHeight w:val="804"/>
          <w:jc w:val="center"/>
        </w:trPr>
        <w:tc>
          <w:tcPr>
            <w:tcW w:w="2101" w:type="dxa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27" w:type="dxa"/>
          </w:tcPr>
          <w:p w:rsidR="00B502C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5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B502C9" w:rsidRDefault="00B502C9" w:rsidP="004E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4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02C9" w:rsidRPr="00741E49">
        <w:trPr>
          <w:cantSplit/>
          <w:trHeight w:val="607"/>
          <w:jc w:val="center"/>
        </w:trPr>
        <w:tc>
          <w:tcPr>
            <w:tcW w:w="2101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27" w:type="dxa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5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B502C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4" w:type="dxa"/>
            <w:vAlign w:val="center"/>
          </w:tcPr>
          <w:p w:rsidR="00B502C9" w:rsidRPr="00741E49" w:rsidRDefault="00B502C9" w:rsidP="004E2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02C9" w:rsidRPr="00741E49">
        <w:trPr>
          <w:cantSplit/>
          <w:trHeight w:val="452"/>
          <w:jc w:val="center"/>
        </w:trPr>
        <w:tc>
          <w:tcPr>
            <w:tcW w:w="5428" w:type="dxa"/>
            <w:gridSpan w:val="2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75" w:type="dxa"/>
            <w:vAlign w:val="center"/>
          </w:tcPr>
          <w:p w:rsidR="00B502C9" w:rsidRPr="005521AF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502C9" w:rsidRPr="005521AF" w:rsidRDefault="00B502C9" w:rsidP="00F601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74" w:type="dxa"/>
            <w:vAlign w:val="center"/>
          </w:tcPr>
          <w:p w:rsidR="00B502C9" w:rsidRPr="005521AF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502C9" w:rsidRPr="00741E49">
        <w:trPr>
          <w:cantSplit/>
          <w:trHeight w:val="452"/>
          <w:jc w:val="center"/>
        </w:trPr>
        <w:tc>
          <w:tcPr>
            <w:tcW w:w="5428" w:type="dxa"/>
            <w:gridSpan w:val="2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75" w:type="dxa"/>
            <w:vAlign w:val="center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C9" w:rsidRPr="00741E49">
        <w:trPr>
          <w:cantSplit/>
          <w:trHeight w:val="20"/>
          <w:jc w:val="center"/>
        </w:trPr>
        <w:tc>
          <w:tcPr>
            <w:tcW w:w="5428" w:type="dxa"/>
            <w:gridSpan w:val="2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Школа общения</w:t>
            </w:r>
          </w:p>
        </w:tc>
        <w:tc>
          <w:tcPr>
            <w:tcW w:w="975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2C9" w:rsidRPr="00741E49" w:rsidRDefault="00B502C9" w:rsidP="00F60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2C9" w:rsidRPr="00741E49">
        <w:trPr>
          <w:cantSplit/>
          <w:trHeight w:val="20"/>
          <w:jc w:val="center"/>
        </w:trPr>
        <w:tc>
          <w:tcPr>
            <w:tcW w:w="5428" w:type="dxa"/>
            <w:gridSpan w:val="2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A8">
              <w:rPr>
                <w:rFonts w:ascii="Times New Roman" w:hAnsi="Times New Roman" w:cs="Times New Roman"/>
                <w:sz w:val="24"/>
                <w:szCs w:val="24"/>
              </w:rPr>
              <w:t>Мои истоки</w:t>
            </w:r>
          </w:p>
        </w:tc>
        <w:tc>
          <w:tcPr>
            <w:tcW w:w="975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02C9" w:rsidRPr="00741E49" w:rsidRDefault="00B502C9" w:rsidP="00F60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2C9" w:rsidRPr="00741E49">
        <w:trPr>
          <w:cantSplit/>
          <w:trHeight w:val="20"/>
          <w:jc w:val="center"/>
        </w:trPr>
        <w:tc>
          <w:tcPr>
            <w:tcW w:w="5428" w:type="dxa"/>
            <w:gridSpan w:val="2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975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2C9" w:rsidRPr="00741E49">
        <w:trPr>
          <w:cantSplit/>
          <w:trHeight w:val="20"/>
          <w:jc w:val="center"/>
        </w:trPr>
        <w:tc>
          <w:tcPr>
            <w:tcW w:w="5428" w:type="dxa"/>
            <w:gridSpan w:val="2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75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502C9" w:rsidRPr="00741E49" w:rsidRDefault="00B502C9" w:rsidP="00F601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B502C9" w:rsidRPr="00741E49" w:rsidRDefault="00B502C9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B502C9" w:rsidRPr="002D2B5D" w:rsidRDefault="00B502C9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2C9" w:rsidRPr="002D2B5D" w:rsidRDefault="00B502C9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2C9" w:rsidRPr="002D2B5D" w:rsidRDefault="00B502C9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2C9" w:rsidRPr="00C150C0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Pr="00C150C0" w:rsidRDefault="00B502C9" w:rsidP="00850E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Pr="005521AF" w:rsidRDefault="00B502C9" w:rsidP="004E27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AF">
        <w:rPr>
          <w:rFonts w:ascii="Times New Roman" w:hAnsi="Times New Roman" w:cs="Times New Roman"/>
          <w:b/>
          <w:bCs/>
          <w:sz w:val="28"/>
          <w:szCs w:val="28"/>
        </w:rPr>
        <w:t>Учебный план для учащегося, обучающегося на дому  в 6 классе (ФГОС)</w:t>
      </w:r>
    </w:p>
    <w:p w:rsidR="00B502C9" w:rsidRPr="005521AF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AF">
        <w:rPr>
          <w:rFonts w:ascii="Times New Roman" w:hAnsi="Times New Roman" w:cs="Times New Roman"/>
          <w:b/>
          <w:bCs/>
          <w:sz w:val="28"/>
          <w:szCs w:val="28"/>
        </w:rPr>
        <w:t>МБОУ «Летуновская средняя школа»</w:t>
      </w:r>
    </w:p>
    <w:p w:rsidR="00B502C9" w:rsidRPr="005521AF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AF">
        <w:rPr>
          <w:rFonts w:ascii="Times New Roman" w:hAnsi="Times New Roman" w:cs="Times New Roman"/>
          <w:b/>
          <w:bCs/>
          <w:sz w:val="28"/>
          <w:szCs w:val="28"/>
        </w:rPr>
        <w:t>на 2015 - 2016 учебный год.</w:t>
      </w:r>
    </w:p>
    <w:p w:rsidR="00B502C9" w:rsidRPr="00741E49" w:rsidRDefault="00B502C9" w:rsidP="005521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9"/>
        <w:gridCol w:w="3008"/>
        <w:gridCol w:w="2782"/>
      </w:tblGrid>
      <w:tr w:rsidR="00B502C9" w:rsidRPr="00741E49">
        <w:trPr>
          <w:trHeight w:val="1253"/>
          <w:jc w:val="center"/>
        </w:trPr>
        <w:tc>
          <w:tcPr>
            <w:tcW w:w="2659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08" w:type="dxa"/>
            <w:tcBorders>
              <w:tr2bl w:val="single" w:sz="4" w:space="0" w:color="auto"/>
            </w:tcBorders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  <w:tcBorders>
              <w:tr2bl w:val="single" w:sz="4" w:space="0" w:color="auto"/>
            </w:tcBorders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6</w:t>
            </w:r>
          </w:p>
        </w:tc>
      </w:tr>
      <w:tr w:rsidR="00B502C9" w:rsidRPr="00741E49">
        <w:trPr>
          <w:trHeight w:val="315"/>
          <w:jc w:val="center"/>
        </w:trPr>
        <w:tc>
          <w:tcPr>
            <w:tcW w:w="2659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  <w:gridSpan w:val="2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B502C9" w:rsidRPr="00741E49">
        <w:trPr>
          <w:trHeight w:val="330"/>
          <w:jc w:val="center"/>
        </w:trPr>
        <w:tc>
          <w:tcPr>
            <w:tcW w:w="2659" w:type="dxa"/>
            <w:vMerge w:val="restart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Филология</w:t>
            </w:r>
            <w:proofErr w:type="spellEnd"/>
          </w:p>
        </w:tc>
        <w:tc>
          <w:tcPr>
            <w:tcW w:w="3008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02C9" w:rsidRPr="00741E49">
        <w:trPr>
          <w:trHeight w:val="375"/>
          <w:jc w:val="center"/>
        </w:trPr>
        <w:tc>
          <w:tcPr>
            <w:tcW w:w="2659" w:type="dxa"/>
            <w:vMerge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2C9" w:rsidRPr="00741E49">
        <w:trPr>
          <w:trHeight w:val="360"/>
          <w:jc w:val="center"/>
        </w:trPr>
        <w:tc>
          <w:tcPr>
            <w:tcW w:w="2659" w:type="dxa"/>
            <w:vMerge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2C9" w:rsidRPr="00741E49">
        <w:trPr>
          <w:trHeight w:val="427"/>
          <w:jc w:val="center"/>
        </w:trPr>
        <w:tc>
          <w:tcPr>
            <w:tcW w:w="2659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8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8A6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B502C9" w:rsidRPr="00741E49" w:rsidRDefault="00B502C9" w:rsidP="008A6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C9" w:rsidRPr="00741E49">
        <w:trPr>
          <w:trHeight w:val="402"/>
          <w:jc w:val="center"/>
        </w:trPr>
        <w:tc>
          <w:tcPr>
            <w:tcW w:w="2659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08" w:type="dxa"/>
          </w:tcPr>
          <w:p w:rsidR="00B502C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02C9" w:rsidRPr="00741E49">
        <w:trPr>
          <w:trHeight w:val="610"/>
          <w:jc w:val="center"/>
        </w:trPr>
        <w:tc>
          <w:tcPr>
            <w:tcW w:w="2659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Естественно-научные</w:t>
            </w:r>
            <w:proofErr w:type="gramEnd"/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008" w:type="dxa"/>
          </w:tcPr>
          <w:p w:rsidR="00B502C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521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502C9" w:rsidRPr="00741E49" w:rsidRDefault="00B502C9" w:rsidP="00521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02C9" w:rsidRPr="00741E49">
        <w:trPr>
          <w:trHeight w:val="251"/>
          <w:jc w:val="center"/>
        </w:trPr>
        <w:tc>
          <w:tcPr>
            <w:tcW w:w="2659" w:type="dxa"/>
            <w:vMerge w:val="restart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008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2C9" w:rsidRPr="00741E49">
        <w:trPr>
          <w:trHeight w:val="215"/>
          <w:jc w:val="center"/>
        </w:trPr>
        <w:tc>
          <w:tcPr>
            <w:tcW w:w="2659" w:type="dxa"/>
            <w:vMerge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2C9" w:rsidRPr="00741E49">
        <w:trPr>
          <w:trHeight w:val="301"/>
          <w:jc w:val="center"/>
        </w:trPr>
        <w:tc>
          <w:tcPr>
            <w:tcW w:w="2659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008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2C9" w:rsidRPr="00741E49">
        <w:trPr>
          <w:trHeight w:val="415"/>
          <w:jc w:val="center"/>
        </w:trPr>
        <w:tc>
          <w:tcPr>
            <w:tcW w:w="2659" w:type="dxa"/>
            <w:vMerge w:val="restart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08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8A6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02C9" w:rsidRPr="00741E49">
        <w:trPr>
          <w:trHeight w:val="301"/>
          <w:jc w:val="center"/>
        </w:trPr>
        <w:tc>
          <w:tcPr>
            <w:tcW w:w="2659" w:type="dxa"/>
            <w:vMerge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793D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C9" w:rsidRPr="00741E49">
        <w:trPr>
          <w:trHeight w:val="301"/>
          <w:jc w:val="center"/>
        </w:trPr>
        <w:tc>
          <w:tcPr>
            <w:tcW w:w="2659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08" w:type="dxa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Align w:val="bottom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502C9" w:rsidRPr="00741E49">
        <w:trPr>
          <w:trHeight w:val="301"/>
          <w:jc w:val="center"/>
        </w:trPr>
        <w:tc>
          <w:tcPr>
            <w:tcW w:w="5667" w:type="dxa"/>
            <w:gridSpan w:val="2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C9" w:rsidRPr="00741E49">
        <w:trPr>
          <w:trHeight w:val="425"/>
          <w:jc w:val="center"/>
        </w:trPr>
        <w:tc>
          <w:tcPr>
            <w:tcW w:w="5667" w:type="dxa"/>
            <w:gridSpan w:val="2"/>
          </w:tcPr>
          <w:p w:rsidR="00B502C9" w:rsidRPr="00741E49" w:rsidRDefault="00B502C9" w:rsidP="00793D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2782" w:type="dxa"/>
            <w:vAlign w:val="bottom"/>
          </w:tcPr>
          <w:p w:rsidR="00B502C9" w:rsidRPr="00741E49" w:rsidRDefault="00B502C9" w:rsidP="00793D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2C9" w:rsidRPr="00136F26">
        <w:trPr>
          <w:trHeight w:val="600"/>
          <w:jc w:val="center"/>
        </w:trPr>
        <w:tc>
          <w:tcPr>
            <w:tcW w:w="5667" w:type="dxa"/>
            <w:gridSpan w:val="2"/>
          </w:tcPr>
          <w:p w:rsidR="00B502C9" w:rsidRPr="00741E49" w:rsidRDefault="00B502C9" w:rsidP="00793D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782" w:type="dxa"/>
            <w:vAlign w:val="bottom"/>
          </w:tcPr>
          <w:p w:rsidR="00B502C9" w:rsidRPr="008A690D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B502C9" w:rsidRPr="00136F26" w:rsidRDefault="00B502C9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2C9" w:rsidRPr="00C150C0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Pr="00C150C0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Pr="00C150C0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Pr="00C150C0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Pr="00C150C0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C9" w:rsidRDefault="00B502C9" w:rsidP="006E79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02C9" w:rsidSect="001E2C6B">
      <w:pgSz w:w="11909" w:h="16834" w:code="9"/>
      <w:pgMar w:top="245" w:right="851" w:bottom="284" w:left="1260" w:header="0" w:footer="284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5E03"/>
    <w:multiLevelType w:val="hybridMultilevel"/>
    <w:tmpl w:val="AD8C6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DD6EFA"/>
    <w:multiLevelType w:val="hybridMultilevel"/>
    <w:tmpl w:val="59D0D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C2007"/>
    <w:multiLevelType w:val="hybridMultilevel"/>
    <w:tmpl w:val="DA48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27563"/>
    <w:multiLevelType w:val="hybridMultilevel"/>
    <w:tmpl w:val="74B60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31BBF"/>
    <w:multiLevelType w:val="hybridMultilevel"/>
    <w:tmpl w:val="4298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84DAA"/>
    <w:multiLevelType w:val="hybridMultilevel"/>
    <w:tmpl w:val="74B60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B4EB6"/>
    <w:multiLevelType w:val="hybridMultilevel"/>
    <w:tmpl w:val="74B60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394A77"/>
    <w:multiLevelType w:val="hybridMultilevel"/>
    <w:tmpl w:val="1D6882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ADD5594"/>
    <w:multiLevelType w:val="hybridMultilevel"/>
    <w:tmpl w:val="AD82DC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BA8"/>
    <w:rsid w:val="000053DC"/>
    <w:rsid w:val="00105766"/>
    <w:rsid w:val="00127B0A"/>
    <w:rsid w:val="00136F26"/>
    <w:rsid w:val="00153703"/>
    <w:rsid w:val="001636EF"/>
    <w:rsid w:val="001E2C6B"/>
    <w:rsid w:val="001F4917"/>
    <w:rsid w:val="002D2B5D"/>
    <w:rsid w:val="0030167D"/>
    <w:rsid w:val="00392927"/>
    <w:rsid w:val="004627B3"/>
    <w:rsid w:val="004B115E"/>
    <w:rsid w:val="004E27ED"/>
    <w:rsid w:val="004E7237"/>
    <w:rsid w:val="00521822"/>
    <w:rsid w:val="005521AF"/>
    <w:rsid w:val="005818B6"/>
    <w:rsid w:val="006131E4"/>
    <w:rsid w:val="00614084"/>
    <w:rsid w:val="006E7936"/>
    <w:rsid w:val="00716397"/>
    <w:rsid w:val="007176AC"/>
    <w:rsid w:val="00741E49"/>
    <w:rsid w:val="00793D0B"/>
    <w:rsid w:val="007B43CA"/>
    <w:rsid w:val="007C561C"/>
    <w:rsid w:val="00843E8B"/>
    <w:rsid w:val="00850E48"/>
    <w:rsid w:val="008A690D"/>
    <w:rsid w:val="008A6A1A"/>
    <w:rsid w:val="008F1AD5"/>
    <w:rsid w:val="009D14F9"/>
    <w:rsid w:val="009F53F0"/>
    <w:rsid w:val="00A36FF9"/>
    <w:rsid w:val="00A72FF8"/>
    <w:rsid w:val="00A75BA8"/>
    <w:rsid w:val="00AF75E5"/>
    <w:rsid w:val="00B502C9"/>
    <w:rsid w:val="00B675A1"/>
    <w:rsid w:val="00B933FE"/>
    <w:rsid w:val="00BA366E"/>
    <w:rsid w:val="00BE61B4"/>
    <w:rsid w:val="00C150C0"/>
    <w:rsid w:val="00C35F55"/>
    <w:rsid w:val="00C53E11"/>
    <w:rsid w:val="00D008D2"/>
    <w:rsid w:val="00D37F67"/>
    <w:rsid w:val="00D62E5C"/>
    <w:rsid w:val="00DB1148"/>
    <w:rsid w:val="00E42316"/>
    <w:rsid w:val="00E531AD"/>
    <w:rsid w:val="00E860F8"/>
    <w:rsid w:val="00EE3B78"/>
    <w:rsid w:val="00F15DE6"/>
    <w:rsid w:val="00F54A63"/>
    <w:rsid w:val="00F601A8"/>
    <w:rsid w:val="00FA4AA0"/>
    <w:rsid w:val="00FD71AC"/>
    <w:rsid w:val="00FE0E92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917"/>
    <w:pPr>
      <w:ind w:left="720"/>
    </w:pPr>
  </w:style>
  <w:style w:type="paragraph" w:styleId="a4">
    <w:name w:val="Balloon Text"/>
    <w:basedOn w:val="a"/>
    <w:link w:val="a5"/>
    <w:uiPriority w:val="99"/>
    <w:semiHidden/>
    <w:rsid w:val="00D62E5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D62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596</Words>
  <Characters>3402</Characters>
  <Application>Microsoft Office Word</Application>
  <DocSecurity>0</DocSecurity>
  <Lines>28</Lines>
  <Paragraphs>7</Paragraphs>
  <ScaleCrop>false</ScaleCrop>
  <Company>Scool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cp:lastPrinted>2015-08-20T04:57:00Z</cp:lastPrinted>
  <dcterms:created xsi:type="dcterms:W3CDTF">2014-07-28T17:03:00Z</dcterms:created>
  <dcterms:modified xsi:type="dcterms:W3CDTF">2015-08-25T17:28:00Z</dcterms:modified>
</cp:coreProperties>
</file>