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C5" w:rsidRDefault="00E44EC5" w:rsidP="00E44EC5">
      <w:r w:rsidRPr="00975D21">
        <w:t xml:space="preserve">Школьные спортивные мероприятия, организованные в 1 полугодии 2016-2017 </w:t>
      </w:r>
      <w:proofErr w:type="spellStart"/>
      <w:r w:rsidRPr="00975D21">
        <w:t>уч</w:t>
      </w:r>
      <w:proofErr w:type="spellEnd"/>
      <w:r w:rsidRPr="00975D21">
        <w:t>. г.</w:t>
      </w:r>
    </w:p>
    <w:p w:rsidR="00E44EC5" w:rsidRDefault="00E44EC5" w:rsidP="00E44EC5"/>
    <w:p w:rsidR="00E44EC5" w:rsidRPr="00975D21" w:rsidRDefault="00E44EC5" w:rsidP="00E44EC5"/>
    <w:tbl>
      <w:tblPr>
        <w:tblOverlap w:val="never"/>
        <w:tblW w:w="10306" w:type="dxa"/>
        <w:tblInd w:w="-8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5702"/>
        <w:gridCol w:w="1306"/>
        <w:gridCol w:w="1330"/>
        <w:gridCol w:w="1325"/>
      </w:tblGrid>
      <w:tr w:rsidR="00E44EC5" w:rsidRPr="00975D21" w:rsidTr="00E44EC5">
        <w:trPr>
          <w:trHeight w:hRule="exact" w:val="9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EC5" w:rsidRPr="00975D21" w:rsidRDefault="00E44EC5" w:rsidP="00BD5388">
            <w:r w:rsidRPr="00975D21">
              <w:t>№</w:t>
            </w:r>
          </w:p>
          <w:p w:rsidR="00E44EC5" w:rsidRPr="00975D21" w:rsidRDefault="00E44EC5" w:rsidP="00BD5388">
            <w:proofErr w:type="spellStart"/>
            <w:proofErr w:type="gramStart"/>
            <w:r w:rsidRPr="00975D21">
              <w:t>п</w:t>
            </w:r>
            <w:proofErr w:type="spellEnd"/>
            <w:proofErr w:type="gramEnd"/>
            <w:r w:rsidRPr="00975D21">
              <w:t>/</w:t>
            </w:r>
            <w:proofErr w:type="spellStart"/>
            <w:r w:rsidRPr="00975D21">
              <w:t>п</w:t>
            </w:r>
            <w:proofErr w:type="spellEnd"/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EC5" w:rsidRDefault="00E44EC5" w:rsidP="00BD5388">
            <w:r>
              <w:t xml:space="preserve">       </w:t>
            </w:r>
          </w:p>
          <w:p w:rsidR="00E44EC5" w:rsidRPr="00975D21" w:rsidRDefault="00E44EC5" w:rsidP="00BD5388">
            <w:r>
              <w:t xml:space="preserve">                     </w:t>
            </w:r>
            <w:bookmarkStart w:id="0" w:name="_GoBack"/>
            <w:bookmarkEnd w:id="0"/>
            <w:r w:rsidRPr="00975D21">
              <w:t>Название соревнования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EC5" w:rsidRDefault="00E44EC5" w:rsidP="00BD5388"/>
          <w:p w:rsidR="00E44EC5" w:rsidRPr="00975D21" w:rsidRDefault="00E44EC5" w:rsidP="00BD5388">
            <w:r w:rsidRPr="00975D21">
              <w:t>Дата</w:t>
            </w:r>
          </w:p>
          <w:p w:rsidR="00E44EC5" w:rsidRPr="00975D21" w:rsidRDefault="00E44EC5" w:rsidP="00BD5388">
            <w:r w:rsidRPr="00975D21">
              <w:t>проведения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EC5" w:rsidRDefault="00E44EC5" w:rsidP="00BD5388">
            <w:r w:rsidRPr="00975D21">
              <w:t>Возраст</w:t>
            </w:r>
          </w:p>
          <w:p w:rsidR="00E44EC5" w:rsidRPr="00975D21" w:rsidRDefault="00E44EC5" w:rsidP="00BD5388">
            <w:r w:rsidRPr="00975D21">
              <w:t>участников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EC5" w:rsidRDefault="00E44EC5" w:rsidP="00BD5388"/>
          <w:p w:rsidR="00E44EC5" w:rsidRPr="00975D21" w:rsidRDefault="00E44EC5" w:rsidP="00BD5388">
            <w:r w:rsidRPr="00975D21">
              <w:t>Количество</w:t>
            </w:r>
          </w:p>
          <w:p w:rsidR="00E44EC5" w:rsidRPr="00975D21" w:rsidRDefault="00E44EC5" w:rsidP="00BD5388">
            <w:r w:rsidRPr="00975D21">
              <w:t>зрителей</w:t>
            </w:r>
          </w:p>
        </w:tc>
      </w:tr>
      <w:tr w:rsidR="00E44EC5" w:rsidRPr="00975D21" w:rsidTr="00E44EC5">
        <w:trPr>
          <w:trHeight w:hRule="exact" w:val="4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«День здоровья»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07.09.16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1-9кл.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26</w:t>
            </w:r>
          </w:p>
        </w:tc>
      </w:tr>
      <w:tr w:rsidR="00E44EC5" w:rsidRPr="00975D21" w:rsidTr="00E44EC5">
        <w:trPr>
          <w:trHeight w:hRule="exact" w:val="26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«Осенний кросс»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14.09.16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5-9кл.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15</w:t>
            </w:r>
          </w:p>
        </w:tc>
      </w:tr>
      <w:tr w:rsidR="00E44EC5" w:rsidRPr="00975D21" w:rsidTr="00E44EC5">
        <w:trPr>
          <w:trHeight w:hRule="exact" w:val="2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«Президентские состязания»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19.09.16.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5-7кл.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12</w:t>
            </w:r>
          </w:p>
        </w:tc>
      </w:tr>
      <w:tr w:rsidR="00E44EC5" w:rsidRPr="00975D21" w:rsidTr="00E44EC5">
        <w:trPr>
          <w:trHeight w:hRule="exact" w:val="26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«Президентские игры»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03.10.6.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6-9кл.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11</w:t>
            </w:r>
          </w:p>
        </w:tc>
      </w:tr>
      <w:tr w:rsidR="00E44EC5" w:rsidRPr="00975D21" w:rsidTr="00E44EC5">
        <w:trPr>
          <w:trHeight w:hRule="exact" w:val="2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Соревнования по мини-футболу.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10.10.16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4-8кл.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15</w:t>
            </w:r>
          </w:p>
        </w:tc>
      </w:tr>
      <w:tr w:rsidR="00E44EC5" w:rsidRPr="00975D21" w:rsidTr="00E44EC5">
        <w:trPr>
          <w:trHeight w:hRule="exact" w:val="26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6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Соревнования по волейболу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19.10.16.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6-9кл.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17</w:t>
            </w:r>
          </w:p>
        </w:tc>
      </w:tr>
      <w:tr w:rsidR="00E44EC5" w:rsidRPr="00975D21" w:rsidTr="00E44EC5">
        <w:trPr>
          <w:trHeight w:hRule="exact" w:val="2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7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«Веселые старты»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16.11.16.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2-6кл.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28</w:t>
            </w:r>
          </w:p>
        </w:tc>
      </w:tr>
      <w:tr w:rsidR="00E44EC5" w:rsidRPr="00975D21" w:rsidTr="00E44EC5">
        <w:trPr>
          <w:trHeight w:hRule="exact"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8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Шашечный турнир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07.12.16.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2-9кл.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EC5" w:rsidRPr="00975D21" w:rsidRDefault="00E44EC5" w:rsidP="00BD5388">
            <w:r w:rsidRPr="00975D21">
              <w:t>37</w:t>
            </w:r>
          </w:p>
        </w:tc>
      </w:tr>
    </w:tbl>
    <w:p w:rsidR="00E44EC5" w:rsidRPr="00975D21" w:rsidRDefault="00E44EC5" w:rsidP="00E44EC5"/>
    <w:p w:rsidR="00E44EC5" w:rsidRDefault="00E44EC5" w:rsidP="00E44EC5"/>
    <w:p w:rsidR="009E5334" w:rsidRDefault="009E5334"/>
    <w:sectPr w:rsidR="009E5334" w:rsidSect="00E44E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44EC5"/>
    <w:rsid w:val="009E5334"/>
    <w:rsid w:val="00E4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Scool</cp:lastModifiedBy>
  <cp:revision>1</cp:revision>
  <dcterms:created xsi:type="dcterms:W3CDTF">2017-03-17T06:32:00Z</dcterms:created>
  <dcterms:modified xsi:type="dcterms:W3CDTF">2017-03-17T06:33:00Z</dcterms:modified>
</cp:coreProperties>
</file>