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13" w:rsidRDefault="00BD5A13" w:rsidP="003E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-1048385</wp:posOffset>
            </wp:positionH>
            <wp:positionV relativeFrom="paragraph">
              <wp:posOffset>-709930</wp:posOffset>
            </wp:positionV>
            <wp:extent cx="7517130" cy="10643235"/>
            <wp:effectExtent l="0" t="0" r="7620" b="5715"/>
            <wp:wrapTight wrapText="bothSides">
              <wp:wrapPolygon edited="0">
                <wp:start x="0" y="0"/>
                <wp:lineTo x="0" y="21573"/>
                <wp:lineTo x="21567" y="21573"/>
                <wp:lineTo x="215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глийский 001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17130" cy="10643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A13" w:rsidRPr="005301C8" w:rsidRDefault="00BD5A13" w:rsidP="00BD5A13">
      <w:pPr>
        <w:pStyle w:val="a3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lastRenderedPageBreak/>
        <w:t xml:space="preserve">            </w:t>
      </w:r>
      <w:r w:rsidRPr="0032200F">
        <w:rPr>
          <w:rFonts w:ascii="Times New Roman" w:hAnsi="Times New Roman"/>
          <w:sz w:val="24"/>
        </w:rPr>
        <w:t>Рабочая программа по</w:t>
      </w:r>
      <w:r>
        <w:rPr>
          <w:rFonts w:ascii="Times New Roman" w:hAnsi="Times New Roman"/>
          <w:sz w:val="24"/>
        </w:rPr>
        <w:t xml:space="preserve"> иностранному языку (английскому)</w:t>
      </w:r>
      <w:r w:rsidRPr="0032200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7 класса на 2016-2017</w:t>
      </w:r>
      <w:r w:rsidRPr="0032200F">
        <w:rPr>
          <w:rFonts w:ascii="Times New Roman" w:hAnsi="Times New Roman"/>
          <w:sz w:val="24"/>
        </w:rPr>
        <w:t xml:space="preserve"> учебный год составлена в соответствии с основной образовательной программой основного общего  образования Муниципального бюджетного общеобразовательного учрежде</w:t>
      </w:r>
      <w:r>
        <w:rPr>
          <w:rFonts w:ascii="Times New Roman" w:hAnsi="Times New Roman"/>
          <w:sz w:val="24"/>
        </w:rPr>
        <w:t>ния «</w:t>
      </w:r>
      <w:proofErr w:type="spellStart"/>
      <w:r>
        <w:rPr>
          <w:rFonts w:ascii="Times New Roman" w:hAnsi="Times New Roman"/>
          <w:sz w:val="24"/>
        </w:rPr>
        <w:t>Летуновская</w:t>
      </w:r>
      <w:proofErr w:type="spellEnd"/>
      <w:r>
        <w:rPr>
          <w:rFonts w:ascii="Times New Roman" w:hAnsi="Times New Roman"/>
          <w:sz w:val="24"/>
        </w:rPr>
        <w:t xml:space="preserve"> средняя школа»</w:t>
      </w:r>
      <w:r w:rsidRPr="0032200F">
        <w:rPr>
          <w:rFonts w:ascii="Times New Roman" w:hAnsi="Times New Roman"/>
          <w:sz w:val="24"/>
        </w:rPr>
        <w:t xml:space="preserve"> на основе авторской рабочей программы  к предметной линии учебников </w:t>
      </w:r>
      <w:proofErr w:type="spellStart"/>
      <w:r w:rsidRPr="0032200F">
        <w:rPr>
          <w:rFonts w:ascii="Times New Roman" w:hAnsi="Times New Roman"/>
          <w:sz w:val="24"/>
        </w:rPr>
        <w:t>Кузовлева</w:t>
      </w:r>
      <w:proofErr w:type="spellEnd"/>
      <w:r w:rsidRPr="0032200F">
        <w:rPr>
          <w:rFonts w:ascii="Times New Roman" w:hAnsi="Times New Roman"/>
          <w:sz w:val="24"/>
        </w:rPr>
        <w:t xml:space="preserve"> В.П.  5-9 классы.</w:t>
      </w:r>
    </w:p>
    <w:p w:rsidR="00BD5A13" w:rsidRDefault="00BD5A13" w:rsidP="00BD5A13">
      <w:pPr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2200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Pr="0032200F">
        <w:rPr>
          <w:rFonts w:ascii="Times New Roman" w:hAnsi="Times New Roman" w:cs="Times New Roman"/>
          <w:sz w:val="24"/>
        </w:rPr>
        <w:t>В основной образовательной программе основного общего  образования Муниципального бюджетного общеобразовательного учреждения «</w:t>
      </w:r>
      <w:proofErr w:type="spellStart"/>
      <w:r w:rsidRPr="0032200F">
        <w:rPr>
          <w:rFonts w:ascii="Times New Roman" w:hAnsi="Times New Roman" w:cs="Times New Roman"/>
          <w:sz w:val="24"/>
        </w:rPr>
        <w:t>Летуновская</w:t>
      </w:r>
      <w:proofErr w:type="spellEnd"/>
      <w:r w:rsidRPr="0032200F">
        <w:rPr>
          <w:rFonts w:ascii="Times New Roman" w:hAnsi="Times New Roman" w:cs="Times New Roman"/>
          <w:sz w:val="24"/>
        </w:rPr>
        <w:t xml:space="preserve"> средняя школа»</w:t>
      </w:r>
      <w:r w:rsidRPr="0032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200F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изу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чение  иностранного языка (английского) в седьмом</w:t>
      </w:r>
      <w:r w:rsidRPr="003220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классе отводится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105 часов с учётом праздничных и каникулярных дней, (3 часа в неделю, 36</w:t>
      </w:r>
      <w:r w:rsidRPr="003220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учебных недель, что соответствует годовому 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лендарному графику школы на 2016-2017</w:t>
      </w:r>
      <w:r w:rsidRPr="003220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год).</w:t>
      </w:r>
      <w:r w:rsidRPr="003220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BD5A13" w:rsidRDefault="00BD5A13" w:rsidP="00BD5A13">
      <w:pPr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Планируемые результаты освоения учебного предмета</w:t>
      </w:r>
    </w:p>
    <w:p w:rsidR="00BD5A13" w:rsidRDefault="00BD5A13" w:rsidP="00BD5A13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Личностые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результаты</w:t>
      </w:r>
    </w:p>
    <w:p w:rsidR="003E73B8" w:rsidRPr="00F33D02" w:rsidRDefault="003E73B8" w:rsidP="003E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У выпускника</w:t>
      </w:r>
      <w:r w:rsidRPr="00F33D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874C1">
        <w:rPr>
          <w:rFonts w:ascii="Times New Roman" w:eastAsia="Times New Roman" w:hAnsi="Times New Roman" w:cs="Times New Roman"/>
          <w:sz w:val="24"/>
          <w:szCs w:val="28"/>
          <w:lang w:eastAsia="ru-RU"/>
        </w:rPr>
        <w:t>7 класса</w:t>
      </w:r>
      <w:r w:rsidRPr="00F33D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будут достигнуты определенные личностные результаты освоения учебного предмета «Иностранный язык»: </w:t>
      </w:r>
    </w:p>
    <w:p w:rsidR="003E73B8" w:rsidRPr="00F33D02" w:rsidRDefault="003E73B8" w:rsidP="003E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3D02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F33D0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3E73B8" w:rsidRPr="00F33D02" w:rsidRDefault="003E73B8" w:rsidP="003E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3D02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F33D0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осознание возможностей самореализации средствами ИЯ;</w:t>
      </w:r>
    </w:p>
    <w:p w:rsidR="003E73B8" w:rsidRPr="00F33D02" w:rsidRDefault="003E73B8" w:rsidP="003E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3D02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F33D0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стремление к совершенствованию собственной речевой культуры в целом;</w:t>
      </w:r>
    </w:p>
    <w:p w:rsidR="003E73B8" w:rsidRDefault="003E73B8" w:rsidP="003E73B8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3D02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F33D0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формирование коммуникативной компетенции в межкультурной и межэтнической коммуникации.</w:t>
      </w:r>
    </w:p>
    <w:p w:rsidR="003E73B8" w:rsidRPr="00F33D02" w:rsidRDefault="003E73B8" w:rsidP="003E73B8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Изучение</w:t>
      </w:r>
      <w:r>
        <w:t xml:space="preserve"> </w:t>
      </w:r>
      <w:r w:rsidRPr="00F33D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ИЯ внесет свой вклад </w:t>
      </w:r>
      <w:proofErr w:type="gramStart"/>
      <w:r w:rsidRPr="00F33D02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Pr="00F33D02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3E73B8" w:rsidRPr="00F33D02" w:rsidRDefault="003E73B8" w:rsidP="003E73B8">
      <w:pPr>
        <w:pStyle w:val="a4"/>
        <w:numPr>
          <w:ilvl w:val="0"/>
          <w:numId w:val="29"/>
        </w:numPr>
        <w:ind w:left="709" w:hanging="709"/>
        <w:jc w:val="both"/>
        <w:rPr>
          <w:szCs w:val="28"/>
        </w:rPr>
      </w:pPr>
      <w:r w:rsidRPr="00F33D02">
        <w:rPr>
          <w:szCs w:val="28"/>
        </w:rPr>
        <w:t>воспитание гражданственности, патриотизма, уважения к правам, свободам и обязанностям человека;</w:t>
      </w:r>
    </w:p>
    <w:p w:rsidR="003E73B8" w:rsidRDefault="003E73B8" w:rsidP="003E73B8">
      <w:pPr>
        <w:pStyle w:val="a4"/>
        <w:numPr>
          <w:ilvl w:val="0"/>
          <w:numId w:val="29"/>
        </w:numPr>
        <w:ind w:left="709" w:hanging="709"/>
        <w:jc w:val="both"/>
        <w:rPr>
          <w:szCs w:val="28"/>
        </w:rPr>
      </w:pPr>
      <w:r w:rsidRPr="00F33D02">
        <w:rPr>
          <w:szCs w:val="28"/>
        </w:rPr>
        <w:t>воспитание нравственных чувств и этического сознания;</w:t>
      </w:r>
    </w:p>
    <w:p w:rsidR="003E73B8" w:rsidRDefault="003E73B8" w:rsidP="003E73B8">
      <w:pPr>
        <w:pStyle w:val="a4"/>
        <w:numPr>
          <w:ilvl w:val="0"/>
          <w:numId w:val="29"/>
        </w:numPr>
        <w:ind w:left="709" w:hanging="709"/>
        <w:jc w:val="both"/>
        <w:rPr>
          <w:szCs w:val="28"/>
        </w:rPr>
      </w:pPr>
      <w:r w:rsidRPr="00F33D02">
        <w:rPr>
          <w:szCs w:val="28"/>
        </w:rPr>
        <w:t>воспитание трудолюбия, творческого отношения к учению, труду, жизни;</w:t>
      </w:r>
    </w:p>
    <w:p w:rsidR="003E73B8" w:rsidRDefault="003E73B8" w:rsidP="003E73B8">
      <w:pPr>
        <w:pStyle w:val="a4"/>
        <w:numPr>
          <w:ilvl w:val="0"/>
          <w:numId w:val="29"/>
        </w:numPr>
        <w:ind w:left="709" w:hanging="709"/>
        <w:jc w:val="both"/>
        <w:rPr>
          <w:szCs w:val="28"/>
        </w:rPr>
      </w:pPr>
      <w:r w:rsidRPr="00F33D02">
        <w:rPr>
          <w:szCs w:val="28"/>
        </w:rPr>
        <w:t>формирование ценностного отношения к здоровью и здоровому образу жизни;</w:t>
      </w:r>
    </w:p>
    <w:p w:rsidR="003E73B8" w:rsidRDefault="003E73B8" w:rsidP="003E73B8">
      <w:pPr>
        <w:pStyle w:val="a4"/>
        <w:numPr>
          <w:ilvl w:val="0"/>
          <w:numId w:val="29"/>
        </w:numPr>
        <w:ind w:left="709" w:hanging="709"/>
        <w:jc w:val="both"/>
        <w:rPr>
          <w:szCs w:val="28"/>
        </w:rPr>
      </w:pPr>
      <w:r w:rsidRPr="00F33D02">
        <w:rPr>
          <w:szCs w:val="28"/>
        </w:rPr>
        <w:t>воспитание ценностного отношения к природе, окружающей среде (экологическое воспитание);</w:t>
      </w:r>
    </w:p>
    <w:p w:rsidR="003E73B8" w:rsidRDefault="003E73B8" w:rsidP="003E73B8">
      <w:pPr>
        <w:pStyle w:val="a4"/>
        <w:numPr>
          <w:ilvl w:val="0"/>
          <w:numId w:val="29"/>
        </w:numPr>
        <w:ind w:left="709" w:hanging="709"/>
        <w:jc w:val="both"/>
        <w:rPr>
          <w:szCs w:val="28"/>
        </w:rPr>
      </w:pPr>
      <w:r w:rsidRPr="00F33D02">
        <w:rPr>
          <w:szCs w:val="28"/>
        </w:rPr>
        <w:t xml:space="preserve">воспитание ценностного отношения к </w:t>
      </w:r>
      <w:proofErr w:type="gramStart"/>
      <w:r w:rsidRPr="00F33D02">
        <w:rPr>
          <w:szCs w:val="28"/>
        </w:rPr>
        <w:t>прекрасному</w:t>
      </w:r>
      <w:proofErr w:type="gramEnd"/>
      <w:r w:rsidRPr="00F33D02">
        <w:rPr>
          <w:szCs w:val="28"/>
        </w:rPr>
        <w:t>, формирование представлений об эстетических идеалах и ценностях (эстетическое воспитание);</w:t>
      </w:r>
    </w:p>
    <w:p w:rsidR="003E73B8" w:rsidRDefault="003E73B8" w:rsidP="003E73B8">
      <w:pPr>
        <w:pStyle w:val="a4"/>
        <w:numPr>
          <w:ilvl w:val="0"/>
          <w:numId w:val="29"/>
        </w:numPr>
        <w:ind w:left="709" w:hanging="709"/>
        <w:jc w:val="both"/>
        <w:rPr>
          <w:szCs w:val="28"/>
        </w:rPr>
      </w:pPr>
      <w:r w:rsidRPr="00F33D02">
        <w:rPr>
          <w:szCs w:val="28"/>
        </w:rPr>
        <w:t>воспитание ува</w:t>
      </w:r>
      <w:r>
        <w:rPr>
          <w:szCs w:val="28"/>
        </w:rPr>
        <w:t>жения к культуре других народов.</w:t>
      </w:r>
    </w:p>
    <w:p w:rsidR="003E73B8" w:rsidRDefault="003E73B8" w:rsidP="003E73B8">
      <w:pPr>
        <w:pStyle w:val="a4"/>
        <w:ind w:left="709" w:hanging="709"/>
        <w:jc w:val="both"/>
        <w:rPr>
          <w:szCs w:val="28"/>
        </w:rPr>
      </w:pPr>
    </w:p>
    <w:p w:rsidR="003E73B8" w:rsidRDefault="003E73B8" w:rsidP="003E73B8">
      <w:pPr>
        <w:pStyle w:val="a4"/>
        <w:jc w:val="both"/>
        <w:rPr>
          <w:szCs w:val="28"/>
        </w:rPr>
      </w:pPr>
      <w:proofErr w:type="spellStart"/>
      <w:r>
        <w:rPr>
          <w:szCs w:val="28"/>
        </w:rPr>
        <w:t>Метапредметные</w:t>
      </w:r>
      <w:proofErr w:type="spellEnd"/>
      <w:r>
        <w:rPr>
          <w:szCs w:val="28"/>
        </w:rPr>
        <w:t xml:space="preserve"> результаты</w:t>
      </w:r>
    </w:p>
    <w:p w:rsidR="003E73B8" w:rsidRDefault="003E73B8" w:rsidP="003E73B8">
      <w:pPr>
        <w:pStyle w:val="a4"/>
        <w:jc w:val="both"/>
        <w:rPr>
          <w:szCs w:val="28"/>
        </w:rPr>
      </w:pPr>
    </w:p>
    <w:p w:rsidR="003E73B8" w:rsidRPr="00F33D02" w:rsidRDefault="003E73B8" w:rsidP="003E73B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proofErr w:type="spellStart"/>
      <w:r w:rsidRPr="00F33D02">
        <w:rPr>
          <w:rFonts w:ascii="Times New Roman" w:hAnsi="Times New Roman" w:cs="Times New Roman"/>
          <w:sz w:val="24"/>
          <w:szCs w:val="28"/>
        </w:rPr>
        <w:t>Метапредметные</w:t>
      </w:r>
      <w:proofErr w:type="spellEnd"/>
      <w:r w:rsidRPr="00F33D02">
        <w:rPr>
          <w:rFonts w:ascii="Times New Roman" w:hAnsi="Times New Roman" w:cs="Times New Roman"/>
          <w:sz w:val="24"/>
          <w:szCs w:val="28"/>
        </w:rPr>
        <w:t xml:space="preserve"> результаты в данном курсе развиваются главным образом благодаря развивающему аспекту иноязычного образования.</w:t>
      </w:r>
      <w:r w:rsidR="00A874C1">
        <w:rPr>
          <w:rFonts w:ascii="Times New Roman" w:hAnsi="Times New Roman" w:cs="Times New Roman"/>
          <w:sz w:val="24"/>
          <w:szCs w:val="28"/>
        </w:rPr>
        <w:t xml:space="preserve"> </w:t>
      </w:r>
      <w:r w:rsidRPr="00F33D02">
        <w:rPr>
          <w:rFonts w:ascii="Times New Roman" w:hAnsi="Times New Roman" w:cs="Times New Roman"/>
          <w:sz w:val="24"/>
          <w:szCs w:val="28"/>
        </w:rPr>
        <w:t xml:space="preserve">У учащихся </w:t>
      </w:r>
      <w:r w:rsidR="00A874C1">
        <w:rPr>
          <w:rFonts w:ascii="Times New Roman" w:hAnsi="Times New Roman" w:cs="Times New Roman"/>
          <w:sz w:val="24"/>
          <w:szCs w:val="28"/>
        </w:rPr>
        <w:t>7 класса</w:t>
      </w:r>
      <w:r w:rsidRPr="00F33D02">
        <w:rPr>
          <w:rFonts w:ascii="Times New Roman" w:hAnsi="Times New Roman" w:cs="Times New Roman"/>
          <w:sz w:val="24"/>
          <w:szCs w:val="28"/>
        </w:rPr>
        <w:t xml:space="preserve"> будут развиты:</w:t>
      </w:r>
    </w:p>
    <w:p w:rsidR="003E73B8" w:rsidRPr="00792CE7" w:rsidRDefault="003E73B8" w:rsidP="003E73B8">
      <w:pPr>
        <w:pStyle w:val="a4"/>
        <w:numPr>
          <w:ilvl w:val="0"/>
          <w:numId w:val="30"/>
        </w:numPr>
        <w:ind w:left="709" w:hanging="709"/>
        <w:jc w:val="both"/>
        <w:rPr>
          <w:szCs w:val="28"/>
        </w:rPr>
      </w:pPr>
      <w:r w:rsidRPr="00792CE7">
        <w:rPr>
          <w:szCs w:val="28"/>
        </w:rPr>
        <w:t>положительное отношение к предмету и мотивация к дальнейшему овладению ИЯ;</w:t>
      </w:r>
    </w:p>
    <w:p w:rsidR="003E73B8" w:rsidRDefault="003E73B8" w:rsidP="003E73B8">
      <w:pPr>
        <w:pStyle w:val="a4"/>
        <w:numPr>
          <w:ilvl w:val="0"/>
          <w:numId w:val="30"/>
        </w:numPr>
        <w:ind w:left="709" w:hanging="709"/>
        <w:jc w:val="both"/>
        <w:rPr>
          <w:szCs w:val="28"/>
        </w:rPr>
      </w:pPr>
      <w:r w:rsidRPr="00792CE7">
        <w:rPr>
          <w:szCs w:val="28"/>
        </w:rPr>
        <w:t>языковые способности</w:t>
      </w:r>
      <w:r>
        <w:rPr>
          <w:szCs w:val="28"/>
        </w:rPr>
        <w:t>;</w:t>
      </w:r>
    </w:p>
    <w:p w:rsidR="003E73B8" w:rsidRDefault="003E73B8" w:rsidP="003E73B8">
      <w:pPr>
        <w:pStyle w:val="a4"/>
        <w:numPr>
          <w:ilvl w:val="0"/>
          <w:numId w:val="30"/>
        </w:numPr>
        <w:ind w:left="709" w:hanging="709"/>
        <w:jc w:val="both"/>
        <w:rPr>
          <w:szCs w:val="28"/>
        </w:rPr>
      </w:pPr>
      <w:r w:rsidRPr="00792CE7">
        <w:rPr>
          <w:szCs w:val="28"/>
        </w:rPr>
        <w:t>универсальные учебные действия:</w:t>
      </w:r>
    </w:p>
    <w:p w:rsidR="003E73B8" w:rsidRPr="001E041F" w:rsidRDefault="003E73B8" w:rsidP="003E73B8">
      <w:pPr>
        <w:pStyle w:val="a4"/>
        <w:numPr>
          <w:ilvl w:val="0"/>
          <w:numId w:val="30"/>
        </w:numPr>
        <w:ind w:left="709" w:hanging="709"/>
        <w:jc w:val="both"/>
        <w:rPr>
          <w:szCs w:val="28"/>
        </w:rPr>
      </w:pPr>
      <w:r w:rsidRPr="001E041F">
        <w:rPr>
          <w:szCs w:val="28"/>
        </w:rPr>
        <w:t>регулятивные;</w:t>
      </w:r>
    </w:p>
    <w:p w:rsidR="003E73B8" w:rsidRPr="001E041F" w:rsidRDefault="003E73B8" w:rsidP="003E73B8">
      <w:pPr>
        <w:pStyle w:val="a4"/>
        <w:numPr>
          <w:ilvl w:val="0"/>
          <w:numId w:val="30"/>
        </w:numPr>
        <w:ind w:left="709" w:hanging="709"/>
        <w:jc w:val="both"/>
        <w:rPr>
          <w:szCs w:val="28"/>
        </w:rPr>
      </w:pPr>
      <w:r w:rsidRPr="001E041F">
        <w:rPr>
          <w:szCs w:val="28"/>
        </w:rPr>
        <w:t>познавательные;</w:t>
      </w:r>
    </w:p>
    <w:p w:rsidR="003E73B8" w:rsidRDefault="003E73B8" w:rsidP="003E73B8">
      <w:pPr>
        <w:pStyle w:val="a4"/>
        <w:numPr>
          <w:ilvl w:val="0"/>
          <w:numId w:val="30"/>
        </w:numPr>
        <w:ind w:left="709" w:hanging="709"/>
        <w:jc w:val="both"/>
        <w:rPr>
          <w:szCs w:val="28"/>
        </w:rPr>
      </w:pPr>
      <w:r w:rsidRPr="001E041F">
        <w:rPr>
          <w:szCs w:val="28"/>
        </w:rPr>
        <w:t>коммуникативные;</w:t>
      </w:r>
    </w:p>
    <w:p w:rsidR="003E73B8" w:rsidRDefault="003E73B8" w:rsidP="003E73B8">
      <w:pPr>
        <w:pStyle w:val="a4"/>
        <w:numPr>
          <w:ilvl w:val="0"/>
          <w:numId w:val="30"/>
        </w:numPr>
        <w:ind w:left="709" w:hanging="709"/>
        <w:jc w:val="both"/>
        <w:rPr>
          <w:szCs w:val="28"/>
        </w:rPr>
      </w:pPr>
      <w:r w:rsidRPr="001E041F">
        <w:rPr>
          <w:szCs w:val="28"/>
        </w:rPr>
        <w:t>специальные учебные умения:</w:t>
      </w:r>
    </w:p>
    <w:p w:rsidR="003E73B8" w:rsidRPr="001E041F" w:rsidRDefault="003E73B8" w:rsidP="003E73B8">
      <w:pPr>
        <w:pStyle w:val="a4"/>
        <w:jc w:val="both"/>
        <w:rPr>
          <w:szCs w:val="28"/>
        </w:rPr>
      </w:pPr>
    </w:p>
    <w:p w:rsidR="003E73B8" w:rsidRDefault="003E73B8" w:rsidP="003E73B8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73B8" w:rsidRPr="00DB0432" w:rsidRDefault="003E73B8" w:rsidP="003E73B8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Предметные результаты</w:t>
      </w:r>
    </w:p>
    <w:p w:rsidR="003E73B8" w:rsidRPr="00DB0432" w:rsidRDefault="003E73B8" w:rsidP="003E73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Выпускниками основной школы будут достигнуты следующие предметные результаты:</w:t>
      </w:r>
    </w:p>
    <w:p w:rsidR="003E73B8" w:rsidRPr="00DB0432" w:rsidRDefault="003E73B8" w:rsidP="003E73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E73B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</w:t>
      </w:r>
      <w:r w:rsidRPr="00DB0432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</w:t>
      </w:r>
      <w:r w:rsidRPr="00DB04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 коммуникативной сфере </w:t>
      </w: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(т.е. владение иностранным языком как средством межкультурного общения):</w:t>
      </w:r>
    </w:p>
    <w:p w:rsidR="003E73B8" w:rsidRPr="00DB0432" w:rsidRDefault="003E73B8" w:rsidP="003E73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</w:t>
      </w:r>
      <w:r w:rsidRPr="00DB04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Коммуникативные умения в основных видах речевой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B04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деятельности</w:t>
      </w:r>
    </w:p>
    <w:p w:rsidR="003E73B8" w:rsidRPr="003E73B8" w:rsidRDefault="003E73B8" w:rsidP="003E73B8">
      <w:pPr>
        <w:tabs>
          <w:tab w:val="left" w:pos="1276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E73B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Говорение</w:t>
      </w:r>
    </w:p>
    <w:p w:rsidR="003E73B8" w:rsidRPr="00DB0432" w:rsidRDefault="003E73B8" w:rsidP="003E73B8">
      <w:pPr>
        <w:numPr>
          <w:ilvl w:val="0"/>
          <w:numId w:val="1"/>
        </w:numPr>
        <w:tabs>
          <w:tab w:val="num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3E73B8" w:rsidRPr="00DB0432" w:rsidRDefault="003E73B8" w:rsidP="003E73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– начинать, поддерживать и заканчивать разговор;</w:t>
      </w:r>
    </w:p>
    <w:p w:rsidR="003E73B8" w:rsidRPr="00DB0432" w:rsidRDefault="003E73B8" w:rsidP="003E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proofErr w:type="gramStart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– выражать основные речевые функции: поздравлять, высказывать пожелания, приносить извинение, выражать согласие/несогласие, делать</w:t>
      </w:r>
      <w:r w:rsidRPr="00DB0432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комплимент, п</w:t>
      </w: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</w:t>
      </w:r>
      <w:r w:rsidRPr="00DB0432">
        <w:rPr>
          <w:rFonts w:ascii="Times New Roman" w:eastAsia="Times New Roman" w:hAnsi="Times New Roman" w:cs="Times New Roman"/>
          <w:strike/>
          <w:sz w:val="24"/>
          <w:szCs w:val="28"/>
          <w:lang w:eastAsia="ru-RU"/>
        </w:rPr>
        <w:t xml:space="preserve"> </w:t>
      </w: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</w:t>
      </w:r>
      <w:r w:rsidRPr="00DB0432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ыражать сомнение,</w:t>
      </w: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выражать свое мнение</w:t>
      </w:r>
      <w:proofErr w:type="gramEnd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обосновывать его и т.д.</w:t>
      </w:r>
      <w:r w:rsidRPr="00DB0432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;</w:t>
      </w:r>
    </w:p>
    <w:p w:rsidR="003E73B8" w:rsidRPr="00DB0432" w:rsidRDefault="003E73B8" w:rsidP="003E73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– расспрашивать собеседника и отвечать на его вопросы;</w:t>
      </w:r>
    </w:p>
    <w:p w:rsidR="003E73B8" w:rsidRPr="00DB0432" w:rsidRDefault="003E73B8" w:rsidP="003E73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переходить с позиции </w:t>
      </w:r>
      <w:proofErr w:type="gramStart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спрашивающего</w:t>
      </w:r>
      <w:proofErr w:type="gramEnd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позицию отвечающего и наоборот;</w:t>
      </w:r>
    </w:p>
    <w:p w:rsidR="003E73B8" w:rsidRPr="00DB0432" w:rsidRDefault="003E73B8" w:rsidP="003E73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– соблюдать правила речевого этикета;</w:t>
      </w:r>
    </w:p>
    <w:p w:rsidR="003E73B8" w:rsidRPr="00DB0432" w:rsidRDefault="003E73B8" w:rsidP="003E73B8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использовать основные коммуникативные типы речи: описание, сообщение, рассказ, рассуждение:</w:t>
      </w:r>
    </w:p>
    <w:p w:rsidR="003E73B8" w:rsidRPr="00DB0432" w:rsidRDefault="003E73B8" w:rsidP="003E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3E73B8" w:rsidRPr="00DB0432" w:rsidRDefault="003E73B8" w:rsidP="003E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– делать сообщения на заданную тему на основе прочитанного/услышанного;</w:t>
      </w:r>
    </w:p>
    <w:p w:rsidR="003E73B8" w:rsidRPr="00DB0432" w:rsidRDefault="003E73B8" w:rsidP="003E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- делать сообщения по результатам выполнения проектной работы;</w:t>
      </w:r>
    </w:p>
    <w:p w:rsidR="003E73B8" w:rsidRPr="00DB0432" w:rsidRDefault="003E73B8" w:rsidP="003E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– говорить в нормальном темпе;</w:t>
      </w:r>
    </w:p>
    <w:p w:rsidR="003E73B8" w:rsidRPr="00DB0432" w:rsidRDefault="003E73B8" w:rsidP="003E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– говорить логично и связно;</w:t>
      </w:r>
    </w:p>
    <w:p w:rsidR="003E73B8" w:rsidRPr="00DB0432" w:rsidRDefault="003E73B8" w:rsidP="003E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говорить выразительно (соблюдать </w:t>
      </w:r>
      <w:proofErr w:type="spellStart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синтагматичность</w:t>
      </w:r>
      <w:proofErr w:type="spellEnd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речи, логическое ударение, правильную интонацию).</w:t>
      </w:r>
    </w:p>
    <w:p w:rsidR="003E73B8" w:rsidRPr="003E73B8" w:rsidRDefault="003E73B8" w:rsidP="003E7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 w:rsidRPr="003E73B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Аудирование</w:t>
      </w:r>
      <w:proofErr w:type="spellEnd"/>
    </w:p>
    <w:p w:rsidR="003E73B8" w:rsidRPr="00DB0432" w:rsidRDefault="003E73B8" w:rsidP="003E73B8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понимать звучащую речь с различной глубиной, точностью и полнотой восприятия информации:</w:t>
      </w:r>
    </w:p>
    <w:p w:rsidR="003E73B8" w:rsidRPr="00DB0432" w:rsidRDefault="003E73B8" w:rsidP="003E73B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полностью понимать речь учителя и одноклассников, а также</w:t>
      </w:r>
    </w:p>
    <w:p w:rsidR="003E73B8" w:rsidRPr="00DB0432" w:rsidRDefault="003E73B8" w:rsidP="003E73B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прослушенного</w:t>
      </w:r>
      <w:proofErr w:type="spellEnd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);</w:t>
      </w:r>
    </w:p>
    <w:p w:rsidR="003E73B8" w:rsidRPr="00DB0432" w:rsidRDefault="003E73B8" w:rsidP="003E73B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  <w:proofErr w:type="gramEnd"/>
    </w:p>
    <w:p w:rsidR="003E73B8" w:rsidRPr="00DB0432" w:rsidRDefault="003E73B8" w:rsidP="003E73B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3E73B8" w:rsidRPr="00DB0432" w:rsidRDefault="003E73B8" w:rsidP="003E73B8">
      <w:pPr>
        <w:numPr>
          <w:ilvl w:val="0"/>
          <w:numId w:val="3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соотносить содержание </w:t>
      </w:r>
      <w:proofErr w:type="gramStart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услышанного</w:t>
      </w:r>
      <w:proofErr w:type="gramEnd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личным опытом;</w:t>
      </w:r>
    </w:p>
    <w:p w:rsidR="003E73B8" w:rsidRPr="00DB0432" w:rsidRDefault="003E73B8" w:rsidP="003E73B8">
      <w:pPr>
        <w:numPr>
          <w:ilvl w:val="0"/>
          <w:numId w:val="3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делать выводы по содержанию </w:t>
      </w:r>
      <w:proofErr w:type="gramStart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услышанного</w:t>
      </w:r>
      <w:proofErr w:type="gramEnd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3E73B8" w:rsidRDefault="003E73B8" w:rsidP="003E73B8">
      <w:pPr>
        <w:numPr>
          <w:ilvl w:val="0"/>
          <w:numId w:val="3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выражать собственное мнение по поводу </w:t>
      </w:r>
      <w:proofErr w:type="gramStart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услышанного</w:t>
      </w:r>
      <w:proofErr w:type="gramEnd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E73B8" w:rsidRDefault="003E73B8" w:rsidP="003E73B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73B8" w:rsidRDefault="003E73B8" w:rsidP="003E73B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73B8" w:rsidRDefault="003E73B8" w:rsidP="003E73B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73B8" w:rsidRPr="003E73B8" w:rsidRDefault="003E73B8" w:rsidP="003E73B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73B8" w:rsidRPr="003E73B8" w:rsidRDefault="003E73B8" w:rsidP="003E7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3E73B8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Чтение</w:t>
      </w:r>
    </w:p>
    <w:p w:rsidR="003E73B8" w:rsidRPr="00DB0432" w:rsidRDefault="003E73B8" w:rsidP="003E73B8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3E73B8" w:rsidRPr="00DB0432" w:rsidRDefault="003E73B8" w:rsidP="003E73B8">
      <w:p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</w:r>
      <w:r w:rsidRPr="00DB043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предвосхищать содержание внутри текста;</w:t>
      </w: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определять основную идею/мысль текста; выявлять главные факты в тексте, не обращая внимания </w:t>
      </w:r>
      <w:proofErr w:type="gramStart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proofErr w:type="gramEnd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второстепенные; </w:t>
      </w:r>
      <w:proofErr w:type="gramStart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распознавать тексты различных </w:t>
      </w:r>
      <w:r w:rsidRPr="00DB043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жанров</w:t>
      </w: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(прагматические, публицистические, научно-популярные и художественные) и типов (статья, рассказ, реклама и т. д.);</w:t>
      </w:r>
      <w:proofErr w:type="gramEnd"/>
    </w:p>
    <w:p w:rsidR="003E73B8" w:rsidRPr="00DB0432" w:rsidRDefault="003E73B8" w:rsidP="003E73B8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3E73B8" w:rsidRPr="00DB0432" w:rsidRDefault="003E73B8" w:rsidP="003E73B8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sz w:val="24"/>
          <w:szCs w:val="28"/>
          <w:lang w:eastAsia="ru-RU"/>
        </w:rPr>
      </w:pPr>
      <w:proofErr w:type="gramStart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</w:t>
      </w:r>
      <w:r w:rsidRPr="00DB043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Pr="00DB043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определять:</w:t>
      </w: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главное предложение в абзаце (тексте) и предложения, подчинённые главному предложению;</w:t>
      </w:r>
      <w:proofErr w:type="gramEnd"/>
      <w:r w:rsidRPr="00DB0432">
        <w:rPr>
          <w:rFonts w:ascii="Times New Roman" w:eastAsia="Times New Roman" w:hAnsi="Times New Roman" w:cs="Times New Roman"/>
          <w:strike/>
          <w:sz w:val="24"/>
          <w:szCs w:val="28"/>
          <w:lang w:eastAsia="ru-RU"/>
        </w:rPr>
        <w:t xml:space="preserve"> </w:t>
      </w: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3E73B8" w:rsidRPr="00DB0432" w:rsidRDefault="003E73B8" w:rsidP="003E73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trike/>
          <w:sz w:val="24"/>
          <w:szCs w:val="28"/>
          <w:lang w:eastAsia="ru-RU"/>
        </w:rPr>
      </w:pPr>
    </w:p>
    <w:p w:rsidR="003E73B8" w:rsidRPr="00DB0432" w:rsidRDefault="003E73B8" w:rsidP="003E73B8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читать с целью полного понимания </w:t>
      </w:r>
      <w:r w:rsidRPr="00DB043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 уровне смысла и критического осмысления содержания (</w:t>
      </w: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определять главную идею текста, не выраженную эксплицитно; отличать факты от мнений и др.);</w:t>
      </w:r>
    </w:p>
    <w:p w:rsidR="003E73B8" w:rsidRPr="00DB0432" w:rsidRDefault="003E73B8" w:rsidP="003E73B8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интерпретировать информацию, представленную в графиках, таблицах, иллюстрациях и т. д.;</w:t>
      </w:r>
    </w:p>
    <w:p w:rsidR="003E73B8" w:rsidRPr="00DB0432" w:rsidRDefault="003E73B8" w:rsidP="003E73B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извлекать культурологические сведения из аутентичных текстов;</w:t>
      </w:r>
    </w:p>
    <w:p w:rsidR="003E73B8" w:rsidRPr="00DB0432" w:rsidRDefault="003E73B8" w:rsidP="003E73B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делать выборочный перевод с английского языка на русский;</w:t>
      </w:r>
    </w:p>
    <w:p w:rsidR="003E73B8" w:rsidRPr="00DB0432" w:rsidRDefault="003E73B8" w:rsidP="003E73B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соотносить полученную информацию с личным опытом, оценивать ее и выражать свое мнение по поводу </w:t>
      </w:r>
      <w:proofErr w:type="gramStart"/>
      <w:r w:rsidRPr="00DB043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прочитанного</w:t>
      </w:r>
      <w:proofErr w:type="gramEnd"/>
      <w:r w:rsidRPr="00DB043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3E73B8" w:rsidRPr="00DB0432" w:rsidRDefault="003E73B8" w:rsidP="003E7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3E73B8" w:rsidRPr="003E73B8" w:rsidRDefault="003E73B8" w:rsidP="003E7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E73B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Письмо</w:t>
      </w:r>
    </w:p>
    <w:p w:rsidR="003E73B8" w:rsidRPr="00DB0432" w:rsidRDefault="003E73B8" w:rsidP="003E73B8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заполнять анкету, формуляр (сообщать о себе основные сведения: имя, фамилия, возраст, гражданство, адрес и т.д.);</w:t>
      </w:r>
      <w:proofErr w:type="gramEnd"/>
    </w:p>
    <w:p w:rsidR="003E73B8" w:rsidRPr="00DB0432" w:rsidRDefault="003E73B8" w:rsidP="003E73B8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3E73B8" w:rsidRPr="00DB0432" w:rsidRDefault="003E73B8" w:rsidP="003E73B8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3E73B8" w:rsidRPr="00DB0432" w:rsidRDefault="003E73B8" w:rsidP="003E73B8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писать электронные (интерне</w:t>
      </w:r>
      <w:proofErr w:type="gramStart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т-</w:t>
      </w:r>
      <w:proofErr w:type="gramEnd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) сообщения;</w:t>
      </w:r>
    </w:p>
    <w:p w:rsidR="003E73B8" w:rsidRPr="00DB0432" w:rsidRDefault="003E73B8" w:rsidP="003E73B8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делать записи (выписки из текста);</w:t>
      </w:r>
    </w:p>
    <w:p w:rsidR="003E73B8" w:rsidRPr="00DB0432" w:rsidRDefault="003E73B8" w:rsidP="003E73B8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фиксировать устные высказывания в письменной форме;</w:t>
      </w:r>
    </w:p>
    <w:p w:rsidR="003E73B8" w:rsidRPr="00DB0432" w:rsidRDefault="003E73B8" w:rsidP="003E73B8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заполнять таблицы, делая выписки из текста;</w:t>
      </w:r>
    </w:p>
    <w:p w:rsidR="003E73B8" w:rsidRPr="00DB0432" w:rsidRDefault="003E73B8" w:rsidP="003E73B8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кратко излагать собственную точку зрения (в </w:t>
      </w:r>
      <w:proofErr w:type="spellStart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т.ч</w:t>
      </w:r>
      <w:proofErr w:type="spellEnd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 поводу прочитанного или услышанного);</w:t>
      </w:r>
    </w:p>
    <w:p w:rsidR="003E73B8" w:rsidRPr="00DB0432" w:rsidRDefault="003E73B8" w:rsidP="003E73B8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использовать адекватный стиль изложения (формальный / неформальный).</w:t>
      </w:r>
    </w:p>
    <w:p w:rsidR="003E73B8" w:rsidRPr="00DB0432" w:rsidRDefault="003E73B8" w:rsidP="003E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Языковые средства и навыки пользования ими</w:t>
      </w:r>
    </w:p>
    <w:p w:rsidR="003E73B8" w:rsidRPr="003E73B8" w:rsidRDefault="003E73B8" w:rsidP="003E7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E73B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Графика, орфография</w:t>
      </w:r>
    </w:p>
    <w:p w:rsidR="003E73B8" w:rsidRPr="00DB0432" w:rsidRDefault="003E73B8" w:rsidP="003E73B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соотносить графический образ слова с его звуковым образом;</w:t>
      </w:r>
      <w:r w:rsidRPr="00D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распознавать слова, записанные разными шрифтами;</w:t>
      </w:r>
    </w:p>
    <w:p w:rsidR="003E73B8" w:rsidRPr="00DB0432" w:rsidRDefault="003E73B8" w:rsidP="003E73B8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сравнивать и анализировать буквы, буквосочетания и соответствующие транскрипционные знаки;</w:t>
      </w:r>
    </w:p>
    <w:p w:rsidR="003E73B8" w:rsidRPr="00DB0432" w:rsidRDefault="003E73B8" w:rsidP="003E73B8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  <w:lang w:eastAsia="ru-RU"/>
        </w:rPr>
        <w:t xml:space="preserve"> соблюдать основные правила орфографии и пунктуации;</w:t>
      </w:r>
    </w:p>
    <w:p w:rsidR="003E73B8" w:rsidRPr="00DB0432" w:rsidRDefault="003E73B8" w:rsidP="003E73B8">
      <w:pPr>
        <w:widowControl w:val="0"/>
        <w:numPr>
          <w:ilvl w:val="0"/>
          <w:numId w:val="1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 xml:space="preserve"> использовать словарь для уточнения написания слова;</w:t>
      </w:r>
    </w:p>
    <w:p w:rsidR="003E73B8" w:rsidRPr="003E73B8" w:rsidRDefault="003E73B8" w:rsidP="003E73B8">
      <w:pPr>
        <w:widowControl w:val="0"/>
        <w:numPr>
          <w:ilvl w:val="0"/>
          <w:numId w:val="1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оформлять письменные и творческие проекты в соответствии с правилами орфографии и пунктуации.</w:t>
      </w:r>
    </w:p>
    <w:p w:rsidR="003E73B8" w:rsidRPr="003E73B8" w:rsidRDefault="003E73B8" w:rsidP="003E7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E73B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Фонетическая сторона речи</w:t>
      </w:r>
    </w:p>
    <w:p w:rsidR="003E73B8" w:rsidRPr="00DB0432" w:rsidRDefault="003E73B8" w:rsidP="003E73B8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trike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различать коммуникативный тип предложения по его интонации;</w:t>
      </w:r>
    </w:p>
    <w:p w:rsidR="003E73B8" w:rsidRPr="00DB0432" w:rsidRDefault="003E73B8" w:rsidP="003E73B8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понимать и использовать логическое ударение во фразе, предложении;</w:t>
      </w:r>
    </w:p>
    <w:p w:rsidR="003E73B8" w:rsidRPr="00DB0432" w:rsidRDefault="003E73B8" w:rsidP="003E73B8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правильно произносить предложения с точки зрения их ритмико-интонационных особенностей: </w:t>
      </w:r>
      <w:proofErr w:type="gramStart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повествовательное</w:t>
      </w:r>
      <w:proofErr w:type="gramEnd"/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3E73B8" w:rsidRPr="00DB0432" w:rsidRDefault="003E73B8" w:rsidP="003E73B8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правильно произносить предложения с однородными членами (соблюдая интонацию перечисления);</w:t>
      </w:r>
    </w:p>
    <w:p w:rsidR="003E73B8" w:rsidRPr="003E73B8" w:rsidRDefault="003E73B8" w:rsidP="003E73B8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3E73B8" w:rsidRPr="003E73B8" w:rsidRDefault="003E73B8" w:rsidP="003E7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E73B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Лексическая сторона речи</w:t>
      </w:r>
    </w:p>
    <w:p w:rsidR="003E73B8" w:rsidRPr="00DB0432" w:rsidRDefault="003E73B8" w:rsidP="003E73B8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3E73B8" w:rsidRPr="00DB0432" w:rsidRDefault="003E73B8" w:rsidP="003E73B8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знать и уметь использовать основные способы словообразования (аффиксация, словосложение, конверсия);</w:t>
      </w:r>
      <w:r w:rsidRPr="00D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>выбирать значение многозначных слов в соответствии с контекстом;</w:t>
      </w:r>
    </w:p>
    <w:p w:rsidR="003E73B8" w:rsidRPr="003E73B8" w:rsidRDefault="003E73B8" w:rsidP="003E73B8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DB04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понимать и использовать явления синонимии / антонимии и лексической сочетаемости.</w:t>
      </w:r>
    </w:p>
    <w:p w:rsidR="003E73B8" w:rsidRPr="003E73B8" w:rsidRDefault="003E73B8" w:rsidP="003E7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E73B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Грамматическая сторона речи</w:t>
      </w:r>
    </w:p>
    <w:p w:rsidR="003E73B8" w:rsidRPr="00DB0432" w:rsidRDefault="003E73B8" w:rsidP="003E73B8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функциональные и формальные особенности изученных грамматических явлений (</w:t>
      </w:r>
      <w:proofErr w:type="spellStart"/>
      <w:proofErr w:type="gramStart"/>
      <w:r w:rsidRPr="00DB043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видо</w:t>
      </w:r>
      <w:proofErr w:type="spellEnd"/>
      <w:r w:rsidRPr="00DB043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-временных</w:t>
      </w:r>
      <w:proofErr w:type="gramEnd"/>
      <w:r w:rsidRPr="00DB043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E73B8" w:rsidRPr="003E73B8" w:rsidRDefault="003E73B8" w:rsidP="003E73B8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уметь распознавать, понимать и использовать в речи основные морфологические формы и синтаксические конструкции англий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ского языка.</w:t>
      </w:r>
    </w:p>
    <w:p w:rsidR="003E73B8" w:rsidRPr="00DB0432" w:rsidRDefault="003E73B8" w:rsidP="003E7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C</w:t>
      </w:r>
      <w:proofErr w:type="spellStart"/>
      <w:r w:rsidRPr="00DB043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оциокультурные</w:t>
      </w:r>
      <w:proofErr w:type="spellEnd"/>
      <w:r w:rsidRPr="00DB043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знания, навыки, умения</w:t>
      </w:r>
    </w:p>
    <w:p w:rsidR="003E73B8" w:rsidRPr="00DB0432" w:rsidRDefault="003E73B8" w:rsidP="003E73B8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3E73B8" w:rsidRPr="00DB0432" w:rsidRDefault="003E73B8" w:rsidP="003E73B8">
      <w:pPr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3E73B8" w:rsidRPr="00DB0432" w:rsidRDefault="003E73B8" w:rsidP="003E73B8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представление о сходстве и различиях в традициях, обычаях своей страны и англоязычных стран;</w:t>
      </w:r>
    </w:p>
    <w:p w:rsidR="003E73B8" w:rsidRPr="00D433A7" w:rsidRDefault="003E73B8" w:rsidP="003E73B8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B043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представление об особенностях образа жизни зарубежных сверстников;</w:t>
      </w:r>
      <w:r w:rsidRPr="00D4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3A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3E73B8" w:rsidRPr="00D433A7" w:rsidRDefault="003E73B8" w:rsidP="003E73B8">
      <w:pPr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433A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3E73B8" w:rsidRPr="00D433A7" w:rsidRDefault="003E73B8" w:rsidP="003E73B8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433A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знакомство с образцами художественной, публицистической и научно-популярной литературы;</w:t>
      </w:r>
    </w:p>
    <w:p w:rsidR="003E73B8" w:rsidRPr="00D433A7" w:rsidRDefault="003E73B8" w:rsidP="003E73B8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433A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умение сопоставлять, находить сходства и отличия в культуре стран изучаемого языка и родной культуре;</w:t>
      </w:r>
    </w:p>
    <w:p w:rsidR="003E73B8" w:rsidRPr="003E73B8" w:rsidRDefault="003E73B8" w:rsidP="003E73B8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433A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готовность и умение представлять родную культуру на английском языке, опровергать стереотипы о своей стране.</w:t>
      </w:r>
    </w:p>
    <w:p w:rsidR="003E73B8" w:rsidRPr="00D433A7" w:rsidRDefault="003E73B8" w:rsidP="003E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3A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Компенсаторные умения</w:t>
      </w:r>
      <w:r w:rsidRPr="00D433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- </w:t>
      </w: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выходить из трудного положения в условиях дефицита языковых сре</w:t>
      </w:r>
      <w:proofErr w:type="gramStart"/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дств пр</w:t>
      </w:r>
      <w:proofErr w:type="gramEnd"/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3E73B8" w:rsidRPr="00D433A7" w:rsidRDefault="003E73B8" w:rsidP="003E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73B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</w:t>
      </w: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D433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познавательной сфере</w:t>
      </w: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(владение познавательными учебными умениями):</w:t>
      </w:r>
    </w:p>
    <w:p w:rsidR="003E73B8" w:rsidRPr="00D433A7" w:rsidRDefault="003E73B8" w:rsidP="003E73B8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3E73B8" w:rsidRPr="00D433A7" w:rsidRDefault="003E73B8" w:rsidP="003E73B8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владение приемами работы с текстом: умение пользоваться определенной стратегией чтения / </w:t>
      </w:r>
      <w:proofErr w:type="spellStart"/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аудирования</w:t>
      </w:r>
      <w:proofErr w:type="spellEnd"/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зависимости от коммуникативной задачи (читать / слушать текст с разной глубиной понимания);</w:t>
      </w:r>
    </w:p>
    <w:p w:rsidR="003E73B8" w:rsidRPr="003E73B8" w:rsidRDefault="003E73B8" w:rsidP="003E73B8">
      <w:pPr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gramStart"/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действовать по образцу / аналогии, использовать различные виды опор (вербальные, изобразительные, содержательные,</w:t>
      </w:r>
      <w:proofErr w:type="gramEnd"/>
    </w:p>
    <w:p w:rsidR="003E73B8" w:rsidRPr="00D433A7" w:rsidRDefault="003E73B8" w:rsidP="003E73B8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3A7">
        <w:rPr>
          <w:sz w:val="8"/>
        </w:rPr>
        <w:tab/>
      </w: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смысловые и др.) при выполнении упражнений и составлении собственных высказываний в пределах тематики основной школы;</w:t>
      </w:r>
    </w:p>
    <w:p w:rsidR="003E73B8" w:rsidRPr="00D433A7" w:rsidRDefault="003E73B8" w:rsidP="003E73B8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готовность и умение осуществлять индивидуальную и совместную проектную работу;</w:t>
      </w:r>
    </w:p>
    <w:p w:rsidR="003E73B8" w:rsidRPr="00D433A7" w:rsidRDefault="003E73B8" w:rsidP="003E73B8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3E73B8" w:rsidRPr="00D433A7" w:rsidRDefault="003E73B8" w:rsidP="003E73B8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владение способами и приемами дальнейшего самостоятельного изучения иностранных языков.</w:t>
      </w:r>
    </w:p>
    <w:p w:rsidR="003E73B8" w:rsidRPr="00D433A7" w:rsidRDefault="003E73B8" w:rsidP="003E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73B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</w:t>
      </w:r>
      <w:r w:rsidRPr="00D433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433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ценностно-ориентационной сфере</w:t>
      </w: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3E73B8" w:rsidRPr="00D433A7" w:rsidRDefault="003E73B8" w:rsidP="003E73B8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осознание места и роли родного и иностранных языков в целостном </w:t>
      </w:r>
      <w:proofErr w:type="spellStart"/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полиязычном</w:t>
      </w:r>
      <w:proofErr w:type="spellEnd"/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3E73B8" w:rsidRPr="00D433A7" w:rsidRDefault="003E73B8" w:rsidP="003E73B8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представление о языке как средстве выражения чувств, эмоций, основе культуры мышления;</w:t>
      </w:r>
    </w:p>
    <w:p w:rsidR="003E73B8" w:rsidRPr="00D433A7" w:rsidRDefault="003E73B8" w:rsidP="003E73B8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3E73B8" w:rsidRPr="00D433A7" w:rsidRDefault="003E73B8" w:rsidP="003E73B8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форумах;</w:t>
      </w:r>
    </w:p>
    <w:p w:rsidR="003E73B8" w:rsidRPr="00D433A7" w:rsidRDefault="003E73B8" w:rsidP="003E73B8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D433A7">
        <w:rPr>
          <w:rFonts w:ascii="Times New Roman" w:eastAsia="Times New Roman" w:hAnsi="Times New Roman" w:cs="Times New Roman"/>
          <w:sz w:val="24"/>
          <w:szCs w:val="28"/>
        </w:rPr>
        <w:t xml:space="preserve">представления о моральных нормах и правилах нравственного поведения; </w:t>
      </w: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убежденность в приоритете общечеловеческих ценностей;</w:t>
      </w:r>
    </w:p>
    <w:p w:rsidR="003E73B8" w:rsidRPr="00D433A7" w:rsidRDefault="003E73B8" w:rsidP="003E73B8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стремление к адекватным способам выражения эмоций и чувств;</w:t>
      </w:r>
      <w:r w:rsidRPr="00D433A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3E73B8" w:rsidRPr="00D433A7" w:rsidRDefault="003E73B8" w:rsidP="003E73B8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33A7">
        <w:rPr>
          <w:rFonts w:ascii="Times New Roman" w:eastAsia="Times New Roman" w:hAnsi="Times New Roman" w:cs="Times New Roman"/>
          <w:sz w:val="24"/>
          <w:szCs w:val="28"/>
        </w:rPr>
        <w:t>уважительное отношение к старшим, доброжелательное отношение к младшим;</w:t>
      </w:r>
    </w:p>
    <w:p w:rsidR="003E73B8" w:rsidRPr="00D433A7" w:rsidRDefault="003E73B8" w:rsidP="003E73B8">
      <w:pPr>
        <w:numPr>
          <w:ilvl w:val="0"/>
          <w:numId w:val="2"/>
        </w:numPr>
        <w:tabs>
          <w:tab w:val="clear" w:pos="993"/>
          <w:tab w:val="num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33A7">
        <w:rPr>
          <w:rFonts w:ascii="Times New Roman" w:eastAsia="Times New Roman" w:hAnsi="Times New Roman" w:cs="Times New Roman"/>
          <w:sz w:val="24"/>
          <w:szCs w:val="28"/>
        </w:rPr>
        <w:t xml:space="preserve">эмоционально-нравственная отзывчивость </w:t>
      </w: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(готовность помочь),</w:t>
      </w:r>
      <w:r w:rsidRPr="00D433A7">
        <w:rPr>
          <w:rFonts w:ascii="Times New Roman" w:eastAsia="Times New Roman" w:hAnsi="Times New Roman" w:cs="Times New Roman"/>
          <w:sz w:val="24"/>
          <w:szCs w:val="28"/>
        </w:rPr>
        <w:t xml:space="preserve"> понимание и сопереживание чувствам других людей; </w:t>
      </w:r>
    </w:p>
    <w:p w:rsidR="003E73B8" w:rsidRPr="00D433A7" w:rsidRDefault="003E73B8" w:rsidP="003E73B8">
      <w:pPr>
        <w:numPr>
          <w:ilvl w:val="0"/>
          <w:numId w:val="2"/>
        </w:numPr>
        <w:tabs>
          <w:tab w:val="clear" w:pos="993"/>
          <w:tab w:val="num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433A7">
        <w:rPr>
          <w:rFonts w:ascii="Times New Roman" w:eastAsia="Times New Roman" w:hAnsi="Times New Roman" w:cs="Times New Roman"/>
          <w:sz w:val="24"/>
          <w:szCs w:val="28"/>
        </w:rPr>
        <w:t>стремление иметь собственное мнение; принимать собственные решения;</w:t>
      </w:r>
    </w:p>
    <w:p w:rsidR="003E73B8" w:rsidRPr="00D433A7" w:rsidRDefault="003E73B8" w:rsidP="003E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73B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Г.</w:t>
      </w: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433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эстетической сфере</w:t>
      </w: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3E73B8" w:rsidRPr="00D433A7" w:rsidRDefault="003E73B8" w:rsidP="003E73B8">
      <w:pPr>
        <w:numPr>
          <w:ilvl w:val="0"/>
          <w:numId w:val="2"/>
        </w:numPr>
        <w:tabs>
          <w:tab w:val="clear" w:pos="993"/>
          <w:tab w:val="num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представление об эстетических идеалах и ценностях;</w:t>
      </w:r>
    </w:p>
    <w:p w:rsidR="003E73B8" w:rsidRPr="00D433A7" w:rsidRDefault="003E73B8" w:rsidP="003E73B8">
      <w:pPr>
        <w:numPr>
          <w:ilvl w:val="0"/>
          <w:numId w:val="2"/>
        </w:numPr>
        <w:tabs>
          <w:tab w:val="clear" w:pos="993"/>
          <w:tab w:val="num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3E73B8" w:rsidRPr="00D433A7" w:rsidRDefault="003E73B8" w:rsidP="003E73B8">
      <w:pPr>
        <w:numPr>
          <w:ilvl w:val="0"/>
          <w:numId w:val="2"/>
        </w:numPr>
        <w:tabs>
          <w:tab w:val="clear" w:pos="993"/>
          <w:tab w:val="num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чувства прекрасного в процессе обсуждения современных тенденций в живописи, музыке, литературе;</w:t>
      </w:r>
    </w:p>
    <w:p w:rsidR="003E73B8" w:rsidRPr="00D433A7" w:rsidRDefault="003E73B8" w:rsidP="003E73B8">
      <w:pPr>
        <w:numPr>
          <w:ilvl w:val="0"/>
          <w:numId w:val="2"/>
        </w:numPr>
        <w:tabs>
          <w:tab w:val="clear" w:pos="993"/>
          <w:tab w:val="num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владение элементарными средствами выражения чувств и эмоций на иностранном языке;</w:t>
      </w:r>
    </w:p>
    <w:p w:rsidR="003E73B8" w:rsidRPr="00D433A7" w:rsidRDefault="003E73B8" w:rsidP="003E73B8">
      <w:pPr>
        <w:widowControl w:val="0"/>
        <w:numPr>
          <w:ilvl w:val="0"/>
          <w:numId w:val="2"/>
        </w:numPr>
        <w:tabs>
          <w:tab w:val="clear" w:pos="993"/>
          <w:tab w:val="num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33A7">
        <w:rPr>
          <w:rFonts w:ascii="Times New Roman" w:eastAsia="Times New Roman" w:hAnsi="Times New Roman" w:cs="Times New Roman"/>
          <w:sz w:val="24"/>
          <w:szCs w:val="28"/>
        </w:rPr>
        <w:t>умение видеть красоту в окружающем мире; в труде, творчестве, поведении и поступках людей.</w:t>
      </w:r>
    </w:p>
    <w:p w:rsidR="003E73B8" w:rsidRPr="00D433A7" w:rsidRDefault="003E73B8" w:rsidP="003E73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73B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</w:t>
      </w:r>
      <w:r w:rsidRPr="00D433A7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</w:t>
      </w: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433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трудовой сфере</w:t>
      </w: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3E73B8" w:rsidRPr="00D433A7" w:rsidRDefault="003E73B8" w:rsidP="003E73B8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ценностное отношение к учебе как виду творческой деятельности;</w:t>
      </w:r>
    </w:p>
    <w:p w:rsidR="003E73B8" w:rsidRPr="00D433A7" w:rsidRDefault="003E73B8" w:rsidP="003E73B8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33A7">
        <w:rPr>
          <w:rFonts w:ascii="Times New Roman" w:eastAsia="Times New Roman" w:hAnsi="Times New Roman" w:cs="Times New Roman"/>
          <w:sz w:val="24"/>
          <w:szCs w:val="28"/>
        </w:rPr>
        <w:t xml:space="preserve">навыки коллективной учебной деятельности (умение сотрудничать: </w:t>
      </w:r>
      <w:r w:rsidRPr="00D433A7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планировать и реализовывать совместную деятельность, как в позиции лидера, так и в позиции рядового участника)</w:t>
      </w: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3E73B8" w:rsidRPr="00D433A7" w:rsidRDefault="003E73B8" w:rsidP="003E73B8">
      <w:pPr>
        <w:numPr>
          <w:ilvl w:val="0"/>
          <w:numId w:val="27"/>
        </w:numPr>
        <w:tabs>
          <w:tab w:val="num" w:pos="0"/>
          <w:tab w:val="num" w:pos="28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33A7">
        <w:rPr>
          <w:rFonts w:ascii="Times New Roman" w:eastAsia="Times New Roman" w:hAnsi="Times New Roman" w:cs="Times New Roman"/>
          <w:sz w:val="24"/>
          <w:szCs w:val="28"/>
        </w:rPr>
        <w:t>умение нести индивидуальную ответственность за выполнение задания; за совместную работу;</w:t>
      </w:r>
    </w:p>
    <w:p w:rsidR="003E73B8" w:rsidRPr="00D433A7" w:rsidRDefault="003E73B8" w:rsidP="003E73B8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рационально планировать свой учебный труд;</w:t>
      </w:r>
    </w:p>
    <w:p w:rsidR="003E73B8" w:rsidRPr="00D433A7" w:rsidRDefault="003E73B8" w:rsidP="003E73B8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работать в соответствии с намеченным планом.</w:t>
      </w:r>
    </w:p>
    <w:p w:rsidR="003E73B8" w:rsidRDefault="003E73B8" w:rsidP="003E73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73B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</w:t>
      </w:r>
      <w:r w:rsidRPr="00D433A7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</w:t>
      </w: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433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физической сфере</w:t>
      </w: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433A7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ценностное отношение к зд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оровью и здоровому образу жизни.</w:t>
      </w:r>
    </w:p>
    <w:p w:rsidR="003E73B8" w:rsidRDefault="003E73B8" w:rsidP="003E73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73B8" w:rsidRDefault="003E73B8" w:rsidP="003E73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</w:t>
      </w:r>
      <w:r w:rsidR="00222E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Тематическое планирование</w:t>
      </w:r>
    </w:p>
    <w:p w:rsidR="003E73B8" w:rsidRPr="003E73B8" w:rsidRDefault="003E73B8" w:rsidP="003E73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E73B8" w:rsidRDefault="003E73B8" w:rsidP="003E73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5F6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Я, моя семья и мои друзья. </w:t>
      </w:r>
      <w:r w:rsidRPr="00DD5F6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Межличностные отношени</w:t>
      </w:r>
      <w:r w:rsidRPr="00DD5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(36 ч.)</w:t>
      </w:r>
    </w:p>
    <w:p w:rsidR="003E73B8" w:rsidRPr="00A454A8" w:rsidRDefault="003E73B8" w:rsidP="003E73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Черты характера. Проблемы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друзьями. Друг по переписке. </w:t>
      </w:r>
      <w:r w:rsidRPr="003E7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дому: помощь родителям.</w:t>
      </w:r>
    </w:p>
    <w:p w:rsidR="003E73B8" w:rsidRDefault="003E73B8" w:rsidP="003E73B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DD5F63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Досуг и увлечения.</w:t>
      </w:r>
      <w:r w:rsidRPr="00E60C4E"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(12</w:t>
      </w:r>
      <w:r w:rsidRPr="00E60C4E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ч.)</w:t>
      </w:r>
    </w:p>
    <w:p w:rsidR="003E73B8" w:rsidRPr="003E73B8" w:rsidRDefault="003E73B8" w:rsidP="003E73B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3E73B8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Любимые занятия в свободное время. Хобби. Летние каникулы.</w:t>
      </w:r>
    </w:p>
    <w:p w:rsidR="003E73B8" w:rsidRDefault="003E73B8" w:rsidP="003E73B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3E73B8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Посещение музея</w:t>
      </w:r>
      <w:r w:rsidRPr="003E73B8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.</w:t>
      </w:r>
    </w:p>
    <w:p w:rsidR="003E73B8" w:rsidRDefault="003E73B8" w:rsidP="003E73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D5F6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Школьное образование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E60C4E"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(10</w:t>
      </w:r>
      <w:r w:rsidRPr="00E60C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ч.)</w:t>
      </w:r>
    </w:p>
    <w:p w:rsidR="003E73B8" w:rsidRPr="003E73B8" w:rsidRDefault="003E73B8" w:rsidP="003E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73B8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Школьные предметы. Любимый предмет. Отношение к школе. Какой должна быть прогрессивная школа. Международные школьные проекты и международный обмен. Достижения в школе и во внеклассной деятельности</w:t>
      </w:r>
    </w:p>
    <w:p w:rsidR="003E73B8" w:rsidRDefault="003E73B8" w:rsidP="003E73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Мир профессий (12 ч.)</w:t>
      </w:r>
    </w:p>
    <w:p w:rsidR="003E73B8" w:rsidRPr="003D7A42" w:rsidRDefault="003E73B8" w:rsidP="003E73B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05F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Человек</w:t>
      </w:r>
      <w:r w:rsidRPr="00C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F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 окружающий мир.</w:t>
      </w:r>
      <w:r w:rsidRPr="00E60C4E"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(12</w:t>
      </w:r>
      <w:r w:rsidRPr="00E60C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ч.)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</w:t>
      </w:r>
      <w:r w:rsidRPr="003E73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Защита окружающей среды: экологические проблемы в стране/городе. Национальные парки и заповедники. 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инвалидам.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</w:t>
      </w:r>
      <w:r w:rsidRPr="003E73B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Страны изучаемого языка и родная страна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</w:t>
      </w:r>
      <w:r w:rsidRPr="003E73B8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Достопримечательности. Исторические факты. Чем мы гордимся. Мой город: его прошлое, настоящее и будущее. Семь чудес света.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E73B8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Знаменитые люди и их достижения. Мои герои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3E73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</w:t>
      </w:r>
    </w:p>
    <w:p w:rsidR="00414B62" w:rsidRDefault="00414B62" w:rsidP="003E73B8">
      <w:pPr>
        <w:jc w:val="both"/>
        <w:rPr>
          <w:b/>
        </w:rPr>
      </w:pPr>
    </w:p>
    <w:tbl>
      <w:tblPr>
        <w:tblStyle w:val="a5"/>
        <w:tblpPr w:leftFromText="180" w:rightFromText="180" w:vertAnchor="page" w:horzAnchor="margin" w:tblpY="1081"/>
        <w:tblW w:w="0" w:type="auto"/>
        <w:tblLayout w:type="fixed"/>
        <w:tblLook w:val="0600" w:firstRow="0" w:lastRow="0" w:firstColumn="0" w:lastColumn="0" w:noHBand="1" w:noVBand="1"/>
      </w:tblPr>
      <w:tblGrid>
        <w:gridCol w:w="675"/>
        <w:gridCol w:w="1985"/>
        <w:gridCol w:w="4961"/>
        <w:gridCol w:w="992"/>
        <w:gridCol w:w="958"/>
      </w:tblGrid>
      <w:tr w:rsidR="003E73B8" w:rsidRPr="003E73B8" w:rsidTr="0086105B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3E73B8" w:rsidRPr="003E73B8" w:rsidRDefault="003E73B8" w:rsidP="003E73B8">
            <w:pPr>
              <w:suppressAutoHyphens/>
              <w:spacing w:before="28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8"/>
                <w:lang w:eastAsia="ru-RU" w:bidi="hi-IN"/>
              </w:rPr>
            </w:pPr>
            <w:r w:rsidRPr="003E73B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lastRenderedPageBreak/>
              <w:t xml:space="preserve">        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  <w:p w:rsidR="003E73B8" w:rsidRPr="003E73B8" w:rsidRDefault="003E73B8" w:rsidP="003E73B8">
            <w:pPr>
              <w:suppressAutoHyphens/>
              <w:spacing w:before="2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             </w:t>
            </w:r>
            <w:r w:rsidRPr="003E73B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Календарно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-тематическое планирование </w:t>
            </w:r>
          </w:p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уро-ка</w:t>
            </w:r>
            <w:proofErr w:type="gramEnd"/>
          </w:p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разделов и тем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100" w:beforeAutospacing="1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Характеристика основных видов деятельности ученика</w:t>
            </w:r>
          </w:p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Плановые сроки прохождения темы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Фактические сроки прохождения темы</w:t>
            </w:r>
          </w:p>
        </w:tc>
      </w:tr>
      <w:tr w:rsidR="003E73B8" w:rsidRPr="003E73B8" w:rsidTr="0086105B">
        <w:trPr>
          <w:trHeight w:val="1920"/>
        </w:trPr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Школьное образование.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Учатся читать  аутентичные тексты, содержащие информацию о летних каникулах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сомнение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02.09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9C2DB2">
        <w:trPr>
          <w:trHeight w:val="913"/>
        </w:trPr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Как я провел летние каникулы.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Учатся  воспринимать на слух и полностью понимать речь учителя, одноклассников в пределах тематики раздела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05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Первый день в школе после каникул. 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Развивают способности формулировать грамматическое правило, развивают способности к догадке по аналогии с родным языком, к вербализации </w:t>
            </w:r>
            <w:proofErr w:type="gram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увиденного</w:t>
            </w:r>
            <w:proofErr w:type="gramEnd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к логическому изложению 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06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rPr>
          <w:trHeight w:val="1181"/>
        </w:trPr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Моя школа после каникул.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коммуникативную компетенцию, включая умение взаимодействовать с окружающими, выполняя разные социальные роли</w:t>
            </w:r>
          </w:p>
        </w:tc>
        <w:tc>
          <w:tcPr>
            <w:tcW w:w="992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09.09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rPr>
          <w:trHeight w:val="274"/>
        </w:trPr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Любимые школьные предметы.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Учатся описывать каникулы, школьную жизнь; объяснять, почему нравится какой-либо школьный предмет; запрашивать необходимую информацию и отвечать на вопросы 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 письма по теме "Школьное образование".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навыков и умений писать личное письмо с опорой на образец (не менее 70-80 слов)</w:t>
            </w:r>
          </w:p>
        </w:tc>
        <w:tc>
          <w:tcPr>
            <w:tcW w:w="992" w:type="dxa"/>
          </w:tcPr>
          <w:p w:rsidR="003E73B8" w:rsidRPr="003E73B8" w:rsidRDefault="003E73B8" w:rsidP="0086105B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8610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Анализ контрольной работы.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Осуществляют регулятивные действия самонаблюдения, самоконтроля, самооценки в процессе коммуникативной деятельности на иностранном языке</w:t>
            </w:r>
          </w:p>
        </w:tc>
        <w:tc>
          <w:tcPr>
            <w:tcW w:w="992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16.09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Жизнь в школе.</w:t>
            </w:r>
          </w:p>
        </w:tc>
        <w:tc>
          <w:tcPr>
            <w:tcW w:w="4961" w:type="dxa"/>
            <w:vMerge w:val="restart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Развивают умения планировать свое речевое и неречевое поведение; развивают коммуникативную компетенцию, включая умение взаимодействовать с окружающими,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выполняя разные социальные роли; развивают исследовательские учебные действия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19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Прогрессивная школа.</w:t>
            </w:r>
          </w:p>
        </w:tc>
        <w:tc>
          <w:tcPr>
            <w:tcW w:w="4961" w:type="dxa"/>
            <w:vMerge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9C2DB2">
        <w:trPr>
          <w:trHeight w:val="845"/>
        </w:trPr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10.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Школьные правила.</w:t>
            </w:r>
          </w:p>
        </w:tc>
        <w:tc>
          <w:tcPr>
            <w:tcW w:w="4961" w:type="dxa"/>
            <w:vMerge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23.09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11.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 говорения по теме "Школьное образование".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основных навыков и умений, над которыми велась работа  по теме "Школьное образование".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Обобщающее повторение по пройденному материалу.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самостоятельность, способность к сравнению, обобщению, умению делать выводы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27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Здоровый образ жизни.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коммуникативную компетенцию, включая умение взаимодействовать с окружающими, выполняя разные социальные роли; развивают исследовательские учебные действия, включая навыки работы с информацией; поиск и выделение нужной информации, обобщение и фиксация информации</w:t>
            </w:r>
          </w:p>
        </w:tc>
        <w:tc>
          <w:tcPr>
            <w:tcW w:w="992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30.09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Достижения и победы.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смысловое чтение,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03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Мои достижения.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исследовательские учебные действия, включая навыки работы с информацией; поиск и выделение нужной информации, обобщение и фиксация информации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04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16.</w:t>
            </w:r>
          </w:p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Что вы делаете хорошо.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способность к соотнесению, предположению, развитие таких качеств ума, как самостоятельность, доказательность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07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  </w:t>
            </w:r>
            <w:proofErr w:type="spell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аудирования</w:t>
            </w:r>
            <w:proofErr w:type="spellEnd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 теме "Достижения</w:t>
            </w:r>
            <w:proofErr w:type="gram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."</w:t>
            </w:r>
            <w:proofErr w:type="gramEnd"/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  основных навыков  восприятия на слух и понимания речи учителя, одноклассников о возможностях и способностях людей 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Анализ контрольной работы.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самостоятельность, способность к сравнению, обобщению, умению делать выводы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Мастер на все руки.</w:t>
            </w:r>
          </w:p>
        </w:tc>
        <w:tc>
          <w:tcPr>
            <w:tcW w:w="4961" w:type="dxa"/>
            <w:vMerge w:val="restart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Учатся выражать свое мнение о способностях другого человека;</w:t>
            </w:r>
          </w:p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-рассказать о своих способностях/возможностях</w:t>
            </w:r>
          </w:p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запросить информацию о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способностях/возможностях других людей</w:t>
            </w:r>
          </w:p>
        </w:tc>
        <w:tc>
          <w:tcPr>
            <w:tcW w:w="992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14.10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Спорт в моей жизни.</w:t>
            </w:r>
          </w:p>
        </w:tc>
        <w:tc>
          <w:tcPr>
            <w:tcW w:w="4961" w:type="dxa"/>
            <w:vMerge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21.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 чтения по теме "ЗОЖ".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Развивают способность выделения и осознания того, что уже усвоено и что еще нужно </w:t>
            </w:r>
            <w:proofErr w:type="gram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усвоить</w:t>
            </w:r>
            <w:proofErr w:type="gramEnd"/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к проекту.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проектные умения и навыки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992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21.10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23.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Защита проекта « Моя школа»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Осуществляют регулятивные действия самонаблюдения, самоконтроля, самооценки в процессе коммуникативной деятельности на иностранном языке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Обобщающее повторение по пройденному материалу.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самостоятельность, способность к сравнению, обобщению, умения делать выводы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25.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Что такое благотворительность?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навыки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</w:t>
            </w:r>
          </w:p>
        </w:tc>
        <w:tc>
          <w:tcPr>
            <w:tcW w:w="992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28.10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Ты часто участвуешь в благотворительных акциях?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способности к догадке, анализу, сравнению, развивают произвольное внимание, логическое мышление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07.11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27.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Волонтёрское движение в России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Развивают способность формулировать грамматическое правило, развивают способности к догадке по аналогии с родным языком, к вербализации </w:t>
            </w:r>
            <w:proofErr w:type="gram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увиденного</w:t>
            </w:r>
            <w:proofErr w:type="gramEnd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, к логическому изложению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08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.11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28.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Благотворительности учатся в семье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способности к догадке, анализу, сравнению, развивают произвольное внимание, логическое мышление</w:t>
            </w:r>
          </w:p>
        </w:tc>
        <w:tc>
          <w:tcPr>
            <w:tcW w:w="992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11.11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29.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Помощь инвалидам и пожилым людям.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Учатся читать аутентичные тексты и статьи о благотворительных организациях и профессиях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мнение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.11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30.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Что заставляет тебя помогать другим людям?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Учатся выражать своё мнение о благотворительных организациях, профессиях, работе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.11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31.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 чтения по теме "Благотворительность".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Развивают способность выделения и осознания того, что уже усвоено и что еще нужно </w:t>
            </w:r>
            <w:proofErr w:type="gram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усвоить</w:t>
            </w:r>
            <w:proofErr w:type="gramEnd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2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18.11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32.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Обобщающее повторение по пройденной теме.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самостоятельность, способность к сравнению, обобщению, умению делать выводы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.11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33.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Человек и окружающий мир.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Развивают способность формулировать грамматическое правило, развивают способность к догадке по аналогии с родным языком, к вербализации </w:t>
            </w:r>
            <w:proofErr w:type="gram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увиденного</w:t>
            </w:r>
            <w:proofErr w:type="gramEnd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, к логическому изложению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.11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34.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Защита окружающей среды.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Осуществляют регулятивные действия самонаблюдения, самоконтроля, самооценки в процессе коммуникативной деятельности на иностранном языке</w:t>
            </w:r>
          </w:p>
        </w:tc>
        <w:tc>
          <w:tcPr>
            <w:tcW w:w="992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25.11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rPr>
          <w:trHeight w:val="422"/>
        </w:trPr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35.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Экологические проблемы.</w:t>
            </w:r>
          </w:p>
        </w:tc>
        <w:tc>
          <w:tcPr>
            <w:tcW w:w="4961" w:type="dxa"/>
          </w:tcPr>
          <w:p w:rsidR="003E73B8" w:rsidRPr="003E73B8" w:rsidRDefault="003E73B8" w:rsidP="00DA7914">
            <w:pPr>
              <w:suppressAutoHyphens/>
              <w:spacing w:before="28" w:after="11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Совершенствуют технику чтения:</w:t>
            </w:r>
            <w:r w:rsidR="00DA79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– читают по транс</w:t>
            </w:r>
            <w:r w:rsidR="00DA79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крипции любое незнакомое слово;                                                                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– читают по правилам односложные и многосложные слова с </w:t>
            </w:r>
            <w:r w:rsidR="00DA79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правильным словесным ударением;                                                        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– соблюдают правильное </w:t>
            </w:r>
            <w:r w:rsidR="00DA79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фразовое и логическое ударение;                                                      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– соблюдают правильное ритмико-интонационное оформление основных ком</w:t>
            </w:r>
            <w:r w:rsidR="00DA79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муникативных типов предложений;                            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– читают со скоростью, обеспечивающей понимание читаемого текста;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28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.11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36.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  </w:t>
            </w:r>
            <w:proofErr w:type="spell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аудирования</w:t>
            </w:r>
            <w:proofErr w:type="spellEnd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 теме "Окружающая среда". Анализ контрольной работы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 основных навыков  восприятия на слух и понимания речи учителя, одноклассников о возможностях и способностях людей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29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.11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37.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Помощь окружающей среде.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Развивают способность к анализу, сравнению и сопоставлению, обобщению, вербализации </w:t>
            </w:r>
            <w:proofErr w:type="gram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увиденного</w:t>
            </w:r>
            <w:proofErr w:type="gramEnd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, способности формулировать грамматическое правило</w:t>
            </w:r>
          </w:p>
        </w:tc>
        <w:tc>
          <w:tcPr>
            <w:tcW w:w="992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02.12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38.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Организации по защите окружающей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среды.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Развивают способность к конструированию речевых единиц, развивают умение формулировать выводы из </w:t>
            </w:r>
            <w:proofErr w:type="gram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прочитанного</w:t>
            </w:r>
            <w:proofErr w:type="gramEnd"/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05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39.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Проблемы окружающей среды.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способность к выбору средств выражения, адекватных речевой ситуации;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06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40.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 говорения по теме "Защита окружающей среды</w:t>
            </w:r>
            <w:r w:rsidR="009C2D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основных навыков и умений, над которыми велась работа  по теме "Защита окружающей среды".</w:t>
            </w:r>
          </w:p>
        </w:tc>
        <w:tc>
          <w:tcPr>
            <w:tcW w:w="992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09.12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41.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Национальные парки.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самостоятельность, способность к сравнению, обобщению, умению делать выводы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42.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Парки и заповедники.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Овладевают специальными учебными умениями и универсальными учебными действиями:</w:t>
            </w:r>
          </w:p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– учатся работать с </w:t>
            </w:r>
            <w:proofErr w:type="spell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аудиотекстом</w:t>
            </w:r>
            <w:proofErr w:type="spellEnd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– догадываются о значении звучащего слова с опорой на контекст или на сходство в звучании в родном языке.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43.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  письменной речи по теме " Защита окружающей среды ". 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навыков и умений писать личное письмо без опоры на образец (не менее 70-80 слов)</w:t>
            </w:r>
          </w:p>
        </w:tc>
        <w:tc>
          <w:tcPr>
            <w:tcW w:w="992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16.12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44.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Защита проекта «Защита окружающей среды »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проектные умения и навыки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992" w:type="dxa"/>
          </w:tcPr>
          <w:p w:rsidR="003E73B8" w:rsidRPr="003E73B8" w:rsidRDefault="0086105B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45.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Я, моя семья  и мои друзья.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исследовательские учебные действия, включая навыки работы с информацией; поиск и выделение нужной информации, обобщение и фиксация информации</w:t>
            </w:r>
          </w:p>
        </w:tc>
        <w:tc>
          <w:tcPr>
            <w:tcW w:w="992" w:type="dxa"/>
          </w:tcPr>
          <w:p w:rsidR="003E73B8" w:rsidRPr="003E73B8" w:rsidRDefault="00301945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20.12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46.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Черты характера.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способность формулировать грамматическое правило</w:t>
            </w:r>
          </w:p>
        </w:tc>
        <w:tc>
          <w:tcPr>
            <w:tcW w:w="992" w:type="dxa"/>
          </w:tcPr>
          <w:p w:rsidR="003E73B8" w:rsidRPr="003E73B8" w:rsidRDefault="00301945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23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47.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Настоящий друг.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Осуществляют регулятивные действия самонаблюдения, самоконтроля, самооценки в процессе коммуникативной деятельности на иностранном языке</w:t>
            </w:r>
          </w:p>
        </w:tc>
        <w:tc>
          <w:tcPr>
            <w:tcW w:w="992" w:type="dxa"/>
          </w:tcPr>
          <w:p w:rsidR="003E73B8" w:rsidRPr="003E73B8" w:rsidRDefault="00301945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48.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Проблемы с друзьями.</w:t>
            </w:r>
          </w:p>
        </w:tc>
        <w:tc>
          <w:tcPr>
            <w:tcW w:w="4961" w:type="dxa"/>
            <w:vMerge w:val="restart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Развивают способность к сравнению и сопоставлению речевых единиц, к анализу, обобщению, логическому изложению, способность формулировать грамматическое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правило; развивают воображение, фантазию</w:t>
            </w:r>
          </w:p>
        </w:tc>
        <w:tc>
          <w:tcPr>
            <w:tcW w:w="992" w:type="dxa"/>
          </w:tcPr>
          <w:p w:rsidR="003E73B8" w:rsidRPr="003E73B8" w:rsidRDefault="00301945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27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.12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49.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Мои друзья.</w:t>
            </w:r>
          </w:p>
        </w:tc>
        <w:tc>
          <w:tcPr>
            <w:tcW w:w="4961" w:type="dxa"/>
            <w:vMerge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  <w:r w:rsidR="003019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.01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50.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Друзья по переписке.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Учатся писать письмо с опорой и  без опоры на образец (не менее 70-80 слов)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.01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51.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Друзья по переписке.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способность к формулированию выводов, способности к оценке, объяснению, развивают слуховую памяти, зрительную память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.01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52.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Подростки из разных стран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Учатся читать аутентичные тексты о дружбе и друзьях с полным и точным пониманием, используя различные приемы смысловой переработки текста (языковую догадку, анализ, выборочный перевод)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.01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53.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Общение сверстников.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речевое умение (диалогическая форма речи, речевые функции расспроса о предпочтениях, беседы на тему предпочтений, выражение собственного мнения)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.01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54.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  </w:t>
            </w:r>
            <w:proofErr w:type="spell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аудирования</w:t>
            </w:r>
            <w:proofErr w:type="spellEnd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 теме "Мои друзья и я"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 основных навыков  восприятия на слух и понимания речи учителя, одноклассников о дружбе и друзьях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23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.01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55.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Анализ контрольной работы.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Развивают  умение анализировать допущенные </w:t>
            </w:r>
            <w:proofErr w:type="gram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при</w:t>
            </w:r>
            <w:proofErr w:type="gramEnd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изучения материала пробелы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.01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56.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Обобщающее повторение по пройденной теме.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самостоятельность, способность к сравнению, обобщению, умению делать выводы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27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.01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57.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Страны изучаемого языка и родная страна.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Совершенствуют грамматические навыки говорения; развивают  умение читать/понимать на слух с целью полного понимания текста и с целью извлечения конкретной информации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.01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58.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Московское метро.</w:t>
            </w:r>
          </w:p>
        </w:tc>
        <w:tc>
          <w:tcPr>
            <w:tcW w:w="4961" w:type="dxa"/>
            <w:vMerge w:val="restart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внимание, память, способность к сравнению и сопоставлению речевых единиц, к анализу, обобщению, способность формулировать грамматическое правило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31.01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59.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Лондонское метро.</w:t>
            </w:r>
          </w:p>
        </w:tc>
        <w:tc>
          <w:tcPr>
            <w:tcW w:w="4961" w:type="dxa"/>
            <w:vMerge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03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60.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 говорения по теме "Страны изучаемого языка и родная страна".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основных навыков и умений, над которыми велась работа  по теме «Страны изучаемого языка и родная страна".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06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61.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Символы Британии.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Учатся читать мнения   о самых популярных вещах в Британии, короткие сообщения о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самых известных праздниках и традициях с 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мнение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07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62.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Страна/ страны изучаемого языка, родная страна, их географическое положение.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Развивают умение формулировать выводы из </w:t>
            </w:r>
            <w:proofErr w:type="gram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прочитанного</w:t>
            </w:r>
            <w:proofErr w:type="gramEnd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, развивают способность к догадке по аналогии с родным языком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63.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Я горжусь своей страной.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способность к сравнению и сопоставлению речевых единиц, к анализу, обобщению; способность формулировать грамматическое правило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64.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Выдающиеся люди.</w:t>
            </w:r>
          </w:p>
        </w:tc>
        <w:tc>
          <w:tcPr>
            <w:tcW w:w="4961" w:type="dxa"/>
            <w:vMerge w:val="restart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навыки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  <w:r w:rsidR="008610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65.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Чем знамениты эти люди.</w:t>
            </w:r>
          </w:p>
        </w:tc>
        <w:tc>
          <w:tcPr>
            <w:tcW w:w="4961" w:type="dxa"/>
            <w:vMerge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66.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Пример для подражания.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способность к сравнению и сопоставлению речевых единиц, к анализу, обобщению, логическому изложению, способность формулировать грамматическое правило; развивают воображение, фантазию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67.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 чтения по теме "Есть ли у тебя пример для подражания?»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Развивают способность выделения и осознания  того, что уже усвоено и что еще нужно </w:t>
            </w:r>
            <w:proofErr w:type="gram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усвоить</w:t>
            </w:r>
            <w:proofErr w:type="gramEnd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68.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Кто твой герой.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способности к комбинированию и трансформации речевых единиц, к логическому изложению содержания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69.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Обобщающее повторение по пройденной теме.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самостоятельности, способности к сравнению, обобщению, умения делать выводы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27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70.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Чем ты занимаешься после школы?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Учатся читать аутентичные тексты о досуге и увлечениях, объявления о досуге для детей  с различными стратегиями, используя различные приемы смысловой переработки текста (языковую догадку, перевод), а также справочные материалы; выражают свое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мнение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28.02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71.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Как с пользой провести своё свободное время?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способность к логическому изложению и решению речемыслительных задач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03</w:t>
            </w:r>
            <w:r w:rsidR="00DA79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.03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72.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Мое хобби.</w:t>
            </w:r>
          </w:p>
        </w:tc>
        <w:tc>
          <w:tcPr>
            <w:tcW w:w="4961" w:type="dxa"/>
            <w:vMerge w:val="restart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Учатся воспринимать на слух и понимать информацию о досуге и увлечениях, планах на выходные.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06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.03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73.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Мои увлечения.</w:t>
            </w:r>
          </w:p>
        </w:tc>
        <w:tc>
          <w:tcPr>
            <w:tcW w:w="4961" w:type="dxa"/>
            <w:vMerge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07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.03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74.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Занятия в свободное время.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Учатся писать письмо с опорой и  без опоры на образец (не менее 70-80 слов)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.03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rPr>
          <w:trHeight w:val="1024"/>
        </w:trPr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75.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 письменной речи по теме «Досуг и увлечения».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 навыков и умений писать личное письмо без опоры на образец (не менее 70-80 слов </w:t>
            </w:r>
            <w:proofErr w:type="gramEnd"/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.03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76.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Планы в свободное время.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способность к логическому изложению и решению речемыслительных задач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.03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77.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Как проводят свободное время подростки из  Австралии?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проектные умения и навыки коллективной учебной деятельности при разработке и реализации творческого проекта; готовность к коллективному творчеству; взаимопомощи при работе в паре и группе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.03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78.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Как проводят свободное время подростки из  Великобритании?</w:t>
            </w:r>
          </w:p>
        </w:tc>
        <w:tc>
          <w:tcPr>
            <w:tcW w:w="4961" w:type="dxa"/>
          </w:tcPr>
          <w:p w:rsidR="003E73B8" w:rsidRPr="003E73B8" w:rsidRDefault="003E73B8" w:rsidP="00DA57E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Учатся читать с целью понимания основного</w:t>
            </w:r>
            <w:r w:rsidR="00DA5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содержания:                                                                            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– игнорируют незнакомые слова, не мешающие пониман</w:t>
            </w:r>
            <w:r w:rsidR="00DA5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ию основного содержания текста;                                                             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– прогнозируют содержание текста по ве</w:t>
            </w:r>
            <w:r w:rsidR="00DA5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рбальным и невербальным опорам;                                 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– предвосх</w:t>
            </w:r>
            <w:r w:rsidR="00DA5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ищают содержание внутри текста;               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– определ</w:t>
            </w:r>
            <w:r w:rsidR="00DA5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яют основную идею/мысль текста;               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– выявляют главные факты в тексте, не обра</w:t>
            </w:r>
            <w:r w:rsidR="00DA5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щая внимания на второстепенные;                       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– распознают тексты различных жанров (прагматических, публицистических, научн</w:t>
            </w:r>
            <w:r w:rsidR="00DA5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о-популярных и художественных);</w:t>
            </w:r>
            <w:proofErr w:type="gramEnd"/>
            <w:r w:rsidR="00DA5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– распознают разные типы текстов (статья, рассказ, реклама и т. Д.)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.03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79.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Как проводят свободное время подростки из  США.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Учатся читать с целью извлечения конкретной (запрашиваемой или интересующей) информации:</w:t>
            </w:r>
          </w:p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– используют соответствующие ориентиры (заглавные буквы, цифры и т. Д.) для поиска запрашиваемой или интересующей информации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.03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80.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Увлечения подростков.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Овладевают специальными учебными умениями и унив</w:t>
            </w:r>
            <w:r w:rsidR="00DA5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ерсальными учебными действиями:                                                          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– пользуются справочным материалом (англо-русским словарём) для опреде</w:t>
            </w:r>
            <w:r w:rsidR="00DA5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ления значения незнакомых слов;                                                                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– используют различные виды опор (речевой образец, ключевые слова, план и др.) для построения собственных высказываний с использованием изученного лексического материала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24.03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81.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Обобщающее повторение по пройденному материалу.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Выполняют задания в различных тестовых форматах, используемых для проверки уровня </w:t>
            </w:r>
            <w:proofErr w:type="spell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сформированности</w:t>
            </w:r>
            <w:proofErr w:type="spellEnd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лексических навыков</w:t>
            </w:r>
          </w:p>
        </w:tc>
        <w:tc>
          <w:tcPr>
            <w:tcW w:w="992" w:type="dxa"/>
          </w:tcPr>
          <w:p w:rsidR="003E73B8" w:rsidRPr="003E73B8" w:rsidRDefault="00DA7914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="00DA57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.04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82.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к защите проектов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проектные умения и навыки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04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.04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83.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Защита проектов «Моё хобби»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проектные умения и навыки коллективной учебной деятельности при разработке и реализации творческого проекта; готовность к коллективному творчеству; взаимопомощи при работе в паре и группе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07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.04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84.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Что ты знаешь о столице своей Родины?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Знакомятся с достопримечательностями стран изучаемого языка/родной страны; биографиями/ фактами из жизни людей, известных в странах изучаемого языка/России, и учатся понимать, какой вклад они вн</w:t>
            </w:r>
            <w:r w:rsidR="009C2D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если в мировую науку и культуру, с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событиями, которые являются  знаменательными в культуре англоязычных стран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.04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85.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Города России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Осознают формальные особенности новых грамматических явлений и определяют их функциональные особенности 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  <w:r w:rsidR="003019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.04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86.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  </w:t>
            </w:r>
            <w:proofErr w:type="spell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аудирования</w:t>
            </w:r>
            <w:proofErr w:type="spellEnd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 теме «Достопримечательности».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 основных навыков  восприятия на слух и понимания речи учителя, одноклассников о достопримечательностях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.04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87.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Анализ контрольной работы. Российские и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зарубежные музеи.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Развивают самостоятельность способность к сравнению, обобщению, умению делать выводы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.04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88.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История Зарайска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умение читать с целью понимания основного содержания и с целью полного понимания прочитанного, с целью поиска конкретной информации, развитие умения делать записи на основе прочитанного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.04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89.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Что бы ты хотел построить в Зарайске?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речевого умения (диалогическая форма речи, речевые функции расспроса о предпочтениях, беседы на тему предпочтений, выражение собственного мнения)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.04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90.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 чтения по теме «</w:t>
            </w:r>
            <w:proofErr w:type="spellStart"/>
            <w:proofErr w:type="gram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Достоприме-чательности</w:t>
            </w:r>
            <w:proofErr w:type="spellEnd"/>
            <w:proofErr w:type="gramEnd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Развивают способность выделения и осознания  того, что уже усвоено и что еще нужно </w:t>
            </w:r>
            <w:proofErr w:type="gram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усвоить</w:t>
            </w:r>
            <w:proofErr w:type="gramEnd"/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.04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91.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Обновлённый список Чудес Света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Учатся кратко высказываться на заданную тему, используя изученный речевой материал в соответствии с поставленной коммуникативной задачей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.04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9C2DB2">
        <w:trPr>
          <w:trHeight w:val="1968"/>
        </w:trPr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92.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Ты ходишь в музеи?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Учатся читать с целью извлечения конкретной (запрашиваемой или интересующей) информации:</w:t>
            </w:r>
          </w:p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– используют соответствующие ориентиры (заглавные буквы, цифры и т. Д.) для поиска запрашиваемой или интересующей информации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28</w:t>
            </w:r>
            <w:r w:rsidR="009E00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.04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93.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Что ты знаешь о Московском Кремле?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Учатся кратко высказываться на заданную тему, используя изученный речевой материал в соответствии с поставленной коммуникативной задачей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01</w:t>
            </w:r>
            <w:r w:rsidR="009E00A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.05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94.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 письменной речи по теме «Достопримечательности»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навыков и умений писать личное письмо о роли английского языка в жизни</w:t>
            </w:r>
          </w:p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без опоры на образец (не менее 70-80 слов</w:t>
            </w:r>
            <w:proofErr w:type="gramEnd"/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02</w:t>
            </w:r>
            <w:r w:rsidR="003019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.05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95.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к защите проектов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проектные умения и навыки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05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.05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96.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Защита проектов «Достопримечательности»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Учатся читать аутентичные тексты  о  различных видах СМИ,   с различными стратегиями, используя различные приемы смысловой переработки текста</w:t>
            </w:r>
            <w:proofErr w:type="gram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,</w:t>
            </w:r>
            <w:proofErr w:type="gramEnd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 также справочных материалов; оценивать 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полученную информацию, выражать свое мнение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08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.05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97.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Обобщающее повторение по пройденной теме.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Развивают самостоятельности, способности к сравнению, обобщению, умения делать выводы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09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.05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98.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Мы одинаковые или разные?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Совершенствуют грамматические навыки: обзор времен английского глагола</w:t>
            </w:r>
          </w:p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E73B8" w:rsidRPr="00301945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  <w:r w:rsidR="00301945" w:rsidRPr="003019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.05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99.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Что британские подростки думают о своих ровесниках в России?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 навыков говорения в нормальном темпе, логично и связно, выразительно (соблюдать </w:t>
            </w:r>
            <w:proofErr w:type="spell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синтагматичность</w:t>
            </w:r>
            <w:proofErr w:type="spellEnd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речи, логическое ударение, правильную интонацию)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.05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100.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Можно ли назвать Зарайск культурной столицей Подмосковья?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Развивают умение анализировать допущенные </w:t>
            </w:r>
            <w:proofErr w:type="gram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при</w:t>
            </w:r>
            <w:proofErr w:type="gramEnd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изучения материала пробелы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.05</w:t>
            </w:r>
          </w:p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101.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Итоговая контрольная работа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Группировка, упорядочивание, знаний по всем изученным темам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.05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102.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Анализ итоговой контрольной работы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Развают</w:t>
            </w:r>
            <w:proofErr w:type="spellEnd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умение анализировать допущенные </w:t>
            </w:r>
            <w:proofErr w:type="gram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при</w:t>
            </w:r>
            <w:proofErr w:type="gramEnd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изучения материала пробелы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.05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103.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Чем уникален твой родной город?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Выполняют задания в различных тестовых форматах, используемых для проверки уровня </w:t>
            </w:r>
            <w:proofErr w:type="spellStart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сформированности</w:t>
            </w:r>
            <w:proofErr w:type="spellEnd"/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лексических навыков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23</w:t>
            </w:r>
            <w:r w:rsidR="003E73B8"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.05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104.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Тебя беспокоят те же проблемы, что и всех подростков в мире?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навыков и умений писать личное письмо о роли английского языка в жизни</w:t>
            </w:r>
          </w:p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без опоры на образец (не менее 70-80 слов)</w:t>
            </w:r>
          </w:p>
        </w:tc>
        <w:tc>
          <w:tcPr>
            <w:tcW w:w="992" w:type="dxa"/>
          </w:tcPr>
          <w:p w:rsidR="003E73B8" w:rsidRPr="003E73B8" w:rsidRDefault="00DA57E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</w:t>
            </w: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.05</w:t>
            </w: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E73B8" w:rsidRPr="003E73B8" w:rsidTr="0086105B">
        <w:tc>
          <w:tcPr>
            <w:tcW w:w="67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105.</w:t>
            </w:r>
          </w:p>
        </w:tc>
        <w:tc>
          <w:tcPr>
            <w:tcW w:w="1985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73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Обобщающее повторение</w:t>
            </w:r>
          </w:p>
        </w:tc>
        <w:tc>
          <w:tcPr>
            <w:tcW w:w="4961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</w:tcPr>
          <w:p w:rsidR="003E73B8" w:rsidRPr="003E73B8" w:rsidRDefault="003E73B8" w:rsidP="003E73B8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3E73B8" w:rsidRPr="009C2DB2" w:rsidRDefault="003E73B8" w:rsidP="009C2DB2">
      <w:pPr>
        <w:spacing w:after="0" w:line="240" w:lineRule="auto"/>
        <w:rPr>
          <w:rFonts w:ascii="Times New Roman" w:hAnsi="Times New Roman" w:cs="Times New Roman"/>
        </w:rPr>
      </w:pPr>
      <w:r w:rsidRPr="003E73B8">
        <w:rPr>
          <w:rFonts w:ascii="Times New Roman" w:hAnsi="Times New Roman" w:cs="Times New Roman"/>
        </w:rPr>
        <w:t xml:space="preserve">                                            </w:t>
      </w:r>
    </w:p>
    <w:tbl>
      <w:tblPr>
        <w:tblpPr w:leftFromText="180" w:rightFromText="180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827"/>
      </w:tblGrid>
      <w:tr w:rsidR="003E73B8" w:rsidRPr="003E73B8" w:rsidTr="0086105B">
        <w:tc>
          <w:tcPr>
            <w:tcW w:w="3794" w:type="dxa"/>
          </w:tcPr>
          <w:p w:rsidR="003E73B8" w:rsidRPr="003E73B8" w:rsidRDefault="003E73B8" w:rsidP="003E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3E73B8" w:rsidRPr="003E73B8" w:rsidRDefault="003E73B8" w:rsidP="003E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3E73B8" w:rsidRPr="003E73B8" w:rsidRDefault="003E73B8" w:rsidP="003E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Pr="003E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Слесарева</w:t>
            </w:r>
            <w:proofErr w:type="spellEnd"/>
            <w:r w:rsidRPr="003E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3E73B8" w:rsidRPr="003E73B8" w:rsidRDefault="003E73B8" w:rsidP="003E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 </w:t>
            </w:r>
            <w:proofErr w:type="gramStart"/>
            <w:r w:rsidRPr="003E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E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E73B8" w:rsidRPr="003E73B8" w:rsidRDefault="003E73B8" w:rsidP="003E7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«____»  ________________ </w:t>
            </w:r>
            <w:r w:rsidRPr="003E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  <w:p w:rsidR="003E73B8" w:rsidRPr="003E73B8" w:rsidRDefault="003E73B8" w:rsidP="003E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E73B8" w:rsidRPr="003E73B8" w:rsidRDefault="003E73B8" w:rsidP="003E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3E73B8" w:rsidRPr="003E73B8" w:rsidRDefault="003E73B8" w:rsidP="003E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по УВР</w:t>
            </w:r>
          </w:p>
          <w:p w:rsidR="003E73B8" w:rsidRPr="003E73B8" w:rsidRDefault="003E73B8" w:rsidP="003E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_______________Сидорова О.Б.</w:t>
            </w:r>
          </w:p>
          <w:p w:rsidR="003E73B8" w:rsidRPr="003E73B8" w:rsidRDefault="003E73B8" w:rsidP="003E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73B8" w:rsidRPr="003E73B8" w:rsidRDefault="003E73B8" w:rsidP="003E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«____»  </w:t>
            </w:r>
            <w:r w:rsidRPr="003E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2016г</w:t>
            </w:r>
          </w:p>
          <w:p w:rsidR="003E73B8" w:rsidRPr="003E73B8" w:rsidRDefault="003E73B8" w:rsidP="003E7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E73B8" w:rsidRPr="003E73B8" w:rsidRDefault="003E73B8" w:rsidP="003E73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3B8" w:rsidRPr="003E73B8" w:rsidRDefault="003E73B8" w:rsidP="003E73B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3B8" w:rsidRPr="003E73B8" w:rsidRDefault="003E73B8" w:rsidP="003E73B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3B8" w:rsidRPr="003E73B8" w:rsidRDefault="003E73B8" w:rsidP="003E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3B8" w:rsidRPr="003E73B8" w:rsidRDefault="003E73B8" w:rsidP="003E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3B8" w:rsidRPr="003E73B8" w:rsidRDefault="003E73B8" w:rsidP="003E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3B8" w:rsidRPr="003E73B8" w:rsidRDefault="003E73B8" w:rsidP="003E73B8">
      <w:pPr>
        <w:tabs>
          <w:tab w:val="left" w:pos="580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73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73B8" w:rsidRPr="003E73B8" w:rsidRDefault="003E73B8" w:rsidP="003E73B8">
      <w:pPr>
        <w:tabs>
          <w:tab w:val="left" w:pos="580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E73B8" w:rsidRPr="003E73B8" w:rsidRDefault="003E73B8" w:rsidP="003E73B8">
      <w:pPr>
        <w:jc w:val="center"/>
        <w:rPr>
          <w:sz w:val="28"/>
        </w:rPr>
      </w:pPr>
    </w:p>
    <w:p w:rsidR="00222E1A" w:rsidRPr="00EA6E49" w:rsidRDefault="00222E1A" w:rsidP="00222E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курса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создана на основе современной научной концепции иноязычного образования «Развитие индивидуальности в диалоге культур», разработанной профессором Е. И.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Пассовым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(М.: Просвещение, 2000).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данной концепции, процесс, в котором оказывается учащийся, рассматривается как процесс иноязычного образования. 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 основной ступени иноязычное образование направлено на дальнейшее развитие и совершенствование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222E1A" w:rsidRPr="00EA6E49" w:rsidRDefault="00222E1A" w:rsidP="00222E1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познание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которое нацелено на овладение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культуроведческим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содержанием (знание иностранной культуры и умение использовать её в диалоге с родной культурой);</w:t>
      </w:r>
    </w:p>
    <w:p w:rsidR="00222E1A" w:rsidRPr="00EA6E49" w:rsidRDefault="00222E1A" w:rsidP="00222E1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222E1A" w:rsidRPr="00EA6E49" w:rsidRDefault="00222E1A" w:rsidP="00222E1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воспитание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нацелено на овладение педагогическим содержанием, то есть духовными ценностями родной и мировой культур;</w:t>
      </w:r>
    </w:p>
    <w:p w:rsidR="00222E1A" w:rsidRPr="00EA6E49" w:rsidRDefault="00222E1A" w:rsidP="00222E1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учение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которое нацелено на овладение социальным содержанием, социальным в том смысле, что речевые умения (говорение, чтение,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письмо) усваиваются как средства общения в социуме.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четырёх аспектов иноязычного образования – познавательного, развивающего, воспитательного, учебного.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Ведущими на основной ступени являются </w:t>
      </w:r>
      <w:proofErr w:type="gramStart"/>
      <w:r w:rsidRPr="00EA6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учебный</w:t>
      </w:r>
      <w:proofErr w:type="gramEnd"/>
      <w:r w:rsidRPr="00EA6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воспитательный аспекты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опираются на познавательный и развивающий. Это оказывается возможным благодаря определённой стратегии, выражаемой формулой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 на основе присвоения фактов культуры. Указанная стратегия переориентирует образование со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знаниецентрического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культуросообразное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обеспечивая духовное развитие учащихся в соответствии с национальным воспитательным идеалом.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как система ценностей является содержанием образования, овладевая которой ученик становится человеком духовным.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курсе реализуются основные методические принципы коммуникативного иноязычного образования: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принцип овладения иноязычной культурой через общение;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принцип комплексности;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принцип речемыслительной активности и самостоятельности;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принцип индивидуализации процесса образования;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принцип функциональности;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принцип ситуативности;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принцип новизны.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курс использует образовательную технологию, в основе которой лежит действенный механизм ее реализации, а именно подлинно гуманистическое общение, что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делает процесс иноязычного образования эффективным. Фактически процесс иноязычного образования является моделью процесса общения, в котором учитель и ученик выступают как личностно равные речевые партнёры.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всё спроецировано на его личность, удовлетворяет его интересы, построено на уважении к его личности, внимании к ней, на желании сотрудничать и помочь в овладении иноязычной культурой, культурой умственного труда, умения учиться. Всё это и закладывает основы реального диалога культур.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1" w:name="h.gjdgxs"/>
      <w:bookmarkEnd w:id="1"/>
      <w:r w:rsidRPr="00EA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Предметное содержание речи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 и увлечения (чтение, кино, театр, музей, музыка). Виды отдыха, путешествия. Молодёжная мода. Покупки.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жизни: режим труда и отдыха, спорт, сбалансированное питание, отказ от вредных привычек.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Проблемы выбора профессии. Роль иностранного языка в планах на будущее.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массовой информации и коммуникации (пресса, телевидение, радио, Интернет).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Виды речевой деятельности/Коммуникативные умения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2" w:name="h.1fob9te"/>
      <w:bookmarkEnd w:id="2"/>
      <w:r w:rsidRPr="00EA6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Говорение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Диалогическая речь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 — побуждение к действию, диалог—обмен мнениями и комбинированные диалоги. Объём диалога—от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реплик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стороны кажд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обучающегося. 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Монологическая речь</w:t>
      </w:r>
    </w:p>
    <w:p w:rsidR="00222E1A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Объём монологического высказывания — от 8—10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6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Аудирование</w:t>
      </w:r>
      <w:proofErr w:type="spellEnd"/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текстов: прагматические, публицистические.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Типы текстов: объявление, реклама, сообщение, рассказ, диалог-интервью, стихотворение и др.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обучающихся и иметь образовательную и воспитательную ценность.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полным пониманием содержания осуществляется на несложных текстах, построенных на полностью знакомом обучающимся языковом материале. Время звучания текстов для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до 1 мин.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изученными</w:t>
      </w:r>
      <w:proofErr w:type="gram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до 2 мин.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до 1,5 мин.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3" w:name="h.2et92p0"/>
      <w:bookmarkEnd w:id="3"/>
      <w:r w:rsidRPr="00EA6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Чтение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текстов: научно-популярные, публицистические, художественные, прагматические.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текстов: статья, интервью, рассказ, объявление, рецепт, меню, проспект, реклама, стихотворение и др.</w:t>
      </w:r>
      <w:proofErr w:type="gramEnd"/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обучающихся, иметь образовательную и воспитательную ценность, воздействовать на эмоциональную сферу обучающихся.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Объём текстов для чтения — до 550 слов.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</w:t>
      </w:r>
      <w:proofErr w:type="gram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 Объём текста для чтения — около 350 слов.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текстов для чтения — до 300 слов.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Письменная речь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и совершенствование письменной речи, а именно умений: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писать короткие поздравления с днем рождения и другими праздниками, выражать пожелания (объёмом 30—40 слов, включая адрес);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заполнять формуляры, бланки (указывать имя, фамилию, пол, гражданство, адрес);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— около 100—110 слов, включая адрес;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составлять план, тезисы устного или письменного сообщения, кратко излагать результаты проектной деятельности.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4" w:name="h.3dy6vkm"/>
      <w:bookmarkEnd w:id="4"/>
      <w:r w:rsidRPr="00EA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Языковые знания и навыки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5" w:name="h.1t3h5sf"/>
      <w:bookmarkEnd w:id="5"/>
      <w:r w:rsidRPr="00EA6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Орфография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6" w:name="h.4d34og8"/>
      <w:bookmarkEnd w:id="6"/>
      <w:r w:rsidRPr="00EA6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Фонетическая сторона речи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7" w:name="h.2s8eyo1"/>
      <w:bookmarkEnd w:id="7"/>
      <w:r w:rsidRPr="00EA6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Лексическая сторона речи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распознавания и употребления в речи лексических единиц, обслуживающих ситуации общения в рамках тематики основной школы, в том числе наиболее распространённых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аффиксация, словосложение, конверсия.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8" w:name="h.17dp8vu"/>
      <w:bookmarkEnd w:id="8"/>
      <w:r w:rsidRPr="00EA6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Грамматическая сторона речи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признаков нераспространённых и распространённых простых предложений, безличных предложений, сложносочинённых и сложноподчинённых предложений, использования прямого и обратного порядка слов. Навыки распознавания и употребления в речи перечисленных грамматических явлений.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неопределённых/неопределённо-личных местоимений, прилагательных, наречий, степеней сравнения прилагательных и наречий, предлогов, количественных и порядковых числительных.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9" w:name="h.3rdcrjn"/>
      <w:bookmarkEnd w:id="9"/>
      <w:r w:rsidRPr="00EA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Социокультурные знания и умения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характера).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предполагает овладение: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знаниями о значении родного и иностранного языков в современном мире;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сведениями о социокультурном портрете стран, говорящих на иностранном языке, их символике и культурном наследии;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употребительной фоновой лексикой и реалиями страны изучаемого языка: традициями (проведения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0" w:name="h.26in1rg"/>
      <w:bookmarkEnd w:id="10"/>
      <w:r w:rsidRPr="00EA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Компенсаторные умения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Совершенствуются умения: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переспрашивать, просить повторить, уточняя значение незнакомых слов;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использовать в качестве опоры при порождении собственных высказываний ключевые слова, план к тексту, тематический словарь и т. д.;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прогнозировать содержание текста на основе заголовка, предварительно поставленных вопросов;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догадываться о значении незнакомых слов по контексту, по используемым собеседником жестам и мимике;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использовать синонимы, антонимы, описания понятия при дефиците языковых средств.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1" w:name="h.lnxbz9"/>
      <w:bookmarkEnd w:id="11"/>
      <w:proofErr w:type="spellStart"/>
      <w:r w:rsidRPr="00EA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Общеучебные</w:t>
      </w:r>
      <w:proofErr w:type="spellEnd"/>
      <w:r w:rsidRPr="00EA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умения и универсальные способы деятельности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и совершенствуются умения: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работать с прослушанным/прочитанным текстом: извлечение основной, запрашиваемой или нужной информации, извлечение полной и точной информации;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работать с разными источниками на иностранном языке: справочными материалами, словарями,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литературой;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интерпретацию, разработку краткосрочного проекта и его устную презентацию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  <w:proofErr w:type="gramEnd"/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самостоятельно работать, рационально организовывая свой труд в классе и дома.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2" w:name="h.35nkun2"/>
      <w:bookmarkEnd w:id="12"/>
      <w:r w:rsidRPr="00EA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Специальные учебные умения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и совершенствуются умения: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находить ключевые слова и социокультурные реалии при работе с текстом;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семантизировать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на основе языковой догадки;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осуществлять словообразовательный анализ;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выборочно использовать перевод;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пользоваться двуязычным и толковым словарями;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участвовать в проектной деятельности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по конкретному иностранному языку даётся на примере английского языка.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3" w:name="h.1ksv4uv"/>
      <w:bookmarkEnd w:id="13"/>
      <w:r w:rsidRPr="00EA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Языковые средства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4" w:name="h.44sinio"/>
      <w:bookmarkEnd w:id="14"/>
      <w:r w:rsidRPr="00EA6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Лексическая сторона речи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словообразования: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аффиксация: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наречий: -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ly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usually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• </w:t>
      </w:r>
      <w:proofErr w:type="gram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числительных</w:t>
      </w:r>
      <w:proofErr w:type="gram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-teen (fifteen), -ty (seventy), -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(sixth);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словосложение: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существительное + </w:t>
      </w:r>
      <w:proofErr w:type="gram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существительное</w:t>
      </w:r>
      <w:proofErr w:type="gram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policeman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прилагательное + </w:t>
      </w:r>
      <w:proofErr w:type="gram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прилагательное</w:t>
      </w:r>
      <w:proofErr w:type="gram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well-known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прилагательное + существительное (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blackboard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конверсия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использование интернациональных слов (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doctor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синонимии, антонимии, лексической сочетаемости, многозначности.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5" w:name="h.2jxsxqh"/>
      <w:bookmarkEnd w:id="15"/>
      <w:r w:rsidRPr="00EA6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Грамматическая сторона речи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расширение объёма значений грамматических средств, изученных ранее, и знакомство с 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грамматическими явлениями.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proofErr w:type="gram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moved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year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предложения с начальным ‘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 и с начальным ‘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 (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It's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cold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It's five o’clock. It’s interesting. It was winter. There are a lot of trees in the park).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Сложноподчинённые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8C32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C32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союзами</w:t>
      </w:r>
      <w:r w:rsidRPr="008C32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C32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союзными</w:t>
      </w:r>
      <w:r w:rsidRPr="008C32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словами</w:t>
      </w:r>
      <w:r w:rsidRPr="008C32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what, when, why, which, that, who, if, because, that’s why,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than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so.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типы вопросительных предложений (общий, специальный, альтернативный, разделительный вопросы в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Побудительные предложения в утвердительной (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careful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отрицательной (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Don't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worry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форме.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Конструкция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выражения будущего действия).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Pr="001504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/get used to something; be/get used to doing something.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Pr="00483B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3B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инфинитивом</w:t>
      </w:r>
      <w:r w:rsidRPr="00483B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</w:t>
      </w:r>
      <w:r w:rsidRPr="00483B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saw Jim ride his bike. I want you to meet me at the station tomorrow. She seems to be a good friend.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Правильные</w:t>
      </w:r>
      <w:r w:rsidRPr="00222E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22E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неправильные</w:t>
      </w:r>
      <w:r w:rsidRPr="00222E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222E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22E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r w:rsidRPr="00222E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действительног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22E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залога</w:t>
      </w:r>
      <w:r w:rsidRPr="00222E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22E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изъявительном</w:t>
      </w:r>
      <w:r w:rsidRPr="00222E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наклонении</w:t>
      </w:r>
      <w:r w:rsidRPr="00222E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(Present, Past, Future Simple; Present, Past Perfect; Present, Past, Future Continuous; Present Perfect Continuous; Future-in-the-Past).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1504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4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1504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временных</w:t>
      </w:r>
      <w:proofErr w:type="gramEnd"/>
      <w:r w:rsidRPr="001504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r w:rsidRPr="001504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страдательного</w:t>
      </w:r>
      <w:r w:rsidRPr="001504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залога</w:t>
      </w:r>
      <w:r w:rsidRPr="001504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(Present, Past, Future Simple Passive; Past Perfect Passive).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</w:t>
      </w:r>
      <w:r w:rsidRPr="001504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1504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4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1504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эквиваленты</w:t>
      </w:r>
      <w:r w:rsidRPr="001504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(can/could/, may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must/hav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 to, shall, should</w:t>
      </w: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Фразовые глаголы, обслуживающие темы, отобранные для данного этапа обучения.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Определённый, неопределённый и нулевой артикли (в том </w:t>
      </w:r>
      <w:proofErr w:type="gram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географическими названиями).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Неисчисляемые и исчисляемые существительные (a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pencil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water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существительные с причастиями настоящего и прошедшего времени (a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burning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house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written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letter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Существительные в функции прилагательного (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gallery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 сравнения прилагательных и наречий, в том числе образованных не по правилу (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least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местоимения в именительном (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объектном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падежах.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Наречия, оканчивающиеся на -1у (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early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совпадающие по форме с прилагательными (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fast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high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Устойчивые словоформы в функции наречия типа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sometimes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last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gram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 д.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Числительные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обозначения дат.</w:t>
      </w:r>
    </w:p>
    <w:p w:rsidR="00222E1A" w:rsidRPr="00EA6E49" w:rsidRDefault="00222E1A" w:rsidP="00222E1A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 места, времени, направления; предлоги, употребляемые со страдательным залогом (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by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with</w:t>
      </w:r>
      <w:proofErr w:type="spellEnd"/>
      <w:r w:rsidRPr="00EA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22E1A" w:rsidRDefault="00222E1A" w:rsidP="00222E1A"/>
    <w:p w:rsidR="00222E1A" w:rsidRDefault="00222E1A" w:rsidP="00222E1A"/>
    <w:p w:rsidR="003E73B8" w:rsidRPr="003E73B8" w:rsidRDefault="003E73B8" w:rsidP="003E73B8">
      <w:pPr>
        <w:rPr>
          <w:rFonts w:ascii="Times New Roman" w:hAnsi="Times New Roman" w:cs="Times New Roman"/>
          <w:sz w:val="28"/>
          <w:szCs w:val="28"/>
        </w:rPr>
      </w:pPr>
    </w:p>
    <w:p w:rsidR="003E73B8" w:rsidRPr="003E73B8" w:rsidRDefault="003E73B8" w:rsidP="003E73B8">
      <w:pPr>
        <w:rPr>
          <w:rFonts w:ascii="Times New Roman" w:hAnsi="Times New Roman" w:cs="Times New Roman"/>
        </w:rPr>
      </w:pPr>
    </w:p>
    <w:p w:rsidR="003E73B8" w:rsidRPr="003E73B8" w:rsidRDefault="003E73B8" w:rsidP="003E73B8">
      <w:pPr>
        <w:rPr>
          <w:rFonts w:ascii="Times New Roman" w:hAnsi="Times New Roman" w:cs="Times New Roman"/>
        </w:rPr>
      </w:pPr>
    </w:p>
    <w:p w:rsidR="003E73B8" w:rsidRPr="003E73B8" w:rsidRDefault="003E73B8" w:rsidP="003E73B8"/>
    <w:p w:rsidR="003E73B8" w:rsidRPr="003E73B8" w:rsidRDefault="003E73B8" w:rsidP="003E73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3B8" w:rsidRPr="003E73B8" w:rsidRDefault="003E73B8" w:rsidP="003E73B8">
      <w:pPr>
        <w:tabs>
          <w:tab w:val="left" w:pos="6795"/>
        </w:tabs>
        <w:spacing w:line="240" w:lineRule="auto"/>
        <w:rPr>
          <w:sz w:val="8"/>
        </w:rPr>
      </w:pPr>
    </w:p>
    <w:p w:rsidR="003E73B8" w:rsidRPr="003E73B8" w:rsidRDefault="003E73B8" w:rsidP="003E73B8">
      <w:pPr>
        <w:jc w:val="both"/>
        <w:rPr>
          <w:b/>
        </w:rPr>
      </w:pPr>
    </w:p>
    <w:sectPr w:rsidR="003E73B8" w:rsidRPr="003E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C21058A"/>
    <w:multiLevelType w:val="multilevel"/>
    <w:tmpl w:val="6F4C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D054DA6"/>
    <w:multiLevelType w:val="hybridMultilevel"/>
    <w:tmpl w:val="55D43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8C23578"/>
    <w:multiLevelType w:val="hybridMultilevel"/>
    <w:tmpl w:val="E108A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9607576"/>
    <w:multiLevelType w:val="hybridMultilevel"/>
    <w:tmpl w:val="899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8350F98"/>
    <w:multiLevelType w:val="hybridMultilevel"/>
    <w:tmpl w:val="FE5A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01A70"/>
    <w:multiLevelType w:val="hybridMultilevel"/>
    <w:tmpl w:val="C79411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72491C89"/>
    <w:multiLevelType w:val="hybridMultilevel"/>
    <w:tmpl w:val="E778AE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6486C4C"/>
    <w:multiLevelType w:val="hybridMultilevel"/>
    <w:tmpl w:val="ED846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7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0"/>
  </w:num>
  <w:num w:numId="5">
    <w:abstractNumId w:val="26"/>
  </w:num>
  <w:num w:numId="6">
    <w:abstractNumId w:val="29"/>
  </w:num>
  <w:num w:numId="7">
    <w:abstractNumId w:val="5"/>
  </w:num>
  <w:num w:numId="8">
    <w:abstractNumId w:val="10"/>
  </w:num>
  <w:num w:numId="9">
    <w:abstractNumId w:val="13"/>
  </w:num>
  <w:num w:numId="10">
    <w:abstractNumId w:val="8"/>
  </w:num>
  <w:num w:numId="11">
    <w:abstractNumId w:val="18"/>
  </w:num>
  <w:num w:numId="12">
    <w:abstractNumId w:val="21"/>
  </w:num>
  <w:num w:numId="13">
    <w:abstractNumId w:val="16"/>
  </w:num>
  <w:num w:numId="14">
    <w:abstractNumId w:val="15"/>
  </w:num>
  <w:num w:numId="15">
    <w:abstractNumId w:val="6"/>
  </w:num>
  <w:num w:numId="16">
    <w:abstractNumId w:val="24"/>
  </w:num>
  <w:num w:numId="17">
    <w:abstractNumId w:val="30"/>
  </w:num>
  <w:num w:numId="18">
    <w:abstractNumId w:val="11"/>
  </w:num>
  <w:num w:numId="19">
    <w:abstractNumId w:val="28"/>
  </w:num>
  <w:num w:numId="20">
    <w:abstractNumId w:val="9"/>
  </w:num>
  <w:num w:numId="21">
    <w:abstractNumId w:val="20"/>
  </w:num>
  <w:num w:numId="22">
    <w:abstractNumId w:val="25"/>
  </w:num>
  <w:num w:numId="23">
    <w:abstractNumId w:val="7"/>
  </w:num>
  <w:num w:numId="24">
    <w:abstractNumId w:val="23"/>
  </w:num>
  <w:num w:numId="25">
    <w:abstractNumId w:val="3"/>
  </w:num>
  <w:num w:numId="26">
    <w:abstractNumId w:val="4"/>
  </w:num>
  <w:num w:numId="27">
    <w:abstractNumId w:val="27"/>
  </w:num>
  <w:num w:numId="28">
    <w:abstractNumId w:val="14"/>
  </w:num>
  <w:num w:numId="29">
    <w:abstractNumId w:val="19"/>
  </w:num>
  <w:num w:numId="30">
    <w:abstractNumId w:val="2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B8"/>
    <w:rsid w:val="00222E1A"/>
    <w:rsid w:val="00301945"/>
    <w:rsid w:val="003E73B8"/>
    <w:rsid w:val="00414B62"/>
    <w:rsid w:val="0086105B"/>
    <w:rsid w:val="009C2DB2"/>
    <w:rsid w:val="009E00AD"/>
    <w:rsid w:val="00A874C1"/>
    <w:rsid w:val="00BD5A13"/>
    <w:rsid w:val="00DA57E8"/>
    <w:rsid w:val="00DA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3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E73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E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3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E73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E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24</Pages>
  <Words>8400</Words>
  <Characters>47880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oab-sib</cp:lastModifiedBy>
  <cp:revision>8</cp:revision>
  <cp:lastPrinted>2016-11-04T07:37:00Z</cp:lastPrinted>
  <dcterms:created xsi:type="dcterms:W3CDTF">2016-08-25T15:14:00Z</dcterms:created>
  <dcterms:modified xsi:type="dcterms:W3CDTF">2016-11-15T13:32:00Z</dcterms:modified>
</cp:coreProperties>
</file>