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A3" w:rsidRDefault="0060610B" w:rsidP="0089040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850" cy="10926445"/>
            <wp:effectExtent l="0" t="0" r="0" b="0"/>
            <wp:wrapTight wrapText="bothSides">
              <wp:wrapPolygon edited="0">
                <wp:start x="0" y="0"/>
                <wp:lineTo x="0" y="21579"/>
                <wp:lineTo x="21546" y="21579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001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2850" cy="1092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40B" w:rsidRPr="00BB7329" w:rsidRDefault="00835D0B" w:rsidP="003F3A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54B39" w:rsidRPr="00BB7329">
        <w:rPr>
          <w:rFonts w:ascii="Times New Roman" w:hAnsi="Times New Roman" w:cs="Times New Roman"/>
          <w:sz w:val="24"/>
          <w:szCs w:val="24"/>
        </w:rPr>
        <w:t>Рабочая программа по биологии для 7 класса на 2016-2017 учебный год составлена в соответствии с основной образовательной программой основного общего образования Муниципального бюджетного общеобразовательного учреждения «</w:t>
      </w:r>
      <w:proofErr w:type="spellStart"/>
      <w:r w:rsidR="00C54B39" w:rsidRPr="00BB7329">
        <w:rPr>
          <w:rFonts w:ascii="Times New Roman" w:hAnsi="Times New Roman" w:cs="Times New Roman"/>
          <w:sz w:val="24"/>
          <w:szCs w:val="24"/>
        </w:rPr>
        <w:t>Летуновская</w:t>
      </w:r>
      <w:proofErr w:type="spellEnd"/>
      <w:r w:rsidR="00C54B39" w:rsidRPr="00BB7329">
        <w:rPr>
          <w:rFonts w:ascii="Times New Roman" w:hAnsi="Times New Roman" w:cs="Times New Roman"/>
          <w:sz w:val="24"/>
          <w:szCs w:val="24"/>
        </w:rPr>
        <w:t xml:space="preserve"> средняя школа» на основе авторской программы В.В. Пасечника.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9040B" w:rsidRPr="00BB7329">
        <w:rPr>
          <w:rFonts w:ascii="Times New Roman" w:hAnsi="Times New Roman" w:cs="Times New Roman"/>
          <w:sz w:val="24"/>
          <w:szCs w:val="24"/>
        </w:rPr>
        <w:t>В основной образовательной программе основного общего образования Муниципального бюджетного общеобразовательного учреждения «</w:t>
      </w:r>
      <w:proofErr w:type="spellStart"/>
      <w:r w:rsidR="0089040B" w:rsidRPr="00BB7329">
        <w:rPr>
          <w:rFonts w:ascii="Times New Roman" w:hAnsi="Times New Roman" w:cs="Times New Roman"/>
          <w:sz w:val="24"/>
          <w:szCs w:val="24"/>
        </w:rPr>
        <w:t>Летуновская</w:t>
      </w:r>
      <w:proofErr w:type="spellEnd"/>
      <w:r w:rsidR="0089040B" w:rsidRPr="00BB7329">
        <w:rPr>
          <w:rFonts w:ascii="Times New Roman" w:hAnsi="Times New Roman" w:cs="Times New Roman"/>
          <w:sz w:val="24"/>
          <w:szCs w:val="24"/>
        </w:rPr>
        <w:t xml:space="preserve"> средняя школа» на изучение биологии отводится 35 часов с учётом каникулярных и праздничных дней (1час в неделю,36 учебных недель, что соответствует годовому календарному графику школы на 2016-2017 учебный год)</w:t>
      </w:r>
    </w:p>
    <w:p w:rsidR="00C54B39" w:rsidRPr="00BB7329" w:rsidRDefault="00C54B39" w:rsidP="00835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732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253CA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54B39" w:rsidRPr="00BB7329" w:rsidRDefault="0062150C" w:rsidP="003F3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Введение.</w:t>
      </w:r>
    </w:p>
    <w:p w:rsidR="0062150C" w:rsidRPr="00BB7329" w:rsidRDefault="0062150C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Предметные результаты обучения</w:t>
      </w:r>
    </w:p>
    <w:p w:rsidR="0062150C" w:rsidRPr="00BB7329" w:rsidRDefault="0062150C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="00BB7329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научатся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2150C" w:rsidRPr="00BB7329" w:rsidRDefault="0062150C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    </w:t>
      </w:r>
      <w:r w:rsidR="00253CA3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эволюционный путь развития животного мира;</w:t>
      </w:r>
    </w:p>
    <w:p w:rsidR="0062150C" w:rsidRPr="00BB7329" w:rsidRDefault="0062150C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</w:t>
      </w:r>
      <w:r w:rsidR="00253CA3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историю изучения животных;</w:t>
      </w:r>
    </w:p>
    <w:p w:rsidR="0062150C" w:rsidRPr="00BB7329" w:rsidRDefault="0062150C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</w:t>
      </w:r>
      <w:r w:rsidR="00253CA3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структуру зоологической науки, основные этапы её развития, систематические категории.</w:t>
      </w:r>
    </w:p>
    <w:p w:rsidR="0062150C" w:rsidRPr="00BB7329" w:rsidRDefault="0062150C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определять сходства и различия между растительным и животным организмом;</w:t>
      </w:r>
    </w:p>
    <w:p w:rsidR="0062150C" w:rsidRPr="00BB7329" w:rsidRDefault="0062150C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объяснять значения зоологических знаний для сохра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жизни на планете, для разведения редких и охраняе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животных, для выведения новых пород животных.</w:t>
      </w:r>
    </w:p>
    <w:p w:rsidR="0062150C" w:rsidRPr="00BB7329" w:rsidRDefault="0062150C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результаты обучения</w:t>
      </w:r>
    </w:p>
    <w:p w:rsidR="0062150C" w:rsidRPr="00BB7329" w:rsidRDefault="0062150C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="00253CA3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научатся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2150C" w:rsidRPr="00BB7329" w:rsidRDefault="0062150C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давать характеристику методов изучения биоло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гических объектов;</w:t>
      </w:r>
    </w:p>
    <w:p w:rsidR="0062150C" w:rsidRPr="00BB7329" w:rsidRDefault="0062150C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классифицировать объекты по их принадлежности к систематическим группам;</w:t>
      </w:r>
    </w:p>
    <w:p w:rsidR="0062150C" w:rsidRPr="00BB7329" w:rsidRDefault="0062150C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наблюдать и описывать различных представителей жи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вотного мира;</w:t>
      </w:r>
    </w:p>
    <w:p w:rsidR="0062150C" w:rsidRPr="00BB7329" w:rsidRDefault="0062150C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использовать знания по зоологии в повседневной жиз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ни;</w:t>
      </w:r>
    </w:p>
    <w:p w:rsidR="00C54B39" w:rsidRPr="00BB7329" w:rsidRDefault="0062150C" w:rsidP="003F3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применять двойные названия животных в общении со сверстниками, при подготовке сообщений, докладов, презен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таций</w:t>
      </w:r>
    </w:p>
    <w:p w:rsidR="0062150C" w:rsidRPr="00BB7329" w:rsidRDefault="0062150C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45D17"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Многоклеточные животные.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Предметные результаты обучения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="00253CA3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научатся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    </w:t>
      </w:r>
      <w:r w:rsidR="003F3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 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систематику животного мира;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</w:t>
      </w:r>
      <w:r w:rsidR="003F3AC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строения изученных животных, их много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образие, среды обитания, образ жизни, биологические и эко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логические особенности; значение в природе и жизни чело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</w:t>
      </w:r>
      <w:r w:rsidR="003F3A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исчезающие, редкие и охраняемые виды животных.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находить отличия простейших от многоклеточных жи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вотных;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правильно писать зоологические термины и исполь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зовать их при ответах;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работать с живыми культурами простейших, исполь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зуя при этом увеличительные приборы;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распознавать переносчиков заболеваний, вызываемых простейшими;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раскрывать значение животных в природе и жизни че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ловека;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применять полученные знания в практической жизни;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распознавать изученных животных;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определять систематическую принадлежность живот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к той или иной таксономической группе;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наблюдать за поведением животных в природе;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прогнозировать поведение животных в различных си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туациях;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работать с живыми и фиксированными животными (коллекциями, влажными и микропрепаратами, чучелами и др.);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объяснять взаимосвязь строения и функции органов и их систем, образа жизни и среды обитания животных;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   понимать взаимосвязи, сложившиеся в природе, и их значение;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отличать животных, занесённых в Красную книгу, и способствовать сохранению их численности и мест обитания;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совершать правильные поступки по сбережению и при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умножению природных богатств, находясь в природном ок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ружении;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вести себя на экскурсии или в походе таким образом, чтобы не распугивать и не уничтожать животных;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привлекать полезных животных в парки, скверы, сады, создавая для этого необходимые условия;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оказывать первую медицинскую помощь при укусах опасных или ядовитых животных.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результаты обучения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="003F3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научатся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сравнивать и сопоставлять животных изученных таксономических групп между собой;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использовать индуктивный и дедуктивный подходы при изучении крупных таксонов;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выявлять признаки сходства и отличия в строении, об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разе жизни и поведении животных;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абстрагировать органы и их системы из целостного орга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низма при их изучении и организмы из среды их обитания;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обобщать и делать выводы по изученному материалу;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работать с дополнительными источниками информа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и использовать для поиска информации возможности Интернета;</w:t>
      </w:r>
    </w:p>
    <w:p w:rsidR="0062150C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презентовать изученный материал, используя возмож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компьютерных программ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Эволюция строения и функций органов и их систем у животных.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Предметные результаты обучения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</w:t>
      </w:r>
      <w:r w:rsidR="003F3AC2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</w:t>
      </w:r>
      <w:r w:rsidR="003F3AC2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сопоставлять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 основные системы органов животных и органы, их об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разующие;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</w:t>
      </w:r>
      <w:r w:rsidR="003F3AC2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 особенности строения каждой системы органов у раз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групп животных;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</w:t>
      </w:r>
      <w:r w:rsidR="003312C4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эволюцию систем органов животных.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правильно использовать при характеристике строения животного организма, органов и систем органов специфиче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понятия;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объяснять закономерности строения и механизмы функционирования различных систем органов животных;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сравнивать строение органов и систем органов жи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вотных разных систематических групп;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описывать строение покровов тела и систем органов животных;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показывать взаимосвязь строения и функции систем органов животных;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выявлять сходства и различия в строении тела живот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различать на живых объектах разные виды покровов, а на таблицах — органы и системы органов животных;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соблюдать правила техники безопасности при про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ведении наблюдений.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результаты обучения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="003312C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5D17" w:rsidRPr="00BB7329" w:rsidRDefault="00645D17" w:rsidP="003F3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сравнивать и сопоставлять особенности строения и ме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ханизмы функционирования различных систем органов жи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вотных;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использовать индуктивные и дедуктивные подходы при изучении строения и функций органов и их систем у жи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вотных;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выявлять признаки сходства и отличия в строении и механизмах функционирования органов и их систем у животных;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   устанавливать причинно-следственные связи процес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сов, лежащих в основе регуляции деятельности организма;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составлять тезисы и конспект текста;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осуществлять наблюдения и делать выводы;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получать биологическую информацию о строении орга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нов, систем органов, регуляции деятельности организма, росте и развитии животного организма из различных ис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точников;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обобщать, делать выводы из прочитанного.</w:t>
      </w:r>
    </w:p>
    <w:p w:rsidR="0062150C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Индивидуальное развитие животных.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Предметные результаты обучения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="003312C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</w:t>
      </w:r>
      <w:r w:rsidR="003312C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способы размножения животных и их разно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видности;</w:t>
      </w:r>
    </w:p>
    <w:p w:rsidR="00645D17" w:rsidRPr="00BB7329" w:rsidRDefault="003312C4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отличать</w:t>
      </w:r>
      <w:r w:rsidR="00645D17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размножение</w:t>
      </w:r>
      <w:r w:rsidR="00645D17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животных от бесполо</w:t>
      </w:r>
      <w:r w:rsidR="00645D17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</w:t>
      </w:r>
      <w:r w:rsidR="003312C4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сопоставлять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 закономерности развития с превращением и развития без превращения.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правильно использовать при характеристике инди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видуального развития животных соответствующие поня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доказать преимущества внутреннего оплодотворения и развития зародыша в материнском организме;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характеризовать возрастные периоды онтогенеза;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показать черты приспособления животного на разных стадиях развития к среде обитания;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выявлять факторы среды обитания, влияющие на про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должительность жизни животного;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распознавать стадии развития животных;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различать на живых объектах разные стадии мета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морфоза у животных;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соблюдать правила техники безопасности при про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ведении наблюдений.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результаты обучения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="003312C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устанавливать причинно-следственные связи при изу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чении приспособленности животных к среде обитания на разных стадиях развития;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абстрагировать стадии развития животных из их жиз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ненного цикла;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составлять тезисы и конспект текста;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самостоятельно использовать непосредственное наблю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и делать выводы;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конкретизировать примерами рассматриваемые биоло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гические явления;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получать биологическую информацию об индивидуаль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развитии животных, периодизации и продолжительнос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жизни организмов из различных источников.</w:t>
      </w:r>
    </w:p>
    <w:p w:rsidR="00645D17" w:rsidRPr="00BB7329" w:rsidRDefault="00645D17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266C8"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Развитие и закономерности размещения животных на Земле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Предметные результаты обучения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="003312C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</w:t>
      </w:r>
      <w:r w:rsidR="003312C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сравнительно-анатомические, эмбриологические, па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леонтологические доказательства эволюции;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="003312C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  причины эволюции по Дарвину;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</w:t>
      </w:r>
      <w:r w:rsidR="003312C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эволюции.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правильно использовать при характеристике развития животного мира на Земле биологические понятия;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анализировать доказательства эволюции;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характеризовать гомологичные, аналогичные и руди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ментарные органы и атавизмы;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устанавливать причинно-следственные связи много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образия животных;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   доказывать приспособительный характер изменчи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вости у животных;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объяснять значение борьбы за существование в эволю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животных;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различать на коллекционных образцах и таблицах го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мологичные, аналогичные и рудиментарные органы и ата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визмы у животных.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результаты обучения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="003312C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выявлять черты сходства и отличия в строении и выпол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няемой функции органов-гомологов и органов-аналогов;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сравнивать и сопоставлять строение животных на раз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личных этапах исторического развития;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конкретизировать примерами доказательства эволю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составлять тезисы и конспект текста;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самостоятельно использовать непосредственное наблю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и делать выводы;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получать биологическую информацию об эволюцион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развитии животных, доказательствах и причинах эво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люции животных из различных источников;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анализировать, обобщать, высказывать суждения по усвоенному материалу;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толерантно относиться к иному мнению;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корректно отстаивать свою точку зрения.</w:t>
      </w:r>
    </w:p>
    <w:p w:rsidR="0062150C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Биоценозы.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Предметные результаты обучения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="003312C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    </w:t>
      </w:r>
      <w:r w:rsidR="003312C4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биологических объ</w:t>
      </w:r>
      <w:r w:rsidR="0015572F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ектов: биоценоза, проду</w:t>
      </w:r>
      <w:r w:rsidR="0015572F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центов, </w:t>
      </w:r>
      <w:proofErr w:type="spellStart"/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консументов</w:t>
      </w:r>
      <w:proofErr w:type="spellEnd"/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редуцентов</w:t>
      </w:r>
      <w:proofErr w:type="spellEnd"/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</w:t>
      </w:r>
      <w:r w:rsidR="003312C4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 признаки экологических групп животных;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</w:t>
      </w:r>
      <w:r w:rsidR="003312C4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признаки естественного и искусственного биоценоза.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правильно использовать при характеристике биоцено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биологические понятия;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распознавать взаимосвязи организмов со средой обита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выявлять влияние окружающей среды на биоценоз;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выявлять приспособления организмов к среде обита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определять приспособленность организмов биоценоза друг к другу;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определять направление потока энергии в биоценозе;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объяснять значение биологического разнообразия для повышения устойчивости биоценоза;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определять принадлежность биологических объектов к разным экологическим группам.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результаты обучения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="003E1B9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сравнивать и сопоставлять естественные и искусствен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биоценозы;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устанавливать причинно-следственные связи при объ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яснении устойчивости биоценозов;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конкретизировать примерами понятия: «продуценты», «</w:t>
      </w:r>
      <w:proofErr w:type="spellStart"/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консументы</w:t>
      </w:r>
      <w:proofErr w:type="spellEnd"/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редуценты</w:t>
      </w:r>
      <w:proofErr w:type="spellEnd"/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выявлять черты сходства и отличия естественных и ис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кусственных биоценозов, цепи питания и пищевой цепи;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самостоятельно использовать непосредственные на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блюдения, обобщать и делать выводы;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систематизировать биологические объекты разных биоценозов;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находить в тексте учебника отличительные признаки основных биологических объектов и явлений;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находить в словарях и справочниках значения терми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составлять тезисы и конспект текста;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самостоятельно использовать непосредственное наблю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и делать выводы;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поддерживать дискуссию.</w:t>
      </w:r>
    </w:p>
    <w:p w:rsidR="00D266C8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7. Животный мир и хозяйственная деятельность человека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Предметные результаты обучения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="003E1B9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</w:t>
      </w:r>
      <w:r w:rsidR="003E1B9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 методы селекции и разведения домашних животных;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</w:t>
      </w:r>
      <w:r w:rsidR="003E1B9B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одомашнивания животных;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</w:t>
      </w:r>
      <w:r w:rsidR="003E1B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законы охраны природы;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</w:t>
      </w:r>
      <w:r w:rsidR="003E1B9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причинно-следственные связи, возникающие в резуль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тате воздействия человека на природу;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</w:t>
      </w:r>
      <w:r w:rsidR="003E1B9B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 признаки охраняемых территорий;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</w:t>
      </w:r>
      <w:r w:rsidR="003E1B9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пути рационального использования животного мира (области, края, округа, республики).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пользоваться Красной книгой;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анализировать и оценивать воздействие человека на животный мир.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результаты обучения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="003E1B9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выявлять причинно-следственные связи принадлеж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животных к разным категориям в Красной книге;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выявлять признаки сходства и отличия территорий различной степени охраны;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находить в тексте учебника отличительные признаки основных биологических объектов;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находить значения терминов в словарях и спра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вочниках;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составлять тезисы и конспект текста;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самостоятельно использовать непосредственное наблю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и делать выводы.</w:t>
      </w:r>
    </w:p>
    <w:p w:rsidR="003E1B9B" w:rsidRPr="00BB7329" w:rsidRDefault="00B67B9C" w:rsidP="003E1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Личностные результаты обучения</w:t>
      </w:r>
      <w:r w:rsidR="003E1B9B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="003E1B9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</w:t>
      </w:r>
      <w:r w:rsidR="003E1B9B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</w:t>
      </w:r>
      <w:r w:rsidR="003E1B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поведения в природе;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понима</w:t>
      </w:r>
      <w:r w:rsidR="003E1B9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фактор</w:t>
      </w:r>
      <w:r w:rsidR="003E1B9B">
        <w:rPr>
          <w:rFonts w:ascii="Times New Roman" w:eastAsia="Times New Roman" w:hAnsi="Times New Roman" w:cs="Times New Roman"/>
          <w:color w:val="000000"/>
          <w:sz w:val="24"/>
          <w:szCs w:val="24"/>
        </w:rPr>
        <w:t>ы, определяющие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имоотношения человека и природы;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реализовывать теоретические познания на практике;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понима</w:t>
      </w:r>
      <w:r w:rsidR="003E1B9B">
        <w:rPr>
          <w:rFonts w:ascii="Times New Roman" w:eastAsia="Times New Roman" w:hAnsi="Times New Roman" w:cs="Times New Roman"/>
          <w:color w:val="000000"/>
          <w:sz w:val="24"/>
          <w:szCs w:val="24"/>
        </w:rPr>
        <w:t>ть значение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для повсе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дневной жизни и осознанного выбора профессии;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</w:t>
      </w:r>
      <w:r w:rsidR="003E1B9B"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E1B9B">
        <w:rPr>
          <w:rFonts w:ascii="Times New Roman" w:eastAsia="Times New Roman" w:hAnsi="Times New Roman" w:cs="Times New Roman"/>
          <w:color w:val="000000"/>
          <w:sz w:val="24"/>
          <w:szCs w:val="24"/>
        </w:rPr>
        <w:t>ть  природу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, ува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</w:t>
      </w:r>
      <w:r w:rsidR="003E1B9B">
        <w:rPr>
          <w:rFonts w:ascii="Times New Roman" w:eastAsia="Times New Roman" w:hAnsi="Times New Roman" w:cs="Times New Roman"/>
          <w:color w:val="000000"/>
          <w:sz w:val="24"/>
          <w:szCs w:val="24"/>
        </w:rPr>
        <w:t>ать  учёных, изучающих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животный мир</w:t>
      </w:r>
      <w:r w:rsidR="003E1B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B9C" w:rsidRPr="00BB7329" w:rsidRDefault="003E1B9B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   критично</w:t>
      </w:r>
      <w:r w:rsidR="00B67B9C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ситься</w:t>
      </w:r>
      <w:r w:rsidR="00B67B9C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своим поступкам, </w:t>
      </w:r>
      <w:proofErr w:type="spellStart"/>
      <w:r w:rsidR="00B67B9C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proofErr w:type="spellEnd"/>
      <w:r w:rsidR="00B67B9C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тственность</w:t>
      </w:r>
      <w:r w:rsidR="00B67B9C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их последствия;</w:t>
      </w: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—   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D266C8" w:rsidRPr="00BB7329" w:rsidRDefault="00D266C8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7B9C" w:rsidRPr="00BB7329" w:rsidRDefault="00B67B9C" w:rsidP="0033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7B9C" w:rsidRPr="00BB7329" w:rsidRDefault="00B67B9C" w:rsidP="0064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7B9C" w:rsidRPr="00BB7329" w:rsidRDefault="00B67B9C" w:rsidP="0064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3675" w:rsidRPr="00BB7329" w:rsidRDefault="00CD3675" w:rsidP="0064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3675" w:rsidRPr="00BB7329" w:rsidRDefault="00CD3675" w:rsidP="0064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26DA" w:rsidRDefault="00B226DA" w:rsidP="0064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26DA" w:rsidRDefault="00B226DA" w:rsidP="0064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26DA" w:rsidRDefault="00B226DA" w:rsidP="0064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26DA" w:rsidRDefault="00B226DA" w:rsidP="0064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5D0B" w:rsidRDefault="00835D0B" w:rsidP="0064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150C" w:rsidRPr="00BB7329" w:rsidRDefault="00B226DA" w:rsidP="00645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835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62150C" w:rsidRPr="00BB7329" w:rsidRDefault="0062150C" w:rsidP="00B67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Биология. Животные.</w:t>
      </w:r>
    </w:p>
    <w:p w:rsidR="0062150C" w:rsidRPr="00BB7329" w:rsidRDefault="00494F25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(1</w:t>
      </w:r>
      <w:r w:rsidR="0062150C"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Животные.Общие сведения о животном мире. История развития зоологии. Методы изучения животных. Наука зоология и её структура. Сходство и различия животных и 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растений. Строение животных. Процессы жизнедеятельности. Многообразие животных их роль в природе и жизни человека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Систематика животных.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 в общении со сверстниками, при подготовке сообщений, докладов, презен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таций.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Простейшие (2 ч)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альные организмы.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Демонстрация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Живые инфузории. Микропрепараты простейших.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Лабораторная работа.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одноклеточных животных.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</w:t>
      </w:r>
      <w:r w:rsidR="00494F25"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 2. Многоклеточные животные (</w:t>
      </w: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494F25"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Беспозвоночные животные. </w:t>
      </w:r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Тип Губки</w:t>
      </w:r>
      <w:r w:rsidRPr="00BB7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многообра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зие, среда обитания, образ жизни; биологические и экологи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особенности; значение в природе и жизни человека</w:t>
      </w:r>
      <w:r w:rsidRPr="00BB7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</w:t>
      </w:r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Тип</w:t>
      </w:r>
      <w:r w:rsidR="00835D0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Кишечнополостные: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многообразие, среда обитания, об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Демонстрация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Микропрепарат пресноводной гидры. Образцы коралла. Влажный препарат медузы. Видеофильм.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Типы Плоские, Круглые, Кольчатые черви: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Лабораторные и практические работы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внешнего строения дождевого червя, наблюдение за его передвижением и реакцией на раздражение.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кольчатых червей.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Тип Моллюски</w:t>
      </w:r>
      <w:r w:rsidRPr="00BB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многообразие, среда обитания, образ жиз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и поведение; биологические и экологические особеннос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ти; значение в природе и жизни человека.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Демонстрация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моллюсков и их раковин.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Лабораторные работы</w:t>
      </w:r>
      <w:r w:rsidRPr="00BB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строения моллюсков по влажным препаратам.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Тип Иглокожие: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многообразие, среда обитания, образ жизни и поведение; биологические и экологические осо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бенности; значение в природе и жизни человека.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Демонстрация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Морские звёзды и другие иглокожие. Видеофильм.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Тип Членистоногие.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Ракообразные: многообразие; среда обитания, образ жизни и поведение; биологические и экологические особенности; значение в природе и жизни че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ловека.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Лабораторные и практические работы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многообразия членистоногих по коллекциям.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Экскурсия.</w:t>
      </w:r>
      <w:r w:rsidRPr="00BB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и роль членистоногих в природе.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 Класс Насекомые: многообразие, среда обитания, образ жизни и поведение; биологические и экологические особенности; зна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 в природе и жизни человека.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Лабораторные и практические работы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представителей отрядов насекомых.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Тип Хордовые. Многообразие хордовых животн</w:t>
      </w:r>
      <w:r w:rsidR="00B67F04"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ых (типы и классы хордовых).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Ланцетники. Позвоночные живот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НадклассРыбы:многообразие (круглоротые, хряще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вые, костные); среда обитания, образ жизни, поведение; био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логические и экологические особенности; значение в приро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 и жизни человека; исчезающие, редкие и охраняемые виды.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Лабораторные и практические работы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строения рыб,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внешним строением и передвижением рыб.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 Земноводныемногообразие; среда обитания, образ жизни и поведение; биологические и экологические осо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бенности; значение в природе и жизни человека; исчезаю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щие, редкие и охраняемые виды.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 Пресмыкающиеся:многообразие;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мые виды.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 Птицы:многообразие; среда обитания, об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 жизни и поведение; биологические и экологические осо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бенности; значение в природе и жизни человека; исчезаю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щие, редкие и охраняемые виды.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Лабораторные и практические работы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внешнего строения птиц.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Экскурсия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многообразия птиц.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 Млекопитающие:важнейшие представители отря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дов; среда обитания, образ жизни и поведение; биоло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гические и экологические особенности, приспособления к различным средам обитания; значение в природе и жизни человека.Сельскохозяйственные идомашние животные. Профилактика заболеваний, вызываемых животными. Охрана редких и исчезающих видов животных.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Лабораторная работа.</w:t>
      </w:r>
      <w:r w:rsidRPr="00BB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B226D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роения млекопитающих.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Экскурсия.</w:t>
      </w:r>
      <w:r w:rsidRPr="00BB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млекопитающих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Эволюция строения и функций органов и их систем у животных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494F25"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Покровы тела. Опорно-двигательная система и спо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собы передвижения. Полости тела. Органы дыхания и газо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ляция деятельности организма. Органы размножения, прод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рода. Усложнение животных в процессе эволюции.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Демонстрация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Влажные препараты, скелеты, модели и муляжи.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Лабораторные и практические работы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различных покровов тела.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Инд</w:t>
      </w:r>
      <w:r w:rsidR="00494F25"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ивидуальное развитие животных (2</w:t>
      </w: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Продление рода. Органы размножения. Способы размножения животных. Оплодотворение. Развитие живот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 превращением и без превращения. Периодизация и продолжительность жизни животных.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Лабораторные и практические работы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стадий развития животных и определение их возраста.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строения куриного яйца.</w:t>
      </w:r>
    </w:p>
    <w:p w:rsidR="0062150C" w:rsidRPr="00BB7329" w:rsidRDefault="0062150C" w:rsidP="00B2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Развитие и закономерностира</w:t>
      </w:r>
      <w:r w:rsidR="00494F25"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змещения животных на Земле (1</w:t>
      </w: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62150C" w:rsidRPr="00BB7329" w:rsidRDefault="0062150C" w:rsidP="00830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Доказательства эволюции: сравнительно-анатомиче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62150C" w:rsidRPr="00BB7329" w:rsidRDefault="0062150C" w:rsidP="00830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Демонстрация</w:t>
      </w:r>
    </w:p>
    <w:p w:rsidR="0062150C" w:rsidRPr="00BB7329" w:rsidRDefault="0062150C" w:rsidP="00830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Палеонтологические доказательства эволюции.</w:t>
      </w:r>
    </w:p>
    <w:p w:rsidR="0062150C" w:rsidRPr="00BB7329" w:rsidRDefault="0062150C" w:rsidP="00830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494F25"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Биоценозы (2</w:t>
      </w: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62150C" w:rsidRPr="00BB7329" w:rsidRDefault="0062150C" w:rsidP="00830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Естественные и искусственные биоценозы (водоём, луг, степь, тундра, лес, населённый пункт). Факторы среды и их влияние на биоценозы. Цепи питания, поток энергии. Взаимосвязь компонентов биоценоза и их приспособлен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друг к другу.</w:t>
      </w:r>
    </w:p>
    <w:p w:rsidR="0062150C" w:rsidRPr="00BB7329" w:rsidRDefault="0062150C" w:rsidP="00830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Экскурсия</w:t>
      </w:r>
    </w:p>
    <w:p w:rsidR="0062150C" w:rsidRPr="00BB7329" w:rsidRDefault="0062150C" w:rsidP="00830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взаимосвязи животных с другими компонента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биоценоза.</w:t>
      </w:r>
    </w:p>
    <w:p w:rsidR="0062150C" w:rsidRPr="00BB7329" w:rsidRDefault="0062150C" w:rsidP="00830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Фенологические наблюдения за весенними явлениями в жизни животных.</w:t>
      </w:r>
    </w:p>
    <w:p w:rsidR="0062150C" w:rsidRPr="00BB7329" w:rsidRDefault="0062150C" w:rsidP="00830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7. Животный мир и хозяйс</w:t>
      </w:r>
      <w:r w:rsidR="00494F25"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твенная деятельность человека (1</w:t>
      </w: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62150C" w:rsidRPr="00BB7329" w:rsidRDefault="0062150C" w:rsidP="00830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деятельности человека на животных. Про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мысел животных. Одомашнивание. Разведение, основы со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держания и селекции сельскохозяйственных животных. Ох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рана животного мира: законы, система мониторинга, охра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няемые территории. Красная книга. Рациональное исполь</w:t>
      </w: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зование животных.</w:t>
      </w:r>
    </w:p>
    <w:p w:rsidR="0062150C" w:rsidRPr="00BB7329" w:rsidRDefault="0062150C" w:rsidP="00830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Экскурсия</w:t>
      </w:r>
    </w:p>
    <w:p w:rsidR="0062150C" w:rsidRPr="00BB7329" w:rsidRDefault="0062150C" w:rsidP="00830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выставок сельскохозяйственных и домашних животных.</w:t>
      </w:r>
    </w:p>
    <w:p w:rsidR="0062150C" w:rsidRPr="00BB7329" w:rsidRDefault="00494F25" w:rsidP="00123E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123E31" w:rsidRPr="00BB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ематическое планирование.</w:t>
      </w:r>
    </w:p>
    <w:p w:rsidR="00123E31" w:rsidRPr="00BB7329" w:rsidRDefault="00123E31" w:rsidP="00621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E31" w:rsidRPr="00BB7329" w:rsidRDefault="00123E31" w:rsidP="00621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366"/>
        <w:gridCol w:w="1621"/>
        <w:gridCol w:w="1917"/>
        <w:gridCol w:w="1222"/>
      </w:tblGrid>
      <w:tr w:rsidR="0062150C" w:rsidRPr="00BB7329" w:rsidTr="0062150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 Количество</w:t>
            </w:r>
          </w:p>
        </w:tc>
      </w:tr>
      <w:tr w:rsidR="0062150C" w:rsidRPr="00BB7329" w:rsidTr="0062150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Экскурсий.</w:t>
            </w:r>
          </w:p>
        </w:tc>
      </w:tr>
      <w:tr w:rsidR="0062150C" w:rsidRPr="00BB7329" w:rsidTr="006215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0F2D58" w:rsidP="000F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150C" w:rsidRPr="00BB7329" w:rsidTr="006215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0F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0F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150C" w:rsidRPr="00BB7329" w:rsidTr="006215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Многоклеточные 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0F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2D58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2150C" w:rsidRPr="00BB7329" w:rsidTr="006215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0F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строения и функций органов и их систем у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0F2D58" w:rsidP="000F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150C" w:rsidRPr="00BB7329" w:rsidTr="006215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развитие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0F2D58" w:rsidP="000F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150C" w:rsidRPr="00BB7329" w:rsidTr="006215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0F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закономерности размещения животных на Земле.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718DA" w:rsidP="000F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150C" w:rsidRPr="00BB7329" w:rsidTr="006215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0F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Биоценозы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718DA" w:rsidP="000F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150C" w:rsidRPr="00BB7329" w:rsidTr="006215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Животный мир и хозяйственная деятельность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718DA" w:rsidP="000F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150C" w:rsidRPr="00BB7329" w:rsidTr="006215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2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718DA" w:rsidP="006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50C" w:rsidRPr="00BB7329" w:rsidRDefault="0062150C" w:rsidP="006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62150C" w:rsidRPr="00BB7329" w:rsidRDefault="0062150C" w:rsidP="00621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150C" w:rsidRPr="00BB7329" w:rsidRDefault="0062150C" w:rsidP="00621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463C" w:rsidRPr="00BB7329" w:rsidRDefault="00CB463C" w:rsidP="006215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463C" w:rsidRPr="00BB7329" w:rsidRDefault="00CB463C" w:rsidP="006215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3675" w:rsidRPr="00BB7329" w:rsidRDefault="00CD3675" w:rsidP="006215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3675" w:rsidRPr="00BB7329" w:rsidRDefault="00CD3675" w:rsidP="006215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3675" w:rsidRPr="00BB7329" w:rsidRDefault="00CD3675" w:rsidP="006215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3675" w:rsidRPr="00BB7329" w:rsidRDefault="00CD3675" w:rsidP="006215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3675" w:rsidRPr="00BB7329" w:rsidRDefault="00CD3675" w:rsidP="006215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3675" w:rsidRPr="00BB7329" w:rsidRDefault="00CD3675" w:rsidP="006215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3675" w:rsidRPr="00BB7329" w:rsidRDefault="00CD3675" w:rsidP="006215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3675" w:rsidRPr="00BB7329" w:rsidRDefault="00CD3675" w:rsidP="006215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3675" w:rsidRPr="00BB7329" w:rsidRDefault="00CD3675" w:rsidP="006215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3675" w:rsidRPr="00BB7329" w:rsidRDefault="00CD3675" w:rsidP="006215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463C" w:rsidRPr="00BB7329" w:rsidRDefault="00CB463C" w:rsidP="00CB463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7329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CB463C" w:rsidRPr="00BB7329" w:rsidRDefault="00CB463C" w:rsidP="00CB4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1275"/>
        <w:gridCol w:w="1525"/>
      </w:tblGrid>
      <w:tr w:rsidR="00CB463C" w:rsidRPr="00BB7329" w:rsidTr="00CD3675">
        <w:trPr>
          <w:trHeight w:val="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3C" w:rsidRPr="00BB7329" w:rsidRDefault="00CB463C" w:rsidP="00B8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63C" w:rsidRPr="00BB7329" w:rsidRDefault="00CB463C" w:rsidP="00B8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63C" w:rsidRPr="00BB7329" w:rsidRDefault="00CB463C" w:rsidP="00B8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</w:t>
            </w:r>
            <w:proofErr w:type="gramStart"/>
            <w:r w:rsidRPr="00BB7329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BB7329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учебных действий) по теме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63C" w:rsidRPr="00BB7329" w:rsidRDefault="00CB463C" w:rsidP="00B8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 программы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63C" w:rsidRPr="00BB7329" w:rsidRDefault="00CB463C" w:rsidP="00B8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   прохождения программы</w:t>
            </w:r>
          </w:p>
        </w:tc>
      </w:tr>
      <w:tr w:rsidR="00CB463C" w:rsidRPr="00BB7329" w:rsidTr="00CD3675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3C" w:rsidRPr="00BB7329" w:rsidRDefault="00CB463C" w:rsidP="00CB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Тема1.Введение(1 час)</w:t>
            </w:r>
          </w:p>
        </w:tc>
      </w:tr>
      <w:tr w:rsidR="00CB463C" w:rsidRPr="00BB7329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3C" w:rsidRPr="00BB7329" w:rsidRDefault="00CB463C" w:rsidP="00B8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63C" w:rsidRPr="00BB7329" w:rsidRDefault="002407A0" w:rsidP="00B8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Зоология- наука о животных.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63C" w:rsidRPr="00BB7329" w:rsidRDefault="002407A0" w:rsidP="00B8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«систематика», «зоология», «систематические ка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тегории». Описывают и сравнивают царства органического мира. Характе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ризуют этапы развития зоологии. Классифицируют животных. Отраба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тывают правила работы с учебником.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63C" w:rsidRPr="00BB7329" w:rsidRDefault="002407A0" w:rsidP="00B8589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B463C" w:rsidRPr="00BB7329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63C" w:rsidRPr="00BB7329" w:rsidRDefault="00CB463C" w:rsidP="00B8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3C" w:rsidRPr="00BB7329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3C" w:rsidRPr="00BB7329" w:rsidRDefault="00CB463C" w:rsidP="00B8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7A0" w:rsidRPr="00BB7329" w:rsidRDefault="002407A0" w:rsidP="0024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Простейших.</w:t>
            </w:r>
          </w:p>
          <w:p w:rsidR="00CB463C" w:rsidRPr="00BB7329" w:rsidRDefault="002407A0" w:rsidP="0024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№1 «Знакомство с многообразием водных простейших»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63C" w:rsidRPr="00BB7329" w:rsidRDefault="00260B8E" w:rsidP="0026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«простейшие», «корненожки», «радиолярии», «сол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нечники», «споровики», «циста», «раковина». Сравнивают простейших с растениями. Систематизируют знания при заполнении таблицы «Сходство и различия простейших жи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 и растений». Выполняют само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стоятельные наблюдения за про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стейшими в культурах. Оформляют отчёт, включающий ход наблюдений и выводы.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63C" w:rsidRPr="00BB7329" w:rsidRDefault="002407A0" w:rsidP="00B8589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463C" w:rsidRPr="00BB7329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63C" w:rsidRPr="00BB7329" w:rsidRDefault="00CB463C" w:rsidP="00B8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3C" w:rsidRPr="00BB7329" w:rsidTr="00CD3675">
        <w:trPr>
          <w:trHeight w:val="1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3C" w:rsidRPr="00BB7329" w:rsidRDefault="00CB463C" w:rsidP="00B8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63C" w:rsidRPr="00BB7329" w:rsidRDefault="00157CF6" w:rsidP="00B858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Многообразие и значение простейших</w:t>
            </w:r>
            <w:r w:rsidR="00587E7E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63C" w:rsidRPr="00BB7329" w:rsidRDefault="00260B8E" w:rsidP="00B8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мно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гообразием простейших, особенностя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их строения и значе</w:t>
            </w:r>
            <w:r w:rsidR="00587E7E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в природе и жизни человека</w:t>
            </w:r>
            <w:r w:rsidR="00CB463C" w:rsidRPr="00BB7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63C" w:rsidRPr="00BB7329" w:rsidRDefault="00CB463C" w:rsidP="00B8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C" w:rsidRPr="00BB7329" w:rsidRDefault="00CB463C" w:rsidP="00B858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63C" w:rsidRPr="00BB7329" w:rsidRDefault="00260B8E" w:rsidP="00B8589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463C" w:rsidRPr="00BB7329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63C" w:rsidRPr="00BB7329" w:rsidRDefault="00CB463C" w:rsidP="00B8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7E" w:rsidRPr="00BB7329" w:rsidTr="00CD3675">
        <w:trPr>
          <w:trHeight w:val="1160"/>
        </w:trPr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45" w:rsidRPr="00BB7329" w:rsidRDefault="008D6645" w:rsidP="008D66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7E7E" w:rsidRPr="00BB7329" w:rsidRDefault="00587E7E" w:rsidP="008D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</w:t>
            </w:r>
            <w:r w:rsidR="008D6645" w:rsidRPr="00BB7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 2. Многоклеточные животные (</w:t>
            </w:r>
            <w:r w:rsidRPr="00BB7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8D6645" w:rsidRPr="00BB7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BB7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CB463C" w:rsidRPr="00BB7329" w:rsidTr="00CD3675">
        <w:trPr>
          <w:trHeight w:val="9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3C" w:rsidRPr="00BB7329" w:rsidRDefault="00CB463C" w:rsidP="00B8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63C" w:rsidRPr="00BB7329" w:rsidRDefault="00587E7E" w:rsidP="00B858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Губки. Классы: Известковые, Стеклянные, Обыкновенные</w:t>
            </w:r>
            <w:r w:rsidR="008D6645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63C" w:rsidRPr="00BB7329" w:rsidRDefault="008D6645" w:rsidP="00B858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«ткань», «рефлекс», «губки», «скелетные иг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лы», «клетки»</w:t>
            </w:r>
            <w:proofErr w:type="gramStart"/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специализация»,«на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ружный слой клеток», «внутренний слой клеток». Систематизируют зна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при заполнении таблицы «Ха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рактерные черты строения губок». Классифицируют тип Губки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63C" w:rsidRPr="00BB7329" w:rsidRDefault="00587E7E" w:rsidP="00B8589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B463C" w:rsidRPr="00BB7329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63C" w:rsidRPr="00BB7329" w:rsidRDefault="00CB463C" w:rsidP="00B8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C4" w:rsidRPr="00BB7329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FC4" w:rsidRPr="00BB7329" w:rsidRDefault="00774FC4" w:rsidP="0077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4FC4" w:rsidRPr="00BB7329" w:rsidRDefault="00774FC4" w:rsidP="00774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Кишечнополостные. Общая характеристика, образ жизни, значение</w:t>
            </w:r>
            <w:r w:rsidRPr="00BB73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4FC4" w:rsidRPr="00BB7329" w:rsidRDefault="00774FC4" w:rsidP="00774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различия между представителями различных классов губок Определяют понятия: «двуслойное жи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вотное», «кишечная полость», «ради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альная симметрия», «щупальца», «эк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тодерма», «энтодерма</w:t>
            </w:r>
            <w:proofErr w:type="gramStart"/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»«</w:t>
            </w:r>
            <w:proofErr w:type="gramEnd"/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стрекатель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клетки», «полип»,«медуза», «коралл», «регенерация». Дают харак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теристику типа Кишечнополостные. Систематизируют тип Кишечно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полостные. Выявляют отличительные признаки представителей разных клас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сов кишечнополостных. Раскрывают значение кишечнополостных в природе и жизни человека.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4FC4" w:rsidRPr="00BB7329" w:rsidRDefault="00774FC4" w:rsidP="00774FC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4FC4" w:rsidRPr="00BB7329" w:rsidRDefault="00774FC4" w:rsidP="0077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2A" w:rsidRPr="00BB7329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62A" w:rsidRPr="00BB7329" w:rsidRDefault="00EC662A" w:rsidP="00EC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662A" w:rsidRPr="00BB7329" w:rsidRDefault="00EC662A" w:rsidP="00EC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Черви. Общая характеристика и многообразие. Тип Плоские черви. Тип Круглые черви.</w:t>
            </w:r>
          </w:p>
          <w:p w:rsidR="00EC662A" w:rsidRPr="00BB7329" w:rsidRDefault="00EC662A" w:rsidP="00EC66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№2 «Знакомство с многообразием круглых червей»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662A" w:rsidRPr="00BB7329" w:rsidRDefault="00EC662A" w:rsidP="00EC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«орган», «систе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 органов», «трёхслойное животное», «двусторонняя симметрия», «пара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зитизм», «кожно-мышечный мешок», «гермафродит», «окончательный хозя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ин», «чередование поколений». Знако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мятся с чертами приспособленности плоских червей к  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паразитическому об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разу жизни. Дают характеристику ти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 Плоские черви. Обосновывают необ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ходимость применять полученные зна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 повседневной жизни. Определяют понятия: «первичная полость тела», «пищеварительная система», «выделительная система», «половая система», «мускулатура», «анальное отверстие», «разнополость». Дают характеристику типа Круглые черви. Обосновывают необходимость применения полученных знаний в по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вседневной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662A" w:rsidRPr="00BB7329" w:rsidRDefault="00EC662A" w:rsidP="00EC662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62A" w:rsidRPr="00BB7329" w:rsidRDefault="00EC662A" w:rsidP="00EC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2A" w:rsidRPr="00BB7329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62A" w:rsidRPr="00BB7329" w:rsidRDefault="00EC662A" w:rsidP="00EC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662A" w:rsidRPr="00BB7329" w:rsidRDefault="008959C5" w:rsidP="00EC66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Кольчатые черви. Лабораторная работа №3 «Внешнее строение дождевого червя»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62A" w:rsidRPr="00BB7329" w:rsidRDefault="00EC662A" w:rsidP="00EC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«вторичная полость тела», «</w:t>
            </w:r>
            <w:proofErr w:type="spellStart"/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параподия</w:t>
            </w:r>
            <w:proofErr w:type="spellEnd"/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«замкну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тая кровеносная система», «полихеты», «щетинки», «окологлоточное кольцо», «брюшная нервная цепоч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ка», «забота о потомстве». Систематизируют кольчатых червей. Дают характеристику типа Кольчатые черви.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662A" w:rsidRPr="00BB7329" w:rsidRDefault="008959C5" w:rsidP="00EC662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662A" w:rsidRPr="00BB7329">
              <w:rPr>
                <w:rFonts w:ascii="Times New Roman" w:hAnsi="Times New Roman" w:cs="Times New Roman"/>
                <w:sz w:val="24"/>
                <w:szCs w:val="24"/>
              </w:rPr>
              <w:t>.10.16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62A" w:rsidRPr="00BB7329" w:rsidRDefault="00EC662A" w:rsidP="00EC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C5" w:rsidRPr="00BB7329" w:rsidTr="00CD3675">
        <w:trPr>
          <w:trHeight w:val="1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C5" w:rsidRPr="00BB7329" w:rsidRDefault="008959C5" w:rsidP="008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59C5" w:rsidRPr="00BB7329" w:rsidRDefault="008959C5" w:rsidP="0089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Моллюски. Образ жизни, многообразие</w:t>
            </w:r>
          </w:p>
          <w:p w:rsidR="008959C5" w:rsidRPr="00BB7329" w:rsidRDefault="008959C5" w:rsidP="008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№4 «Особенности строения и жизни моллюсков»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9C5" w:rsidRPr="00BB7329" w:rsidRDefault="008959C5" w:rsidP="0089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«раковина», «мантия», «мантийная полость», «лёг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кое», «жабры», «сердце», «тёрка», «пищеварительная железа», «слюн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железы», «глаза», «почки», «дифференциация тела» «брюхоногие», «двустворчатые», «головоногие», «реактивное движение», «перламутр», «чернильный мешок», «жемчуг». Вы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являют различия между предста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вителями разных классов моллюсков</w:t>
            </w:r>
            <w:r w:rsidR="005C1AB6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59C5" w:rsidRPr="00BB7329" w:rsidRDefault="008959C5" w:rsidP="008959C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9C5" w:rsidRPr="00BB7329" w:rsidRDefault="008959C5" w:rsidP="0089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C5" w:rsidRPr="00BB7329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C5" w:rsidRPr="00BB7329" w:rsidRDefault="008959C5" w:rsidP="008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59C5" w:rsidRPr="00BB7329" w:rsidRDefault="00B85897" w:rsidP="008959C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Иглокожие.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9C5" w:rsidRPr="00BB7329" w:rsidRDefault="00B85897" w:rsidP="0089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«водно-сосудистая система», «известковый скелет». Сравнивают между собой представите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 разных классов иглокожих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59C5" w:rsidRPr="00BB7329" w:rsidRDefault="00B85897" w:rsidP="008959C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59C5" w:rsidRPr="00BB7329">
              <w:rPr>
                <w:rFonts w:ascii="Times New Roman" w:hAnsi="Times New Roman" w:cs="Times New Roman"/>
                <w:sz w:val="24"/>
                <w:szCs w:val="24"/>
              </w:rPr>
              <w:t>.11.16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9C5" w:rsidRPr="00BB7329" w:rsidRDefault="008959C5" w:rsidP="0089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F3" w:rsidRPr="00BB7329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F3" w:rsidRPr="00BB7329" w:rsidRDefault="009778F3" w:rsidP="009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8F3" w:rsidRPr="00BB7329" w:rsidRDefault="009778F3" w:rsidP="0097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Членистоногие. Классы: Ракообразные, Паукообразные</w:t>
            </w:r>
          </w:p>
          <w:p w:rsidR="009778F3" w:rsidRPr="00BB7329" w:rsidRDefault="009778F3" w:rsidP="009778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№5 «Знакомство с ракообразными»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8F3" w:rsidRPr="00BB7329" w:rsidRDefault="009778F3" w:rsidP="0097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«наружный ске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лет», «хитин», «сложные глаза», «мо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заичное зрение», «развитие без превра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щения», «паутинные бородавки», «па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утина», «лёгочные мешки», «трахеи», «жаберный тип дыхания», «лёгочный тип дыхания», «трахейный тип дыха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ния», «партеногенез». Проводят на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блюдения за ракообразными. Оформ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ляют отчёт, включающий</w:t>
            </w:r>
          </w:p>
          <w:p w:rsidR="009778F3" w:rsidRPr="00BB7329" w:rsidRDefault="009778F3" w:rsidP="0097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на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блюдения, его результаты и выводы. Иллюстрируют примерами значение ракообразных в природе и жизни чело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8F3" w:rsidRPr="00BB7329" w:rsidRDefault="009778F3" w:rsidP="009778F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21.11.16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8F3" w:rsidRPr="00BB7329" w:rsidRDefault="009778F3" w:rsidP="009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F3" w:rsidRPr="00BB7329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F3" w:rsidRPr="00BB7329" w:rsidRDefault="009778F3" w:rsidP="009778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8DD" w:rsidRPr="00BB7329" w:rsidRDefault="001F58DD" w:rsidP="001F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Членистоногие. Класс Насекомые</w:t>
            </w:r>
          </w:p>
          <w:p w:rsidR="009778F3" w:rsidRPr="00BB7329" w:rsidRDefault="001F58DD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№6 «Изучение представителей отрядов насекомых»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8F3" w:rsidRPr="00BB7329" w:rsidRDefault="009778F3" w:rsidP="0097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«инстинкт», «поведение», «прямое развитие», «непрямое развитие». Выполняют непосредственные наблюдения за насекомыми. Оформляют отчёт, включающий описание наблюдения, его результаты и выводы.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8F3" w:rsidRPr="00BB7329" w:rsidRDefault="009778F3" w:rsidP="009778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8F3" w:rsidRPr="00BB7329" w:rsidRDefault="009778F3" w:rsidP="009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F3" w:rsidRPr="0072763C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F3" w:rsidRPr="001F58DD" w:rsidRDefault="001F58DD" w:rsidP="00BB73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8F3" w:rsidRPr="001F58DD" w:rsidRDefault="001F58DD" w:rsidP="00B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Отряды насекомых. Обобщение знаний по теме Беспозвоночные.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8F3" w:rsidRPr="001F58DD" w:rsidRDefault="001F58DD" w:rsidP="00BB73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понятие «развитие с превращением». Обосновывают не</w:t>
            </w:r>
            <w:r w:rsidRPr="001F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обходимость использования получен</w:t>
            </w:r>
            <w:r w:rsidRPr="001F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знаний в жизни.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8F3" w:rsidRPr="001F58DD" w:rsidRDefault="001F58DD" w:rsidP="00BB73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DD">
              <w:rPr>
                <w:rFonts w:ascii="Times New Roman" w:hAnsi="Times New Roman" w:cs="Times New Roman"/>
                <w:sz w:val="24"/>
                <w:szCs w:val="24"/>
              </w:rPr>
              <w:t>05.12.16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8F3" w:rsidRPr="001F58DD" w:rsidRDefault="009778F3" w:rsidP="00BB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F3" w:rsidRPr="0072763C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F3" w:rsidRPr="00BB7329" w:rsidRDefault="001F58DD" w:rsidP="009778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8F3" w:rsidRPr="006B627D" w:rsidRDefault="006B627D" w:rsidP="009778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хордовые. Общая характеристика, многообразие, значение.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8F3" w:rsidRPr="006B627D" w:rsidRDefault="006B627D" w:rsidP="009778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«хорда», «череп», «позвоночник», «позвонок». Составляют таблицу «Общая харак</w:t>
            </w:r>
            <w:r w:rsidRPr="006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теристика типа хордовых». </w:t>
            </w:r>
            <w:r w:rsidRPr="006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Получают информацию о значении данных животных в природе и жизни челове</w:t>
            </w:r>
            <w:r w:rsidRPr="006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ка, работают с учебником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8F3" w:rsidRPr="006B627D" w:rsidRDefault="009778F3" w:rsidP="009778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627D" w:rsidRPr="006B6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627D">
              <w:rPr>
                <w:rFonts w:ascii="Times New Roman" w:hAnsi="Times New Roman" w:cs="Times New Roman"/>
                <w:sz w:val="24"/>
                <w:szCs w:val="24"/>
              </w:rPr>
              <w:t>.12..16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8F3" w:rsidRPr="006B627D" w:rsidRDefault="009778F3" w:rsidP="009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72" w:rsidRPr="00175F72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72" w:rsidRPr="00BB7329" w:rsidRDefault="00175F72" w:rsidP="00175F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5F72" w:rsidRPr="00175F72" w:rsidRDefault="00175F72" w:rsidP="0017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 рыб: Хрящевые, Костные.</w:t>
            </w:r>
          </w:p>
          <w:p w:rsidR="00175F72" w:rsidRPr="00175F72" w:rsidRDefault="00175F72" w:rsidP="00175F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№7 «Внешнее строение и передвижение рыб»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5F72" w:rsidRPr="00175F72" w:rsidRDefault="00175F72" w:rsidP="0017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«чешуя», «плавательный пузырь», «боковая ли</w:t>
            </w:r>
            <w:r w:rsidRPr="0017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ния», «хрящевой скелет», «костный скелет», «двухкамерное сердце». Вы</w:t>
            </w:r>
            <w:r w:rsidRPr="0017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полняют непосредственные наблюде</w:t>
            </w:r>
            <w:r w:rsidRPr="0017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за рыбами. Оформляют отчёт, включающий описание наблюдения, его результаты и выводы.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F72" w:rsidRPr="00175F72" w:rsidRDefault="00175F72" w:rsidP="00175F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2">
              <w:rPr>
                <w:rFonts w:ascii="Times New Roman" w:hAnsi="Times New Roman" w:cs="Times New Roman"/>
                <w:sz w:val="24"/>
                <w:szCs w:val="24"/>
              </w:rPr>
              <w:t>19.12.16</w:t>
            </w:r>
          </w:p>
          <w:p w:rsidR="00175F72" w:rsidRPr="00175F72" w:rsidRDefault="00175F72" w:rsidP="00175F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F72" w:rsidRPr="00175F72" w:rsidRDefault="00175F72" w:rsidP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72" w:rsidRPr="00161C49" w:rsidTr="00CD3675">
        <w:trPr>
          <w:trHeight w:val="33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72" w:rsidRPr="00BB7329" w:rsidRDefault="00175F72" w:rsidP="00175F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5F72" w:rsidRPr="00161C49" w:rsidRDefault="00175F72" w:rsidP="00175F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систематические группы рыб.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F72" w:rsidRPr="00161C49" w:rsidRDefault="00175F72" w:rsidP="0017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многообразие, образ жизни, места обитания хрящевых рыб. Выявляют черты сходства и различия между представителями изучаемых от</w:t>
            </w:r>
            <w:r w:rsidRPr="0016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рядов. Работают с дополнительными источниками информации.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F72" w:rsidRPr="00161C49" w:rsidRDefault="00175F72" w:rsidP="00175F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9"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F72" w:rsidRPr="00161C49" w:rsidRDefault="00175F72" w:rsidP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49" w:rsidRPr="0072763C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C49" w:rsidRPr="00BB7329" w:rsidRDefault="00161C49" w:rsidP="00161C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C49" w:rsidRPr="00161C49" w:rsidRDefault="00161C49" w:rsidP="0016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Земноводные, или Амфибии. Общая характеристика, образ жизни, значение.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C49" w:rsidRPr="00161C49" w:rsidRDefault="00161C49" w:rsidP="0016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«головастик», «лёгкие». Выявляют различия в стро</w:t>
            </w:r>
            <w:r w:rsidRPr="0016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ении рыб и земноводных. Раскрывают значение земноводных в природе.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C49" w:rsidRPr="00161C49" w:rsidRDefault="00161C49" w:rsidP="00161C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9">
              <w:rPr>
                <w:rFonts w:ascii="Times New Roman" w:hAnsi="Times New Roman" w:cs="Times New Roman"/>
                <w:sz w:val="24"/>
                <w:szCs w:val="24"/>
              </w:rPr>
              <w:t>16.01.17</w:t>
            </w:r>
          </w:p>
          <w:p w:rsidR="00161C49" w:rsidRPr="00161C49" w:rsidRDefault="00161C49" w:rsidP="00161C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C49" w:rsidRPr="00161C49" w:rsidRDefault="00161C49" w:rsidP="0016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49" w:rsidRPr="0072763C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C49" w:rsidRPr="00BB7329" w:rsidRDefault="00161C49" w:rsidP="00161C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C49" w:rsidRPr="00161C49" w:rsidRDefault="00161C49" w:rsidP="0016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Пресмыкающиеся, или Рептилии. Общая характеристика, образ жизни, значение.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C49" w:rsidRPr="00161C49" w:rsidRDefault="00161C49" w:rsidP="0016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«внутреннее оп</w:t>
            </w:r>
            <w:r w:rsidRPr="0016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лодотворение», «диафрагма», «кора больших полушарий». Сравнивают строение земноводных и пресмы</w:t>
            </w:r>
            <w:r w:rsidRPr="0016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кающихся.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C49" w:rsidRPr="00161C49" w:rsidRDefault="00161C49" w:rsidP="00161C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9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C49" w:rsidRPr="00161C49" w:rsidRDefault="00161C49" w:rsidP="0016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AD" w:rsidRPr="0072763C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1AD" w:rsidRPr="00BB7329" w:rsidRDefault="000561AD" w:rsidP="00056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1AD" w:rsidRPr="000561AD" w:rsidRDefault="000561AD" w:rsidP="0005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Птицы. Лабораторная работа №8 «Изучение внешнего строения птиц».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1AD" w:rsidRPr="000561AD" w:rsidRDefault="000561AD" w:rsidP="0005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</w:t>
            </w:r>
            <w:proofErr w:type="spellStart"/>
            <w:r w:rsidRPr="0005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</w:t>
            </w:r>
            <w:r w:rsidRPr="0005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кровность</w:t>
            </w:r>
            <w:proofErr w:type="spellEnd"/>
            <w:r w:rsidRPr="0005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«гнездовые птицы», «выводковые птицы», «инкубация», «двой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дыхание», «воздушные меш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</w:t>
            </w:r>
            <w:r w:rsidRPr="0005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Проводят наблюдения за внешним </w:t>
            </w:r>
            <w:r w:rsidRPr="0005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строением птиц. Оформляют отчёт, включающий описание наблюдения, его результаты и выводы.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1AD" w:rsidRPr="000561AD" w:rsidRDefault="000561AD" w:rsidP="00056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1AD" w:rsidRPr="000561AD" w:rsidRDefault="000561AD" w:rsidP="000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AD" w:rsidRPr="0072763C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1AD" w:rsidRPr="00BB7329" w:rsidRDefault="000561AD" w:rsidP="00056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1AD" w:rsidRPr="000561AD" w:rsidRDefault="000561AD" w:rsidP="0005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птиц.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1AD" w:rsidRPr="000561AD" w:rsidRDefault="000561AD" w:rsidP="0005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«роговые пластинки», «копчиковая железа». Выявляют черты сходства и различия в строении, образе жизни и поведении представителей указанных отрядов птиц. Определяют понятия: «хищные птицы», «растительноядные птицы», «оседлые птицы», «кочующие птицы», «перелётные птицы». Изучают взаимо</w:t>
            </w:r>
            <w:r w:rsidRPr="0005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связи, сложившиеся в природе. Обсуж</w:t>
            </w:r>
            <w:r w:rsidRPr="0005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дают возможные пути повышения чис</w:t>
            </w:r>
            <w:r w:rsidRPr="0005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ленности хищных птиц. Определяют понятия: «насекомоядные птицы», «зерноядные птицы», «всеяд</w:t>
            </w:r>
            <w:r w:rsidRPr="0005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птицы». Работают с учебником</w:t>
            </w:r>
          </w:p>
          <w:p w:rsidR="000561AD" w:rsidRPr="000561AD" w:rsidRDefault="000561AD" w:rsidP="0005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дополнительной литературой. Гото</w:t>
            </w:r>
            <w:r w:rsidRPr="0005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вят презентацию на основе собранных материалов.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1AD" w:rsidRPr="000561AD" w:rsidRDefault="000561AD" w:rsidP="00056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AD">
              <w:rPr>
                <w:rFonts w:ascii="Times New Roman" w:hAnsi="Times New Roman" w:cs="Times New Roman"/>
                <w:sz w:val="24"/>
                <w:szCs w:val="24"/>
              </w:rPr>
              <w:t>06.02.17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1AD" w:rsidRPr="000561AD" w:rsidRDefault="000561AD" w:rsidP="000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AD" w:rsidRPr="0072763C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AD" w:rsidRPr="00BB7329" w:rsidRDefault="000561AD" w:rsidP="00056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1AD" w:rsidRPr="00EE39E1" w:rsidRDefault="000561AD" w:rsidP="0005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Млекопитающие, или Звери. Общая характеристика, образ жизни.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1AD" w:rsidRPr="00EE39E1" w:rsidRDefault="00EE39E1" w:rsidP="0005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</w:t>
            </w:r>
            <w:proofErr w:type="spellStart"/>
            <w:r w:rsidRPr="00EE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первозвери</w:t>
            </w:r>
            <w:proofErr w:type="spellEnd"/>
            <w:r w:rsidRPr="00EE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или яйцекладущие», «настоящие зве</w:t>
            </w:r>
            <w:r w:rsidRPr="00EE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ри», «живорождение», «матка». Срав</w:t>
            </w:r>
            <w:r w:rsidRPr="00EE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нивают изучаемые классы животных между собой. Выявляют приспособлен</w:t>
            </w:r>
            <w:r w:rsidRPr="00EE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этих животных к различным ус</w:t>
            </w:r>
            <w:r w:rsidRPr="00EE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ловиям и местам обитания. Иллюстри</w:t>
            </w:r>
            <w:r w:rsidRPr="00EE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руют примерами значение изучаемых животных в природе и жизни человека.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1AD" w:rsidRPr="00EE39E1" w:rsidRDefault="000561AD" w:rsidP="00056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1">
              <w:rPr>
                <w:rFonts w:ascii="Times New Roman" w:hAnsi="Times New Roman" w:cs="Times New Roman"/>
                <w:sz w:val="24"/>
                <w:szCs w:val="24"/>
              </w:rPr>
              <w:t>13.02.17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1AD" w:rsidRPr="00EE39E1" w:rsidRDefault="000561AD" w:rsidP="000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AD" w:rsidRPr="0072763C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1AD" w:rsidRPr="00BB7329" w:rsidRDefault="000561AD" w:rsidP="00056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1AD" w:rsidRPr="00EE39E1" w:rsidRDefault="000561AD" w:rsidP="00EE3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группы млекопитающих</w:t>
            </w:r>
            <w:r w:rsidR="00EE39E1" w:rsidRPr="00EE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1AD" w:rsidRPr="00EE39E1" w:rsidRDefault="00EE39E1" w:rsidP="00056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понятие «резцы». Работа</w:t>
            </w:r>
            <w:r w:rsidRPr="00EE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ют с текстом параграфа. Сравнивают представителей изучаемых </w:t>
            </w:r>
            <w:r w:rsidRPr="00EE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отрядов между собой.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1AD" w:rsidRPr="00EE39E1" w:rsidRDefault="000561AD" w:rsidP="00056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1AD" w:rsidRPr="00EE39E1" w:rsidRDefault="000561AD" w:rsidP="000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AD" w:rsidRPr="0072763C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1AD" w:rsidRPr="00BB7329" w:rsidRDefault="000561AD" w:rsidP="00056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1AD" w:rsidRPr="00EE39E1" w:rsidRDefault="000561AD" w:rsidP="0005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млекопитающих в природе и жизни человека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39E1" w:rsidRPr="00EE39E1" w:rsidRDefault="00EE39E1" w:rsidP="00EE3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Получают сведения о значе</w:t>
            </w:r>
            <w:r w:rsidRPr="00EE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животных данных отрядов, ис</w:t>
            </w:r>
            <w:r w:rsidRPr="00EE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пользуя дополнительные источники информации, включая Интернет. Сравнивают животных изучаемых классов между собой. Обосновывают необходимость использования полученных знаний в повседневной жизни.</w:t>
            </w:r>
          </w:p>
          <w:p w:rsidR="00EE39E1" w:rsidRPr="00EE39E1" w:rsidRDefault="00EE39E1" w:rsidP="00EE3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561AD" w:rsidRPr="00EE39E1" w:rsidRDefault="000561AD" w:rsidP="0005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1AD" w:rsidRPr="00EE39E1" w:rsidRDefault="000561AD" w:rsidP="00056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1">
              <w:rPr>
                <w:rFonts w:ascii="Times New Roman" w:hAnsi="Times New Roman" w:cs="Times New Roman"/>
                <w:sz w:val="24"/>
                <w:szCs w:val="24"/>
              </w:rPr>
              <w:t>27.02.17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1AD" w:rsidRPr="00EE39E1" w:rsidRDefault="000561AD" w:rsidP="000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AD" w:rsidRPr="0072763C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1AD" w:rsidRPr="00BB7329" w:rsidRDefault="000561AD" w:rsidP="00056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03069" w:rsidRPr="00BB7329" w:rsidRDefault="00103069" w:rsidP="00056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69" w:rsidRPr="00BB7329" w:rsidRDefault="00103069" w:rsidP="00056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69" w:rsidRPr="00BB7329" w:rsidRDefault="00103069" w:rsidP="00056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69" w:rsidRPr="00BB7329" w:rsidRDefault="00103069" w:rsidP="00056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69" w:rsidRPr="00BB7329" w:rsidRDefault="00103069" w:rsidP="00056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69" w:rsidRPr="00BB7329" w:rsidRDefault="00103069" w:rsidP="00056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69" w:rsidRPr="00BB7329" w:rsidRDefault="00103069" w:rsidP="00056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69" w:rsidRPr="00BB7329" w:rsidRDefault="00103069" w:rsidP="001030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1AD" w:rsidRPr="006E6DB5" w:rsidRDefault="000561AD" w:rsidP="00EE3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породы домашних млекопитающих. Обобщение знаний по теме Хордовые.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1AD" w:rsidRPr="006E6DB5" w:rsidRDefault="00EE39E1" w:rsidP="00056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DB5">
              <w:rPr>
                <w:rFonts w:ascii="Times New Roman" w:hAnsi="Times New Roman" w:cs="Times New Roman"/>
                <w:sz w:val="24"/>
                <w:szCs w:val="24"/>
              </w:rPr>
              <w:t>Готовят сообщения о</w:t>
            </w:r>
            <w:r w:rsidR="006E6DB5" w:rsidRPr="006E6DB5">
              <w:rPr>
                <w:rFonts w:ascii="Times New Roman" w:hAnsi="Times New Roman" w:cs="Times New Roman"/>
                <w:sz w:val="24"/>
                <w:szCs w:val="24"/>
              </w:rPr>
              <w:t xml:space="preserve"> породах домашних животных, </w:t>
            </w:r>
            <w:r w:rsidR="006E6DB5">
              <w:rPr>
                <w:rFonts w:ascii="Times New Roman" w:hAnsi="Times New Roman" w:cs="Times New Roman"/>
                <w:sz w:val="24"/>
                <w:szCs w:val="24"/>
              </w:rPr>
              <w:t xml:space="preserve">разводимых </w:t>
            </w:r>
            <w:r w:rsidR="006E6DB5" w:rsidRPr="006E6DB5">
              <w:rPr>
                <w:rFonts w:ascii="Times New Roman" w:hAnsi="Times New Roman" w:cs="Times New Roman"/>
                <w:sz w:val="24"/>
                <w:szCs w:val="24"/>
              </w:rPr>
              <w:t>в приусадебном хозяйстве. Методом беседы приводят в систему знания</w:t>
            </w:r>
            <w:r w:rsidR="006E6DB5" w:rsidRPr="006E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Хордовые.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1AD" w:rsidRPr="006E6DB5" w:rsidRDefault="000561AD" w:rsidP="00056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B5">
              <w:rPr>
                <w:rFonts w:ascii="Times New Roman" w:hAnsi="Times New Roman" w:cs="Times New Roman"/>
                <w:sz w:val="24"/>
                <w:szCs w:val="24"/>
              </w:rPr>
              <w:t>06.03.17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1AD" w:rsidRPr="006E6DB5" w:rsidRDefault="000561AD" w:rsidP="0005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69" w:rsidRPr="0072763C" w:rsidTr="00CD3675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9" w:rsidRPr="00BB7329" w:rsidRDefault="00103069" w:rsidP="0010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Раздел3.Эволюция строения и функций органов и их систем у животных.(6 часов)</w:t>
            </w:r>
          </w:p>
        </w:tc>
      </w:tr>
      <w:tr w:rsidR="00BA13D5" w:rsidRPr="0072763C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3D5" w:rsidRPr="00BB7329" w:rsidRDefault="00BA13D5" w:rsidP="00BA13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3D5" w:rsidRPr="00F906BB" w:rsidRDefault="00BA13D5" w:rsidP="00BA1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Покровы тела. Опорно-двигательная система животных. Способы передвижения и полости тела животных</w:t>
            </w:r>
          </w:p>
          <w:p w:rsidR="00BA13D5" w:rsidRPr="00F906BB" w:rsidRDefault="00BA13D5" w:rsidP="00BA1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№9 «Изучение особенностей покровов тела»</w:t>
            </w:r>
          </w:p>
          <w:p w:rsidR="00BA13D5" w:rsidRPr="00F906BB" w:rsidRDefault="00BA13D5" w:rsidP="00BA1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№10 «Изучение способов передвижения животных»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3D5" w:rsidRPr="00F906BB" w:rsidRDefault="00BA13D5" w:rsidP="00BA1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«покровы тела», «плоский эпителий»,«кутикула», «эпидермис», «собственно кожа». Описывают строение и значение покро</w:t>
            </w:r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вов у одноклеточных и многоклеточ</w:t>
            </w:r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животных. Объясняют законо</w:t>
            </w:r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мерности строения и функции покро</w:t>
            </w:r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вов тела. Сравнивают строение покровов тела у различных животных. Различают на животных объектах раз</w:t>
            </w:r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виды покровов и выявляют осо</w:t>
            </w:r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бенности их строения. Получают био</w:t>
            </w:r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логическую информацию из различ</w:t>
            </w:r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</w:t>
            </w:r>
          </w:p>
          <w:p w:rsidR="00BA13D5" w:rsidRPr="00F906BB" w:rsidRDefault="00BA13D5" w:rsidP="00BA1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Источников. Определяют понятия: «опорно-</w:t>
            </w:r>
            <w:proofErr w:type="spellStart"/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</w:t>
            </w:r>
            <w:proofErr w:type="spellEnd"/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тельнаясистема</w:t>
            </w:r>
            <w:proofErr w:type="spellEnd"/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наружныйскелет</w:t>
            </w:r>
            <w:proofErr w:type="spellEnd"/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«внутренний скелет», «осевой скелет»,</w:t>
            </w:r>
          </w:p>
          <w:p w:rsidR="00BA13D5" w:rsidRPr="00F906BB" w:rsidRDefault="00BA13D5" w:rsidP="005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«позвоночник», «позвонок», «скелет конечностей», «поясаконечностей», «кость», «хрящ», «сухожилие», «сус</w:t>
            </w:r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тав». Составляют схемы и таблицы, систематизирующие знания о строении опорно-двигательной системы живот</w:t>
            </w:r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ных. Объясняют значение опорно-дви</w:t>
            </w:r>
            <w:r w:rsidR="0052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гательной</w:t>
            </w:r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системы в жизнедеятельности животных. Выявляют черты сходства и различия в строении опорно-двигательной систе</w:t>
            </w:r>
            <w:r w:rsidRPr="00F90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различных животных.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3D5" w:rsidRPr="0072763C" w:rsidRDefault="00BA13D5" w:rsidP="00BA13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906B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3D5" w:rsidRPr="0072763C" w:rsidRDefault="00BA13D5" w:rsidP="00BA1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D5" w:rsidRPr="00BB7329" w:rsidTr="00CD3675">
        <w:trPr>
          <w:trHeight w:val="24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3D5" w:rsidRPr="00BB7329" w:rsidRDefault="00BA13D5" w:rsidP="00BA13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3D5" w:rsidRPr="00BB7329" w:rsidRDefault="00BA13D5" w:rsidP="00BA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дыхания и газообмен</w:t>
            </w:r>
          </w:p>
          <w:p w:rsidR="00BA13D5" w:rsidRPr="00BB7329" w:rsidRDefault="00BA13D5" w:rsidP="00BA1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№11 «Изучение способов дыхания животных»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13D5" w:rsidRPr="00BB7329" w:rsidRDefault="00BA13D5" w:rsidP="00BA1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Определяют понятия: «органы дыхания», «диффузия», «газообмен», «жабры», «трахеи», «бронхи», «лёгкие», «альвеолы», «диафрагма», «лёгочные перегородки». Устанавлива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взаимосвязь механизма газообмена и образа жизни животных. Выявляют отличительные особенности дыха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тельных систем животных разных систематических групп. Объясняют </w:t>
            </w:r>
          </w:p>
          <w:p w:rsidR="00BA13D5" w:rsidRPr="00BB7329" w:rsidRDefault="00BA13D5" w:rsidP="00BA1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физиологический механизм двойного дыхания у птиц. Описывают дыха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системы животных разных систематических групп. Выявляют причины эволюции органов дыхания у животных разных систематических групп.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3D5" w:rsidRPr="00BB7329" w:rsidRDefault="00BA13D5" w:rsidP="00BA13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06BB" w:rsidRPr="00BB73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3D5" w:rsidRPr="00BB7329" w:rsidRDefault="00BA13D5" w:rsidP="00BA1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D5" w:rsidRPr="00BB7329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3D5" w:rsidRPr="00BB7329" w:rsidRDefault="00BA13D5" w:rsidP="00BA13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3D5" w:rsidRPr="00BB7329" w:rsidRDefault="00BA13D5" w:rsidP="00F9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пищеварения. Обмен веществ и превращение энергии.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6BB" w:rsidRPr="00BB7329" w:rsidRDefault="00F906BB" w:rsidP="00F9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«питание», «пи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щеварение», «травоядные животные», «хищные (плотоядные) животные», «всеядные животные», «паразиты», 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«наружное пищеварение», «внут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реннее </w:t>
            </w:r>
          </w:p>
          <w:p w:rsidR="00BA13D5" w:rsidRPr="00BB7329" w:rsidRDefault="00F906BB" w:rsidP="00F9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пищеварение». Выявляют при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чины усложнения пищеварительных систем животных в ходе эволюции. Сравнивают пищеварительные системы и объясняют физиологические осо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бенности пищеварения животных раз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систематических групп. Различа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на таблицах и схемах органы и пищеварительные системы животных разных систематических групп. Определяют понятия: «обмен ве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ществ», «превращение энергии», «фер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менты». Раскрывают значение обмена веществ и превращения энергии для жизнедеятельности организмов. Срав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нивают и сопоставляют особенности строения и механизмы функциониро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 различных систем органов жи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вотных. Устанавливают зависимость скорости протекания обмена веществ от состояния животного и внешних факторов. Дают характеристику фер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ментов как обязательного участника всех реакций обмена веществ и энер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гии. Выявляют роль газообмена и полноценного питания животных в обмене веществ и энергии.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3D5" w:rsidRPr="00BB7329" w:rsidRDefault="00F906BB" w:rsidP="00BA13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  <w:r w:rsidR="00BA13D5" w:rsidRPr="00BB7329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3D5" w:rsidRPr="00BB7329" w:rsidRDefault="00BA13D5" w:rsidP="00BA1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D5" w:rsidRPr="00BB7329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3D5" w:rsidRPr="00BB7329" w:rsidRDefault="00F906BB" w:rsidP="00BA13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3D5" w:rsidRPr="00BB7329" w:rsidRDefault="00EC4032" w:rsidP="00BA13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Кровеносная система. Кровь.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3D5" w:rsidRPr="00BB7329" w:rsidRDefault="00EC4032" w:rsidP="00BA1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«сердце», «капилляры», «вены», «артерии», «кровеносная система», «органы кро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веносной системы», «круги крово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обращения», «замкнутая кровеносная система», «незамкнутая кровеносная 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система», «артериальная кровь», «венозная кровь», «плазма», «формен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элементы крови», «фагоцитоз», «функции крови». Сравнивают крове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носные системы животных разных сис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тематических групп. Выявляют при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знаки сходства и различия в строении и механизмах функционирования орга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и их систем у животных. Описыва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кровеносные системы животных разных систематических групп. Со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ставляют схемы и таблицы, система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тизирующие знания о кровеносных системах животных. Выявляют причи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усложнения кровеносной системы животных разных систематических групп в ходе эволюции.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3D5" w:rsidRPr="00BB7329" w:rsidRDefault="00F906BB" w:rsidP="00BA13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  <w:r w:rsidR="00BA13D5" w:rsidRPr="00BB7329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3D5" w:rsidRPr="00BB7329" w:rsidRDefault="00BA13D5" w:rsidP="00BA1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D5" w:rsidRPr="00BB7329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3D5" w:rsidRPr="00BB7329" w:rsidRDefault="00F906BB" w:rsidP="00BA13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3D5" w:rsidRPr="00BB7329" w:rsidRDefault="00EC4032" w:rsidP="00BA13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выделения.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3D5" w:rsidRPr="00BB7329" w:rsidRDefault="00EC4032" w:rsidP="00BA1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«выделительная система», «канальцы», «почка», «мочеточник», «мочевой пузырь», «моча», «клоака». Сравнивают выделительные системы животных разных систематических групп. Дают характеристику эволюции систем орга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животных. Описывают органы выделения и выделительные системы животных разных систематических групп. Выявляют причины услож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выделительных систем живот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 ходе эволю</w:t>
            </w:r>
            <w:r w:rsidR="003A4DAF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3D5" w:rsidRPr="00BB7329" w:rsidRDefault="00F906BB" w:rsidP="00BA13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BA13D5" w:rsidRPr="00BB7329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3D5" w:rsidRPr="00BB7329" w:rsidRDefault="00BA13D5" w:rsidP="00BA1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BF" w:rsidRPr="00BB7329" w:rsidTr="00176937">
        <w:trPr>
          <w:trHeight w:val="9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5BF" w:rsidRPr="00BB7329" w:rsidRDefault="003B35BF" w:rsidP="003B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Нервная система. Рефлекс. Инстинкт. Органы чувств. Регуляция деятельности организма.</w:t>
            </w:r>
          </w:p>
          <w:p w:rsidR="003B35BF" w:rsidRPr="00BB7329" w:rsidRDefault="003B35BF" w:rsidP="003B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№12 «Изучение ответной реакции животных на раздражение».</w:t>
            </w:r>
          </w:p>
          <w:p w:rsidR="003B35BF" w:rsidRPr="00BB7329" w:rsidRDefault="003B35BF" w:rsidP="003B35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№13 «Изучение органов чувств животных»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35BF" w:rsidRPr="00BB7329" w:rsidRDefault="003B35BF" w:rsidP="003B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«раздражи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мость», «нервная ткань», «нервная сеть», «нервный узел», «нервная це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почка», нервное кольцо», «нервы», «головной мозг», «спинной мозг», «большие полушария», «кора больших полушарий», «врождённый рефлекс», «приобретённый рефлекс», «инс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тинкт». Раскрывают значение нервной системы для жизнедеятельности жи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вотных. Описывают и сравнивают нервные системы животных разных систематических групп. Составляют схемы и таблицы, систематизирующие знания о нервных системах и строении мозга животных. Устанавливают за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висимости функций нервной системы от её строения. Устанавливают причинно</w:t>
            </w:r>
            <w:r w:rsidR="0017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следственные связи между процессами, лежащими в основе регу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ляции деятельности организма. Полу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чают биологическую информацию о нервной системе, инстинктах и рефлек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сах животных из различных источни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ков, в том числе из Интернета. Определяют понятия: «эволюция орга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чувств животных», «глаз», «прос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той глазок», «сложный фасеточный глаз», «монокулярное зрение», «бино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кулярное зрение», «нервная регуля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ция», «жидкостная регуляция». Полу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чают биологическую информацию об органах чувств и механизмах из раз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личных источников, в том числе из Ин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тернета. 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 схемы и таблицы, систематизирующие знания о нервных системах и строении мозга животных. Устанавливают зависимость функций органов чувств от их строения. Объясняют механизмы и значение жидкостной и нервной регуляции 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3A4DAF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ятельности животных. Описывают и сравнивают органы чувств животных разных систематических групп. Разли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чают на муляжах и таблицах органы чувств.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5BF" w:rsidRPr="00BB7329" w:rsidRDefault="003B35BF" w:rsidP="003B3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BF" w:rsidRPr="00BB7329" w:rsidTr="00CD3675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BF" w:rsidRPr="00BB7329" w:rsidRDefault="003B35BF" w:rsidP="003B3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Раздел4.</w:t>
            </w:r>
            <w:r w:rsidRPr="00BB7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Индивидуальное развитие животных</w:t>
            </w:r>
            <w:r w:rsidR="001F43F6" w:rsidRPr="00BB7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(2часа)</w:t>
            </w:r>
          </w:p>
        </w:tc>
      </w:tr>
      <w:tr w:rsidR="003B35BF" w:rsidRPr="00BB7329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43F6" w:rsidRPr="00BB7329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EB15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F" w:rsidRPr="00BB7329" w:rsidRDefault="00EB157F" w:rsidP="00EB15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43F6" w:rsidRPr="00BB7329" w:rsidRDefault="001F43F6" w:rsidP="00EB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Продление рода. Органы размножения, Развитие животных с превращением и без превращения. Периодизация и продолжительность жизни.</w:t>
            </w:r>
          </w:p>
          <w:p w:rsidR="003B35BF" w:rsidRPr="00BB7329" w:rsidRDefault="001F43F6" w:rsidP="00EB1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№14 «Определение возраста животных» 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Обобщение знаний по теме «Эволюция систем органов»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5BF" w:rsidRPr="00BB7329" w:rsidRDefault="001F43F6" w:rsidP="00EB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понятия:</w:t>
            </w:r>
            <w:r w:rsidR="00EB157F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«онтогенез»,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«воспроизводство как основное свойство жизни», «органы размножения», «бесполое размноже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ние», «половое размножение», Определяют понятия: «деление надвое», «множественное деление», «почкование», «живо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рождение», «внешнее оплодотворе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ние», «внутреннее оплодотворение».</w:t>
            </w:r>
            <w:proofErr w:type="gramEnd"/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Раскрывают биологическое значение полового и бесполого размножения. Описывают и сравнивают половое и бесполое размножение. Приводят дока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зательства преимущества внутреннего оплодотворения и развития зародыша в материнском </w:t>
            </w:r>
            <w:r w:rsidR="00EB157F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5BF" w:rsidRPr="00BB7329" w:rsidRDefault="003B35BF" w:rsidP="003B3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7F" w:rsidRPr="00BB7329" w:rsidTr="00CD3675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57F" w:rsidRPr="00BB7329" w:rsidRDefault="00EB157F" w:rsidP="00E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Раздел 5. Развитие и закономерности размещения животных на Земле (1 час)</w:t>
            </w:r>
          </w:p>
        </w:tc>
      </w:tr>
      <w:tr w:rsidR="003B35BF" w:rsidRPr="00BB7329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5BF" w:rsidRPr="00BB7329" w:rsidRDefault="001F43F6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8ED" w:rsidRPr="00BB7329" w:rsidRDefault="000828ED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5BF" w:rsidRPr="00BB7329" w:rsidRDefault="00DA4EA5" w:rsidP="003B35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Доказательства эволюции животных. Ареалы обитания. Миграции. Закономерности размещения животных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5BF" w:rsidRPr="00BB7329" w:rsidRDefault="00DA4EA5" w:rsidP="003B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«филогенез», «переходные формы», «эмбриональное развитие», «гомологичные органы», «рудиментарные органы», «атавизм». Анализируют палеонтологические, сравнительно-анатомические и эмбрио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логические доказательства эволюции животных. Описывают и характеризу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гомологичные, аналогичные и руди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ментарные органы и атавизмы. Вы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являют факторы среды, влияющи</w:t>
            </w:r>
            <w:r w:rsidR="0017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ход эволюционного процесса</w:t>
            </w:r>
            <w:proofErr w:type="gramStart"/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7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Получают из разных ис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точников биологическую информацию о причинах усложнения строения жи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вотных и разнообразии 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видов. Состав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ляют сложный план текста. Устанав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ливают причинно-следственные связи при рассмотрении дивергенции и процесса видообразования в ходе дли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тельного исторического развития. Ха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рактеризуют механизм видооб</w:t>
            </w:r>
            <w:r w:rsidR="0017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</w:t>
            </w:r>
            <w:r w:rsidR="0017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на примере </w:t>
            </w:r>
            <w:proofErr w:type="spellStart"/>
            <w:r w:rsidR="0017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галапагосс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proofErr w:type="spellEnd"/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вьюр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5BF" w:rsidRPr="00BB7329" w:rsidRDefault="003B35BF" w:rsidP="003B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5BF" w:rsidRPr="00BB7329" w:rsidRDefault="003B35BF" w:rsidP="003B3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ED" w:rsidRPr="00BB7329" w:rsidTr="00CD3675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ED" w:rsidRPr="00BB7329" w:rsidRDefault="000828ED" w:rsidP="0008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6. Биоценозы (2 часа)</w:t>
            </w:r>
          </w:p>
        </w:tc>
      </w:tr>
      <w:tr w:rsidR="000828ED" w:rsidRPr="00BB7329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ED" w:rsidRPr="00BB7329" w:rsidRDefault="000828ED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1B" w:rsidRPr="00BB7329" w:rsidRDefault="00131C1B" w:rsidP="00CD36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8ED" w:rsidRPr="00BB7329" w:rsidRDefault="000828ED" w:rsidP="000828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Биоценоз. Пищевые взаимосвязи, факторы среды.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8ED" w:rsidRPr="00BB7329" w:rsidRDefault="000828ED" w:rsidP="000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«биоценоз», «естественный биоценоз», «искусст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венный биоценоз», «</w:t>
            </w:r>
            <w:proofErr w:type="spellStart"/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ярусность</w:t>
            </w:r>
            <w:proofErr w:type="spellEnd"/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0828ED" w:rsidRPr="00BB7329" w:rsidRDefault="00176937" w:rsidP="000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«продуценты»,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28ED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End"/>
            <w:r w:rsidR="000828ED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реду</w:t>
            </w:r>
            <w:r w:rsidR="000828ED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центы</w:t>
            </w:r>
            <w:proofErr w:type="spellEnd"/>
            <w:r w:rsidR="000828ED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«устойчивость биоценоза». Изучают признаки биологических объ</w:t>
            </w:r>
            <w:r w:rsidR="000828ED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ектов: естественного и искусственного биоценоза, продуцентов, </w:t>
            </w:r>
            <w:proofErr w:type="spellStart"/>
            <w:r w:rsidR="000828ED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консументов</w:t>
            </w:r>
            <w:proofErr w:type="spellEnd"/>
            <w:r w:rsidR="000828ED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828ED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редуцентов</w:t>
            </w:r>
            <w:proofErr w:type="spellEnd"/>
            <w:r w:rsidR="000828ED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Определяют понятия: «среда обитания», «абиотические факторы среды», «биотические факторы сре</w:t>
            </w:r>
            <w:r w:rsidR="000828ED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ды», «антропогенные факторы среды». Характеризуют взаимосвязь организ</w:t>
            </w:r>
            <w:r w:rsidR="000828ED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 со средой обитания, влияние окру</w:t>
            </w:r>
            <w:r w:rsidR="000828ED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жающей среды на биоценоз и приспо</w:t>
            </w:r>
            <w:r w:rsidR="000828ED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собление организмов к среде обитания. Анализируют принадлежность биоло</w:t>
            </w:r>
            <w:r w:rsidR="000828ED"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гических объектов к экологическим группам.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8ED" w:rsidRPr="00BB7329" w:rsidRDefault="000828ED" w:rsidP="0008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8ED" w:rsidRPr="00BB7329" w:rsidRDefault="000828ED" w:rsidP="0008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1B" w:rsidRPr="00BB7329" w:rsidTr="00CD3675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1B" w:rsidRPr="00BB7329" w:rsidRDefault="00131C1B" w:rsidP="0013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7. Животный мир и хозяйственная деятельность человека (1 ч)</w:t>
            </w:r>
          </w:p>
        </w:tc>
      </w:tr>
      <w:tr w:rsidR="00131C1B" w:rsidRPr="00BB7329" w:rsidTr="00CD36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C1B" w:rsidRPr="00BB7329" w:rsidRDefault="00131C1B" w:rsidP="00131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C1B" w:rsidRPr="00BB7329" w:rsidRDefault="00131C1B" w:rsidP="00131C1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Животный мир и хозяйственная деятельность человека. Обобщение знаний по пройденному курсу.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C1B" w:rsidRPr="00BB7329" w:rsidRDefault="00131C1B" w:rsidP="0013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«промысел», «промысловые животные». Ана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лизируют причинно-следственные свя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зи, возникающие в результате воз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действия человека на животных и сре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 их обитания. Работают с дополнительными источниками информации. Определяют понятия: «одомаш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нивание», «отбор», «селекция», «разведение». Изучают методы селекции и разведения домашних животных. Ана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лизируют условия их содержания. Определяют понятия: «мониторинг», «биосферный заповедник». Изучают законодательные акты Российской Фе</w:t>
            </w: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дерации об охране животного мира.</w:t>
            </w:r>
          </w:p>
          <w:p w:rsidR="00131C1B" w:rsidRPr="00BB7329" w:rsidRDefault="00131C1B" w:rsidP="0013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местными законами. Составляют схемы мониторинга.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C1B" w:rsidRPr="00BB7329" w:rsidRDefault="00131C1B" w:rsidP="00131C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29.05.17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C1B" w:rsidRPr="00BB7329" w:rsidRDefault="00131C1B" w:rsidP="00131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63C" w:rsidRPr="00BB7329" w:rsidRDefault="00CB463C" w:rsidP="00CB46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63C" w:rsidRPr="00BB7329" w:rsidRDefault="00CB463C" w:rsidP="00CB46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675" w:rsidRPr="00BB7329" w:rsidRDefault="00CD3675" w:rsidP="00CB46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675" w:rsidRPr="00BB7329" w:rsidRDefault="00CD3675" w:rsidP="00CB463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685"/>
      </w:tblGrid>
      <w:tr w:rsidR="00CB463C" w:rsidRPr="00BB7329" w:rsidTr="00B85897">
        <w:trPr>
          <w:trHeight w:val="19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C" w:rsidRPr="00BB7329" w:rsidRDefault="00CB463C" w:rsidP="00B858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Согласовано»</w:t>
            </w:r>
          </w:p>
          <w:p w:rsidR="00CB463C" w:rsidRPr="00BB7329" w:rsidRDefault="00CB463C" w:rsidP="00B858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Руководитель ШМО</w:t>
            </w:r>
          </w:p>
          <w:p w:rsidR="00CB463C" w:rsidRPr="00BB7329" w:rsidRDefault="00CB463C" w:rsidP="00B8589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__________ Короткова Ф.А.</w:t>
            </w:r>
          </w:p>
          <w:p w:rsidR="00CB463C" w:rsidRPr="00BB7329" w:rsidRDefault="00CB463C" w:rsidP="00B8589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Протокол № ______ от</w:t>
            </w:r>
          </w:p>
          <w:p w:rsidR="00CB463C" w:rsidRPr="00BB7329" w:rsidRDefault="00CB463C" w:rsidP="00B85897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>«__»_______________2016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C" w:rsidRPr="00BB7329" w:rsidRDefault="00CB463C" w:rsidP="00B858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Согласовано»</w:t>
            </w:r>
          </w:p>
          <w:p w:rsidR="00CB463C" w:rsidRPr="00BB7329" w:rsidRDefault="00CB463C" w:rsidP="00B858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Заместитель директора школы по</w:t>
            </w:r>
            <w:r w:rsidRPr="00BB7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BB7329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__________ </w:t>
            </w:r>
            <w:r w:rsidRPr="00BB7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Сидорова О.Б.</w:t>
            </w:r>
          </w:p>
          <w:p w:rsidR="00CB463C" w:rsidRPr="00BB7329" w:rsidRDefault="00CB463C" w:rsidP="00B85897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B7329">
              <w:rPr>
                <w:rFonts w:ascii="Times New Roman" w:hAnsi="Times New Roman" w:cs="Times New Roman"/>
                <w:sz w:val="24"/>
                <w:szCs w:val="24"/>
              </w:rPr>
              <w:t xml:space="preserve">  «__»______________2016 г.</w:t>
            </w:r>
          </w:p>
        </w:tc>
      </w:tr>
    </w:tbl>
    <w:p w:rsidR="00CB463C" w:rsidRPr="00BB7329" w:rsidRDefault="00CB463C" w:rsidP="006215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C1B" w:rsidRPr="00BB7329" w:rsidRDefault="00131C1B" w:rsidP="006215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C1B" w:rsidRPr="00BB7329" w:rsidRDefault="00131C1B" w:rsidP="006215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1282" w:rsidRDefault="00951282" w:rsidP="00951282">
      <w:pPr>
        <w:shd w:val="clear" w:color="auto" w:fill="FFFFFF"/>
        <w:spacing w:line="338" w:lineRule="atLeast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</w:p>
    <w:sectPr w:rsidR="00951282" w:rsidSect="0021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AC5"/>
    <w:multiLevelType w:val="multilevel"/>
    <w:tmpl w:val="AB2C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20D5A"/>
    <w:multiLevelType w:val="multilevel"/>
    <w:tmpl w:val="E4FE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42449"/>
    <w:multiLevelType w:val="multilevel"/>
    <w:tmpl w:val="7EB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63520"/>
    <w:multiLevelType w:val="multilevel"/>
    <w:tmpl w:val="BB5A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72F92"/>
    <w:multiLevelType w:val="multilevel"/>
    <w:tmpl w:val="3F52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42F2A"/>
    <w:multiLevelType w:val="multilevel"/>
    <w:tmpl w:val="33EA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43461"/>
    <w:multiLevelType w:val="multilevel"/>
    <w:tmpl w:val="6DA6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A77CF"/>
    <w:multiLevelType w:val="multilevel"/>
    <w:tmpl w:val="4542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BAD"/>
    <w:rsid w:val="00030FCE"/>
    <w:rsid w:val="000561AD"/>
    <w:rsid w:val="000828ED"/>
    <w:rsid w:val="000B2DCF"/>
    <w:rsid w:val="000F2D58"/>
    <w:rsid w:val="00100299"/>
    <w:rsid w:val="00103069"/>
    <w:rsid w:val="0011564F"/>
    <w:rsid w:val="00123E31"/>
    <w:rsid w:val="00131C1B"/>
    <w:rsid w:val="0015572F"/>
    <w:rsid w:val="00157CF6"/>
    <w:rsid w:val="00161C49"/>
    <w:rsid w:val="00175F72"/>
    <w:rsid w:val="00176937"/>
    <w:rsid w:val="001F43F6"/>
    <w:rsid w:val="001F58DD"/>
    <w:rsid w:val="00210865"/>
    <w:rsid w:val="002407A0"/>
    <w:rsid w:val="00253CA3"/>
    <w:rsid w:val="00260B8E"/>
    <w:rsid w:val="00292E77"/>
    <w:rsid w:val="002D339F"/>
    <w:rsid w:val="003312C4"/>
    <w:rsid w:val="003A4DAF"/>
    <w:rsid w:val="003B35BF"/>
    <w:rsid w:val="003E1B9B"/>
    <w:rsid w:val="003F3AC2"/>
    <w:rsid w:val="00494F25"/>
    <w:rsid w:val="0052684F"/>
    <w:rsid w:val="00587E7E"/>
    <w:rsid w:val="005C1AB6"/>
    <w:rsid w:val="00602819"/>
    <w:rsid w:val="0060610B"/>
    <w:rsid w:val="0062150C"/>
    <w:rsid w:val="00645D17"/>
    <w:rsid w:val="006718DA"/>
    <w:rsid w:val="006A0BAD"/>
    <w:rsid w:val="006B627D"/>
    <w:rsid w:val="006E6DB5"/>
    <w:rsid w:val="00740898"/>
    <w:rsid w:val="00774FC4"/>
    <w:rsid w:val="00830876"/>
    <w:rsid w:val="00835D0B"/>
    <w:rsid w:val="0089040B"/>
    <w:rsid w:val="008959C5"/>
    <w:rsid w:val="008D6645"/>
    <w:rsid w:val="00924AA1"/>
    <w:rsid w:val="00951282"/>
    <w:rsid w:val="00953818"/>
    <w:rsid w:val="009778F3"/>
    <w:rsid w:val="00B226DA"/>
    <w:rsid w:val="00B67B9C"/>
    <w:rsid w:val="00B67F04"/>
    <w:rsid w:val="00B85897"/>
    <w:rsid w:val="00BA13D5"/>
    <w:rsid w:val="00BB7329"/>
    <w:rsid w:val="00BF323A"/>
    <w:rsid w:val="00C54B39"/>
    <w:rsid w:val="00CB463C"/>
    <w:rsid w:val="00CD3675"/>
    <w:rsid w:val="00D266C8"/>
    <w:rsid w:val="00DA4EA5"/>
    <w:rsid w:val="00EB157F"/>
    <w:rsid w:val="00EC4032"/>
    <w:rsid w:val="00EC662A"/>
    <w:rsid w:val="00ED3CF1"/>
    <w:rsid w:val="00EE39E1"/>
    <w:rsid w:val="00F9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B3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62150C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62150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62150C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62150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CAE0-BCE9-4EBF-93AC-FEFEE485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24</Pages>
  <Words>5734</Words>
  <Characters>32688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oab-sib</cp:lastModifiedBy>
  <cp:revision>26</cp:revision>
  <cp:lastPrinted>2016-10-11T07:55:00Z</cp:lastPrinted>
  <dcterms:created xsi:type="dcterms:W3CDTF">2016-08-15T18:26:00Z</dcterms:created>
  <dcterms:modified xsi:type="dcterms:W3CDTF">2016-11-15T13:33:00Z</dcterms:modified>
</cp:coreProperties>
</file>