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37" w:rsidRDefault="00A55837" w:rsidP="003669B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-791210</wp:posOffset>
            </wp:positionH>
            <wp:positionV relativeFrom="paragraph">
              <wp:posOffset>-720090</wp:posOffset>
            </wp:positionV>
            <wp:extent cx="7515225" cy="10865485"/>
            <wp:effectExtent l="0" t="0" r="0" b="0"/>
            <wp:wrapTight wrapText="bothSides">
              <wp:wrapPolygon edited="0">
                <wp:start x="0" y="0"/>
                <wp:lineTo x="0" y="21548"/>
                <wp:lineTo x="21573" y="21548"/>
                <wp:lineTo x="215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нология 6 класс 001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15225" cy="10865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6F3" w:rsidRDefault="000726F3" w:rsidP="000726F3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353A8">
        <w:rPr>
          <w:rFonts w:ascii="Times New Roman" w:hAnsi="Times New Roman"/>
          <w:sz w:val="24"/>
          <w:szCs w:val="24"/>
        </w:rPr>
        <w:lastRenderedPageBreak/>
        <w:t>Рабоч</w:t>
      </w:r>
      <w:r>
        <w:rPr>
          <w:rFonts w:ascii="Times New Roman" w:hAnsi="Times New Roman"/>
          <w:sz w:val="24"/>
          <w:szCs w:val="24"/>
        </w:rPr>
        <w:t>ая программа по предмету «Технология» для 6</w:t>
      </w:r>
      <w:r w:rsidRPr="008864D6">
        <w:rPr>
          <w:rFonts w:ascii="Times New Roman" w:hAnsi="Times New Roman"/>
          <w:sz w:val="24"/>
          <w:szCs w:val="24"/>
        </w:rPr>
        <w:t xml:space="preserve"> класса</w:t>
      </w:r>
      <w:r>
        <w:rPr>
          <w:rFonts w:ascii="Times New Roman" w:hAnsi="Times New Roman"/>
          <w:sz w:val="24"/>
          <w:szCs w:val="24"/>
        </w:rPr>
        <w:t xml:space="preserve"> на 2016-2017</w:t>
      </w:r>
      <w:r w:rsidRPr="001353A8">
        <w:rPr>
          <w:rFonts w:ascii="Times New Roman" w:hAnsi="Times New Roman"/>
          <w:sz w:val="24"/>
          <w:szCs w:val="24"/>
        </w:rPr>
        <w:t xml:space="preserve"> учебный год составлена в соответствии с основной образовательной программой основного общего образования Муниципального бюджетного об</w:t>
      </w:r>
      <w:r>
        <w:rPr>
          <w:rFonts w:ascii="Times New Roman" w:hAnsi="Times New Roman"/>
          <w:sz w:val="24"/>
          <w:szCs w:val="24"/>
        </w:rPr>
        <w:t>щеоб</w:t>
      </w:r>
      <w:r w:rsidRPr="001353A8">
        <w:rPr>
          <w:rFonts w:ascii="Times New Roman" w:hAnsi="Times New Roman"/>
          <w:sz w:val="24"/>
          <w:szCs w:val="24"/>
        </w:rPr>
        <w:t xml:space="preserve">разовательного учреждения «Летуновская средняя школа» на основе </w:t>
      </w:r>
      <w:r>
        <w:rPr>
          <w:rFonts w:ascii="Times New Roman" w:hAnsi="Times New Roman"/>
          <w:sz w:val="24"/>
          <w:szCs w:val="24"/>
        </w:rPr>
        <w:t xml:space="preserve"> авторской программы Синица Н.В. «Технология. Технологии ведения дома»</w:t>
      </w:r>
    </w:p>
    <w:p w:rsidR="000726F3" w:rsidRPr="001353A8" w:rsidRDefault="000726F3" w:rsidP="000726F3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01CEE">
        <w:rPr>
          <w:rFonts w:ascii="Times New Roman" w:hAnsi="Times New Roman"/>
          <w:sz w:val="24"/>
          <w:szCs w:val="24"/>
        </w:rPr>
        <w:t xml:space="preserve">В основной образовательной программе основного общего образования  Муниципального бюджетного общеобразовательного учреждения «Летуновская средняя школа»  на </w:t>
      </w:r>
      <w:r>
        <w:rPr>
          <w:rFonts w:ascii="Times New Roman" w:hAnsi="Times New Roman"/>
          <w:sz w:val="24"/>
          <w:szCs w:val="24"/>
        </w:rPr>
        <w:t>изучение предмета «Технология» в 6</w:t>
      </w:r>
      <w:r w:rsidRPr="00201CEE">
        <w:rPr>
          <w:rFonts w:ascii="Times New Roman" w:hAnsi="Times New Roman"/>
          <w:sz w:val="24"/>
          <w:szCs w:val="24"/>
        </w:rPr>
        <w:t xml:space="preserve"> классе отводится </w:t>
      </w:r>
      <w:r>
        <w:rPr>
          <w:rFonts w:ascii="Times New Roman" w:hAnsi="Times New Roman"/>
          <w:sz w:val="24"/>
          <w:szCs w:val="24"/>
        </w:rPr>
        <w:t xml:space="preserve">70 </w:t>
      </w:r>
      <w:r w:rsidRPr="00201CEE">
        <w:rPr>
          <w:rFonts w:ascii="Times New Roman" w:hAnsi="Times New Roman"/>
          <w:sz w:val="24"/>
          <w:szCs w:val="24"/>
        </w:rPr>
        <w:t xml:space="preserve"> часов с учетом ка</w:t>
      </w:r>
      <w:r>
        <w:rPr>
          <w:rFonts w:ascii="Times New Roman" w:hAnsi="Times New Roman"/>
          <w:sz w:val="24"/>
          <w:szCs w:val="24"/>
        </w:rPr>
        <w:t>никулярных и праздничных дней (2</w:t>
      </w:r>
      <w:r w:rsidRPr="00201CEE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201CEE">
        <w:rPr>
          <w:rFonts w:ascii="Times New Roman" w:hAnsi="Times New Roman"/>
          <w:sz w:val="24"/>
          <w:szCs w:val="24"/>
        </w:rPr>
        <w:t xml:space="preserve"> в неделю, 36 учебных недель, что соответствует годовому календарному графику школы на 2016-2017 учебный год).</w:t>
      </w:r>
    </w:p>
    <w:p w:rsidR="000726F3" w:rsidRPr="00C0364C" w:rsidRDefault="000726F3" w:rsidP="000726F3">
      <w:pPr>
        <w:widowControl w:val="0"/>
        <w:autoSpaceDE w:val="0"/>
        <w:autoSpaceDN w:val="0"/>
        <w:spacing w:after="0"/>
        <w:jc w:val="both"/>
        <w:textAlignment w:val="baseline"/>
        <w:rPr>
          <w:rFonts w:ascii="Times New Roman" w:eastAsia="Arial" w:hAnsi="Times New Roman" w:cs="Times New Roman"/>
          <w:b/>
          <w:iCs/>
          <w:sz w:val="24"/>
          <w:szCs w:val="24"/>
          <w:lang w:eastAsia="ar-SA"/>
        </w:rPr>
      </w:pPr>
      <w:r>
        <w:tab/>
      </w:r>
      <w:r w:rsidRPr="00C0364C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  <w:t>П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  <w:t>ланируемые результаты освоения учебного предмета</w:t>
      </w:r>
      <w:r w:rsidRPr="00C0364C">
        <w:rPr>
          <w:rFonts w:ascii="Times New Roman" w:eastAsia="Arial" w:hAnsi="Times New Roman" w:cs="Times New Roman"/>
          <w:b/>
          <w:iCs/>
          <w:sz w:val="24"/>
          <w:szCs w:val="24"/>
          <w:lang w:eastAsia="ar-SA"/>
        </w:rPr>
        <w:t>:</w:t>
      </w:r>
    </w:p>
    <w:p w:rsidR="000726F3" w:rsidRDefault="000726F3" w:rsidP="000726F3">
      <w:pPr>
        <w:spacing w:after="0" w:line="240" w:lineRule="auto"/>
        <w:ind w:firstLine="71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Учащийся научится </w:t>
      </w:r>
    </w:p>
    <w:p w:rsidR="000726F3" w:rsidRDefault="000726F3" w:rsidP="000726F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помощью учителя добывать необходимые знания;</w:t>
      </w:r>
    </w:p>
    <w:p w:rsidR="000726F3" w:rsidRDefault="000726F3" w:rsidP="000726F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находить необходимую информацию в литературе, в сети Интернет; </w:t>
      </w:r>
    </w:p>
    <w:p w:rsidR="000726F3" w:rsidRDefault="000726F3" w:rsidP="000726F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выделять существенную информацию из текстов разных видов; </w:t>
      </w:r>
    </w:p>
    <w:p w:rsidR="000726F3" w:rsidRDefault="000726F3" w:rsidP="000726F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сотрудничестве с учителем ставить новые учебные задачи; </w:t>
      </w:r>
    </w:p>
    <w:p w:rsidR="000726F3" w:rsidRPr="001D40F6" w:rsidRDefault="000726F3" w:rsidP="000726F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изготовлять изделия декоративно-прикладного искусства</w:t>
      </w:r>
    </w:p>
    <w:p w:rsidR="000726F3" w:rsidRPr="001D40F6" w:rsidRDefault="000726F3" w:rsidP="000726F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оформлять текстильные изделия.</w:t>
      </w:r>
    </w:p>
    <w:p w:rsidR="000726F3" w:rsidRPr="001D40F6" w:rsidRDefault="000726F3" w:rsidP="000726F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представлять результаты выполненного проекта: пользоваться основными видами проектной документации, готовить пояснительную записку к проекту; оформлять проектные материалы; представлять проект к защите.</w:t>
      </w:r>
    </w:p>
    <w:p w:rsidR="000726F3" w:rsidRDefault="000726F3" w:rsidP="000726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26F3" w:rsidRDefault="000726F3" w:rsidP="000726F3">
      <w:pPr>
        <w:spacing w:after="0" w:line="240" w:lineRule="auto"/>
        <w:ind w:firstLine="71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Учащийся получит возможность научиться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</w:p>
    <w:p w:rsidR="000726F3" w:rsidRDefault="000726F3" w:rsidP="000726F3">
      <w:pPr>
        <w:spacing w:after="0" w:line="240" w:lineRule="auto"/>
        <w:ind w:firstLine="7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26F3" w:rsidRDefault="000726F3" w:rsidP="000726F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добывать, обрабатывать, хранить и использовать информацию по волнующей проблеме;</w:t>
      </w:r>
    </w:p>
    <w:p w:rsidR="000726F3" w:rsidRDefault="000726F3" w:rsidP="000726F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реализовывать право на свободный выбор;</w:t>
      </w:r>
    </w:p>
    <w:p w:rsidR="000726F3" w:rsidRDefault="000726F3" w:rsidP="000726F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коллективе, группе;</w:t>
      </w:r>
    </w:p>
    <w:p w:rsidR="000726F3" w:rsidRPr="001D40F6" w:rsidRDefault="000726F3" w:rsidP="000726F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выявлять и формулировать проблему; </w:t>
      </w:r>
    </w:p>
    <w:p w:rsidR="000726F3" w:rsidRPr="001D40F6" w:rsidRDefault="000726F3" w:rsidP="000726F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отбирать и выстраивать оптимальную технологическую последовательность реализации собственного или предложенного учителем замысла; </w:t>
      </w:r>
    </w:p>
    <w:p w:rsidR="000726F3" w:rsidRPr="001D40F6" w:rsidRDefault="000726F3" w:rsidP="000726F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0726F3" w:rsidRPr="001D40F6" w:rsidRDefault="000726F3" w:rsidP="000726F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и исправлять дефекты при изготовлении проектного изделия;</w:t>
      </w:r>
    </w:p>
    <w:p w:rsidR="000726F3" w:rsidRPr="001D40F6" w:rsidRDefault="000726F3" w:rsidP="000726F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декоративную отделку проектного изделия;</w:t>
      </w:r>
    </w:p>
    <w:p w:rsidR="000726F3" w:rsidRPr="001D40F6" w:rsidRDefault="000726F3" w:rsidP="000726F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презентацию;</w:t>
      </w:r>
    </w:p>
    <w:p w:rsidR="000726F3" w:rsidRPr="001D40F6" w:rsidRDefault="000726F3" w:rsidP="000726F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вариант рекламы своего продукта труда.</w:t>
      </w:r>
    </w:p>
    <w:p w:rsidR="000726F3" w:rsidRDefault="000726F3" w:rsidP="000726F3"/>
    <w:p w:rsidR="001D40F6" w:rsidRPr="001D40F6" w:rsidRDefault="001D40F6" w:rsidP="001D40F6">
      <w:pPr>
        <w:suppressAutoHyphens/>
        <w:spacing w:after="0" w:line="240" w:lineRule="auto"/>
        <w:ind w:right="-5" w:firstLine="3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40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 программы в 6 классе</w:t>
      </w:r>
    </w:p>
    <w:p w:rsidR="001D40F6" w:rsidRPr="001D40F6" w:rsidRDefault="001D40F6" w:rsidP="001D40F6">
      <w:pPr>
        <w:suppressAutoHyphens/>
        <w:spacing w:after="0" w:line="240" w:lineRule="auto"/>
        <w:ind w:right="-5" w:firstLine="3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40F6" w:rsidRPr="001D40F6" w:rsidRDefault="001D40F6" w:rsidP="001D40F6">
      <w:pPr>
        <w:suppressAutoHyphens/>
        <w:spacing w:after="0" w:line="240" w:lineRule="auto"/>
        <w:ind w:right="-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>Каждый раздел программы включает в себя основные теоретические сведения, практические работы.</w:t>
      </w:r>
    </w:p>
    <w:p w:rsidR="001D40F6" w:rsidRPr="001D40F6" w:rsidRDefault="001D40F6" w:rsidP="001D40F6">
      <w:pPr>
        <w:suppressAutoHyphens/>
        <w:spacing w:after="0" w:line="240" w:lineRule="auto"/>
        <w:ind w:right="-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40F6" w:rsidRPr="001D40F6" w:rsidRDefault="001D40F6" w:rsidP="001D40F6">
      <w:pPr>
        <w:suppressAutoHyphens/>
        <w:spacing w:after="0" w:line="240" w:lineRule="auto"/>
        <w:ind w:right="-5" w:firstLine="3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Оформление интерьера (8 часов)</w:t>
      </w:r>
    </w:p>
    <w:p w:rsidR="001D40F6" w:rsidRPr="001D40F6" w:rsidRDefault="001D40F6" w:rsidP="001D40F6">
      <w:pPr>
        <w:suppressAutoHyphens/>
        <w:spacing w:after="0" w:line="240" w:lineRule="auto"/>
        <w:ind w:right="-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Планировка жилого дома. Экологические материалы. Зонирование помещений жилого дома. Композиция в интерьере: виды композиции, ритм. Декоративное оформление интерьера (цвет, отделочные материалы, текстиль).</w:t>
      </w:r>
    </w:p>
    <w:p w:rsidR="001D40F6" w:rsidRPr="001D40F6" w:rsidRDefault="001D40F6" w:rsidP="001D40F6">
      <w:pPr>
        <w:suppressAutoHyphens/>
        <w:spacing w:after="0" w:line="240" w:lineRule="auto"/>
        <w:ind w:right="-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Использование комнатных растений в интерьере, их декоративная ценность и влияние на микроклимат помещения.</w:t>
      </w:r>
    </w:p>
    <w:p w:rsidR="001D40F6" w:rsidRPr="001D40F6" w:rsidRDefault="001D40F6" w:rsidP="001D40F6">
      <w:pPr>
        <w:suppressAutoHyphens/>
        <w:spacing w:after="0" w:line="240" w:lineRule="auto"/>
        <w:ind w:right="-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Творческий проект «Растения в интерьере комнаты».</w:t>
      </w:r>
    </w:p>
    <w:p w:rsidR="001D40F6" w:rsidRPr="001D40F6" w:rsidRDefault="001D40F6" w:rsidP="001D40F6">
      <w:pPr>
        <w:suppressAutoHyphens/>
        <w:spacing w:after="0" w:line="240" w:lineRule="auto"/>
        <w:ind w:right="-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40F6" w:rsidRPr="001D40F6" w:rsidRDefault="001D40F6" w:rsidP="001D40F6">
      <w:pPr>
        <w:suppressAutoHyphens/>
        <w:spacing w:after="0" w:line="240" w:lineRule="auto"/>
        <w:ind w:right="-5" w:firstLine="3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Кулинария (12 ч)</w:t>
      </w:r>
    </w:p>
    <w:p w:rsidR="001D40F6" w:rsidRPr="001D40F6" w:rsidRDefault="001D40F6" w:rsidP="001D40F6">
      <w:pPr>
        <w:suppressAutoHyphens/>
        <w:spacing w:after="0" w:line="240" w:lineRule="auto"/>
        <w:ind w:right="-5" w:firstLine="3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Блюда из рыбы и нерыбных продуктов моря (4 ч)</w:t>
      </w:r>
    </w:p>
    <w:p w:rsidR="001D40F6" w:rsidRPr="001D40F6" w:rsidRDefault="001D40F6" w:rsidP="001D40F6">
      <w:pPr>
        <w:suppressAutoHyphens/>
        <w:spacing w:after="0" w:line="240" w:lineRule="auto"/>
        <w:ind w:right="-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о пищевой ценности рыбы и нерыбных продуктов моря. Возможности кулинарного использования рыбы разных видов. Технология и санитарные условия первичной и тепловой обработки рыбы. Условия и сроки хранения рыбной продукции. Инструменты и оборудование для разделки рыбы. Определение свежести рыбы. Первичная обработка чешуйчатой рыбы. Варка и жаренье рыбы в целом виде, звеньями, порционными кусками. Определение готовности блюд из рыбы.</w:t>
      </w:r>
    </w:p>
    <w:p w:rsidR="001D40F6" w:rsidRPr="001D40F6" w:rsidRDefault="001D40F6" w:rsidP="001D40F6">
      <w:pPr>
        <w:suppressAutoHyphens/>
        <w:spacing w:after="0" w:line="240" w:lineRule="auto"/>
        <w:ind w:right="-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>Пр.р. «Приготовление блюда из рыбы».</w:t>
      </w:r>
    </w:p>
    <w:p w:rsidR="001D40F6" w:rsidRPr="001D40F6" w:rsidRDefault="001D40F6" w:rsidP="001D40F6">
      <w:pPr>
        <w:suppressAutoHyphens/>
        <w:spacing w:after="0" w:line="240" w:lineRule="auto"/>
        <w:ind w:right="-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40F6" w:rsidRPr="001D40F6" w:rsidRDefault="001D40F6" w:rsidP="001D40F6">
      <w:pPr>
        <w:suppressAutoHyphens/>
        <w:spacing w:after="0" w:line="240" w:lineRule="auto"/>
        <w:ind w:right="-5" w:firstLine="3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Блюда из мяса и мясных продуктов (4 ч)</w:t>
      </w:r>
    </w:p>
    <w:p w:rsidR="001D40F6" w:rsidRPr="001D40F6" w:rsidRDefault="001D40F6" w:rsidP="001D40F6">
      <w:pPr>
        <w:suppressAutoHyphens/>
        <w:spacing w:after="0" w:line="240" w:lineRule="auto"/>
        <w:ind w:right="-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Понятие о пищевой ценности мяса. Виды мяса и мясных продуктов. Технология подготовки мяса к тепловой обработке. Санитарные требования при обработке мяса. Технология разделки и приготовления блюд из птицы. Определение доброкачественности мяса. Приготовление блюд из мяса, из птицы.</w:t>
      </w:r>
    </w:p>
    <w:p w:rsidR="001D40F6" w:rsidRPr="001D40F6" w:rsidRDefault="001D40F6" w:rsidP="001D40F6">
      <w:pPr>
        <w:suppressAutoHyphens/>
        <w:spacing w:after="0" w:line="240" w:lineRule="auto"/>
        <w:ind w:right="-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>Пр.р. «Приготовление блюда из мяса».</w:t>
      </w:r>
    </w:p>
    <w:p w:rsidR="001D40F6" w:rsidRPr="001D40F6" w:rsidRDefault="001D40F6" w:rsidP="001D40F6">
      <w:pPr>
        <w:suppressAutoHyphens/>
        <w:spacing w:after="0" w:line="240" w:lineRule="auto"/>
        <w:ind w:right="-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40F6" w:rsidRPr="001D40F6" w:rsidRDefault="001D40F6" w:rsidP="001D40F6">
      <w:pPr>
        <w:suppressAutoHyphens/>
        <w:spacing w:after="0" w:line="240" w:lineRule="auto"/>
        <w:ind w:right="-5" w:firstLine="3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Приготовление первых блюд (1 ч)</w:t>
      </w:r>
    </w:p>
    <w:p w:rsidR="001D40F6" w:rsidRPr="001D40F6" w:rsidRDefault="001D40F6" w:rsidP="001D40F6">
      <w:pPr>
        <w:suppressAutoHyphens/>
        <w:spacing w:after="0" w:line="240" w:lineRule="auto"/>
        <w:ind w:right="-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Технология приготовления первых блюд. Классификация супов. Заправочные супы.</w:t>
      </w:r>
    </w:p>
    <w:p w:rsidR="001D40F6" w:rsidRPr="001D40F6" w:rsidRDefault="001D40F6" w:rsidP="001D40F6">
      <w:pPr>
        <w:suppressAutoHyphens/>
        <w:spacing w:after="0" w:line="240" w:lineRule="auto"/>
        <w:ind w:right="-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40F6" w:rsidRPr="001D40F6" w:rsidRDefault="001D40F6" w:rsidP="001D40F6">
      <w:pPr>
        <w:suppressAutoHyphens/>
        <w:spacing w:after="0" w:line="240" w:lineRule="auto"/>
        <w:ind w:right="-5" w:firstLine="3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Сервировка стола к обеду. Этикет (3 ч)</w:t>
      </w:r>
    </w:p>
    <w:p w:rsidR="001D40F6" w:rsidRPr="001D40F6" w:rsidRDefault="001D40F6" w:rsidP="001D40F6">
      <w:pPr>
        <w:suppressAutoHyphens/>
        <w:spacing w:after="0" w:line="240" w:lineRule="auto"/>
        <w:ind w:right="-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о калорийности продуктов. Правила сервировки стола к обеду. Правила поведения за столом. Творческий проект «Приготовление воскресного обеда».</w:t>
      </w:r>
    </w:p>
    <w:p w:rsidR="001D40F6" w:rsidRPr="001D40F6" w:rsidRDefault="001D40F6" w:rsidP="001D40F6">
      <w:pPr>
        <w:suppressAutoHyphens/>
        <w:spacing w:after="0" w:line="240" w:lineRule="auto"/>
        <w:ind w:right="-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>Пр.р. «Приготовление воскресного обеда».</w:t>
      </w:r>
    </w:p>
    <w:p w:rsidR="001D40F6" w:rsidRPr="001D40F6" w:rsidRDefault="001D40F6" w:rsidP="001D40F6">
      <w:pPr>
        <w:suppressAutoHyphens/>
        <w:spacing w:after="0" w:line="240" w:lineRule="auto"/>
        <w:ind w:right="-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40F6" w:rsidRPr="001D40F6" w:rsidRDefault="001D40F6" w:rsidP="001D40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1D40F6">
        <w:rPr>
          <w:rFonts w:ascii="Times New Roman" w:eastAsia="Times New Roman" w:hAnsi="Times New Roman" w:cs="Times New Roman"/>
          <w:b/>
          <w:sz w:val="24"/>
          <w:lang w:eastAsia="ar-SA"/>
        </w:rPr>
        <w:t>СОЗДАНИЕ ИЗДЕЛИЙ ИЗ ТЕКСТИЛЬНЫХ МАТЕРИАЛОВ (30 ч)</w:t>
      </w:r>
    </w:p>
    <w:p w:rsidR="001D40F6" w:rsidRPr="001D40F6" w:rsidRDefault="001D40F6" w:rsidP="001D40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1D40F6">
        <w:rPr>
          <w:rFonts w:ascii="Times New Roman" w:eastAsia="Times New Roman" w:hAnsi="Times New Roman" w:cs="Times New Roman"/>
          <w:b/>
          <w:sz w:val="24"/>
          <w:lang w:eastAsia="ar-SA"/>
        </w:rPr>
        <w:t>Элементы материаловедения (1 ч)</w:t>
      </w:r>
    </w:p>
    <w:p w:rsidR="001D40F6" w:rsidRPr="001D40F6" w:rsidRDefault="001D40F6" w:rsidP="001D40F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lang w:eastAsia="ar-SA"/>
        </w:rPr>
        <w:t>Текстильные материалы из химических волокон и их свойства. Способы получения химических волокон.</w:t>
      </w:r>
    </w:p>
    <w:p w:rsidR="001D40F6" w:rsidRPr="001D40F6" w:rsidRDefault="001D40F6" w:rsidP="001D40F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>Пр.р. «Изучение свойств текстильных материалов из химических волокон»</w:t>
      </w:r>
    </w:p>
    <w:p w:rsidR="001D40F6" w:rsidRPr="001D40F6" w:rsidRDefault="001D40F6" w:rsidP="001D40F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lang w:eastAsia="ar-SA"/>
        </w:rPr>
      </w:pPr>
    </w:p>
    <w:p w:rsidR="001D40F6" w:rsidRPr="001D40F6" w:rsidRDefault="001D40F6" w:rsidP="001D40F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1D40F6">
        <w:rPr>
          <w:rFonts w:ascii="Times New Roman" w:eastAsia="Times New Roman" w:hAnsi="Times New Roman" w:cs="Times New Roman"/>
          <w:b/>
          <w:sz w:val="24"/>
          <w:lang w:eastAsia="ar-SA"/>
        </w:rPr>
        <w:t>Конструирование швейных изделий (11 ч)</w:t>
      </w:r>
    </w:p>
    <w:p w:rsidR="001D40F6" w:rsidRPr="001D40F6" w:rsidRDefault="001D40F6" w:rsidP="001D40F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lang w:eastAsia="ar-SA"/>
        </w:rPr>
        <w:t>Виды плечевой одежды. Традиционная плечевая одежда (национальный костюм). Конструирование плечевой одежды. Общие правила снятия мерок для построения чертежа плечевой одежды.</w:t>
      </w:r>
    </w:p>
    <w:p w:rsidR="001D40F6" w:rsidRPr="001D40F6" w:rsidRDefault="001D40F6" w:rsidP="001D40F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lang w:eastAsia="ar-SA"/>
        </w:rPr>
        <w:t>Снятие мерок и запись результатов измерений. Построение чертежа швейного изделия в масштабе 1: 4 и в натуральную величину по своим меркам. Моделирование швейного изделия.</w:t>
      </w:r>
    </w:p>
    <w:p w:rsidR="001D40F6" w:rsidRPr="001D40F6" w:rsidRDefault="001D40F6" w:rsidP="001D40F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>Пр.р. «Моделирование плечевой одежды и подготовка выкроек к раскрою». Пр.р. «Снятие мерок для построения чертежа плечевого изделия»</w:t>
      </w:r>
      <w:proofErr w:type="gramStart"/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>.П</w:t>
      </w:r>
      <w:proofErr w:type="gramEnd"/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>р.р. «Построение чертежа швейного изделия в масштабе».Пр.р. «Построение чертежа швейного изделия в натуральную величину».</w:t>
      </w:r>
    </w:p>
    <w:p w:rsidR="001D40F6" w:rsidRPr="001D40F6" w:rsidRDefault="001D40F6" w:rsidP="001D40F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lang w:eastAsia="ar-SA"/>
        </w:rPr>
      </w:pPr>
    </w:p>
    <w:p w:rsidR="001D40F6" w:rsidRPr="001D40F6" w:rsidRDefault="001D40F6" w:rsidP="001D40F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1D40F6">
        <w:rPr>
          <w:rFonts w:ascii="Times New Roman" w:eastAsia="Times New Roman" w:hAnsi="Times New Roman" w:cs="Times New Roman"/>
          <w:b/>
          <w:sz w:val="24"/>
          <w:lang w:eastAsia="ar-SA"/>
        </w:rPr>
        <w:t>Швейные ручные работы (2 ч)</w:t>
      </w:r>
    </w:p>
    <w:p w:rsidR="001D40F6" w:rsidRPr="001D40F6" w:rsidRDefault="001D40F6" w:rsidP="001D40F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lang w:eastAsia="ar-SA"/>
        </w:rPr>
        <w:t>Инструменты, приспособления  для выполнения ручных работ. Правила и техника безопасности при работе со швейными иголками, булавками, ножницами. Ручные строчки и стежки, виды ручных стежков и строчек. Размер стежков, ширина шва. Технические условия при выполнении ручных работ. Терминология ручных работ. Изготовление образцов ручных стежков и строчек.</w:t>
      </w:r>
    </w:p>
    <w:p w:rsidR="001D40F6" w:rsidRPr="001D40F6" w:rsidRDefault="001D40F6" w:rsidP="001D40F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lang w:eastAsia="ar-SA"/>
        </w:rPr>
      </w:pPr>
    </w:p>
    <w:p w:rsidR="001D40F6" w:rsidRPr="001D40F6" w:rsidRDefault="001D40F6" w:rsidP="001D40F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1D40F6">
        <w:rPr>
          <w:rFonts w:ascii="Times New Roman" w:eastAsia="Times New Roman" w:hAnsi="Times New Roman" w:cs="Times New Roman"/>
          <w:b/>
          <w:sz w:val="24"/>
          <w:lang w:eastAsia="ar-SA"/>
        </w:rPr>
        <w:t>Элементы машиноведения (2 ч)</w:t>
      </w:r>
    </w:p>
    <w:p w:rsidR="001D40F6" w:rsidRPr="001D40F6" w:rsidRDefault="001D40F6" w:rsidP="001D40F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lang w:eastAsia="ar-SA"/>
        </w:rPr>
        <w:t>Машинные иглы: устройство, подбор, замена. Дефекты машинной строчки и их устранение. Уход за швейной машиной. Приспособления к швейной машине. Замена швейной иглы. Выполнение образцов швов (обтачного и обтачного в кант).</w:t>
      </w:r>
    </w:p>
    <w:p w:rsidR="001D40F6" w:rsidRPr="001D40F6" w:rsidRDefault="001D40F6" w:rsidP="001D40F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>Пр.р. «Изготовление образцов ручных швов».</w:t>
      </w:r>
    </w:p>
    <w:p w:rsidR="001D40F6" w:rsidRPr="001D40F6" w:rsidRDefault="001D40F6" w:rsidP="001D40F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>Пр.р. «Выполнение образцов швов».</w:t>
      </w:r>
    </w:p>
    <w:p w:rsidR="001D40F6" w:rsidRPr="001D40F6" w:rsidRDefault="001D40F6" w:rsidP="001D40F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lang w:eastAsia="ar-SA"/>
        </w:rPr>
      </w:pPr>
    </w:p>
    <w:p w:rsidR="001D40F6" w:rsidRPr="001D40F6" w:rsidRDefault="001D40F6" w:rsidP="001D40F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1D40F6">
        <w:rPr>
          <w:rFonts w:ascii="Times New Roman" w:eastAsia="Times New Roman" w:hAnsi="Times New Roman" w:cs="Times New Roman"/>
          <w:b/>
          <w:sz w:val="24"/>
          <w:lang w:eastAsia="ar-SA"/>
        </w:rPr>
        <w:t>Проект «Наряд для семейного обеда» (14 ч)</w:t>
      </w:r>
    </w:p>
    <w:p w:rsidR="001D40F6" w:rsidRPr="001D40F6" w:rsidRDefault="001D40F6" w:rsidP="001D40F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lang w:eastAsia="ar-SA"/>
        </w:rPr>
        <w:t>Примерка швейного изделия и устранения дефектов. Способы обработки проймы и горловины, застежек. Обработка плечевых, боковых срезов. Подготовка доклада к защите проекта.</w:t>
      </w:r>
    </w:p>
    <w:p w:rsidR="001D40F6" w:rsidRPr="001D40F6" w:rsidRDefault="001D40F6" w:rsidP="001D40F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Пр.р. «Раскрой плечевого швейного изделия». Пр.р. «Подготовка к примерке и примерка. </w:t>
      </w:r>
    </w:p>
    <w:p w:rsidR="001D40F6" w:rsidRPr="001D40F6" w:rsidRDefault="001D40F6" w:rsidP="001D40F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40F6" w:rsidRPr="001D40F6" w:rsidRDefault="001D40F6" w:rsidP="001D40F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Художественные ремесла (18 ч)</w:t>
      </w:r>
    </w:p>
    <w:p w:rsidR="001D40F6" w:rsidRPr="001D40F6" w:rsidRDefault="001D40F6" w:rsidP="001D40F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>Вязание крючком и спицами (8 ч)</w:t>
      </w:r>
    </w:p>
    <w:p w:rsidR="001D40F6" w:rsidRPr="001D40F6" w:rsidRDefault="001D40F6" w:rsidP="001D40F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Творческий проект «вяжем аксессуары крючком или спицами (10 ч)</w:t>
      </w:r>
    </w:p>
    <w:p w:rsidR="001D40F6" w:rsidRPr="001D40F6" w:rsidRDefault="001D40F6" w:rsidP="001D40F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40F6" w:rsidRPr="001D40F6" w:rsidRDefault="001D40F6" w:rsidP="001D40F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Ассортимент вязаных изделий в современной моде. Инструменты и </w:t>
      </w:r>
      <w:proofErr w:type="spellStart"/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материалвы</w:t>
      </w:r>
      <w:proofErr w:type="spellEnd"/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вязания. Схемы для вязания, условные обозначения. Подбор крючка и спиц в соответствии с пряжей.</w:t>
      </w:r>
    </w:p>
    <w:p w:rsidR="001D40F6" w:rsidRPr="001D40F6" w:rsidRDefault="001D40F6" w:rsidP="001D40F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Основные способы вязания. Набор петель спицами, вязание лицевых и изнаночных петель, кромочных петель. Закрытие петель последнего ряда. Создание схем для вязания. </w:t>
      </w:r>
    </w:p>
    <w:p w:rsidR="001D40F6" w:rsidRPr="001D40F6" w:rsidRDefault="001D40F6" w:rsidP="001D40F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и защита проекта  «Вяжем аксессуары крючком и спицами».</w:t>
      </w:r>
    </w:p>
    <w:p w:rsidR="001D40F6" w:rsidRPr="001D40F6" w:rsidRDefault="001D40F6" w:rsidP="001D40F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Пр.р. «Обработка среднего шва спинки, плечевых и нижних срезов рукавов». </w:t>
      </w:r>
    </w:p>
    <w:p w:rsidR="001D40F6" w:rsidRPr="001D40F6" w:rsidRDefault="001D40F6" w:rsidP="001D40F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>Пр.р. «Обработка горловины проектного изделия».</w:t>
      </w:r>
    </w:p>
    <w:p w:rsidR="001D40F6" w:rsidRPr="001D40F6" w:rsidRDefault="001D40F6" w:rsidP="001D40F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Пр.р. «Обработка боковых срезов». </w:t>
      </w:r>
    </w:p>
    <w:p w:rsidR="001D40F6" w:rsidRPr="001D40F6" w:rsidRDefault="001D40F6" w:rsidP="001D40F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sz w:val="24"/>
          <w:szCs w:val="24"/>
          <w:lang w:eastAsia="ar-SA"/>
        </w:rPr>
        <w:t>Пр.р. «Обработка нижнего среза швейного изделия».</w:t>
      </w:r>
    </w:p>
    <w:p w:rsidR="001D40F6" w:rsidRPr="001D40F6" w:rsidRDefault="001D40F6" w:rsidP="001D40F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40F6" w:rsidRPr="001D40F6" w:rsidRDefault="001D40F6" w:rsidP="001D40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Тематическое планирование в 6 классе</w:t>
      </w:r>
    </w:p>
    <w:p w:rsidR="001D40F6" w:rsidRPr="001D40F6" w:rsidRDefault="001D40F6" w:rsidP="001D40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571"/>
        <w:gridCol w:w="1359"/>
      </w:tblGrid>
      <w:tr w:rsidR="001D40F6" w:rsidRPr="001D40F6" w:rsidTr="003524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F6" w:rsidRPr="001D40F6" w:rsidRDefault="001D40F6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1D40F6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F6" w:rsidRPr="001D40F6" w:rsidRDefault="001D40F6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1D40F6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Наименование раздела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0F6" w:rsidRPr="001D40F6" w:rsidRDefault="001D40F6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1D40F6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Кол–во часов</w:t>
            </w:r>
          </w:p>
        </w:tc>
      </w:tr>
      <w:tr w:rsidR="001D40F6" w:rsidRPr="001D40F6" w:rsidTr="00352423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F6" w:rsidRPr="001D40F6" w:rsidRDefault="001D40F6" w:rsidP="001D40F6">
            <w:pPr>
              <w:numPr>
                <w:ilvl w:val="0"/>
                <w:numId w:val="1"/>
              </w:numPr>
              <w:suppressAutoHyphens/>
              <w:snapToGrid w:val="0"/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F6" w:rsidRPr="001D40F6" w:rsidRDefault="001D40F6" w:rsidP="001D40F6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bCs/>
                <w:color w:val="231F20"/>
                <w:sz w:val="24"/>
                <w:lang w:eastAsia="ar-SA"/>
              </w:rPr>
              <w:t>Оформление интерьера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0F6" w:rsidRPr="001D40F6" w:rsidRDefault="001D40F6" w:rsidP="001D40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8</w:t>
            </w:r>
          </w:p>
        </w:tc>
      </w:tr>
      <w:tr w:rsidR="001D40F6" w:rsidRPr="001D40F6" w:rsidTr="00352423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F6" w:rsidRPr="001D40F6" w:rsidRDefault="001D40F6" w:rsidP="001D40F6">
            <w:pPr>
              <w:numPr>
                <w:ilvl w:val="0"/>
                <w:numId w:val="1"/>
              </w:numPr>
              <w:suppressAutoHyphens/>
              <w:snapToGrid w:val="0"/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F6" w:rsidRPr="001D40F6" w:rsidRDefault="001D40F6" w:rsidP="001D40F6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Кулинария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0F6" w:rsidRPr="001D40F6" w:rsidRDefault="001D40F6" w:rsidP="001D40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12</w:t>
            </w:r>
          </w:p>
        </w:tc>
      </w:tr>
      <w:tr w:rsidR="001D40F6" w:rsidRPr="001D40F6" w:rsidTr="00352423">
        <w:trPr>
          <w:trHeight w:hRule="exact"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F6" w:rsidRPr="001D40F6" w:rsidRDefault="001D40F6" w:rsidP="001D40F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F6" w:rsidRPr="001D40F6" w:rsidRDefault="001D40F6" w:rsidP="001D40F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Создание изделий из текстильных  материалов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0F6" w:rsidRPr="001D40F6" w:rsidRDefault="001D40F6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30</w:t>
            </w:r>
          </w:p>
        </w:tc>
      </w:tr>
      <w:tr w:rsidR="001D40F6" w:rsidRPr="001D40F6" w:rsidTr="00352423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F6" w:rsidRPr="001D40F6" w:rsidRDefault="001D40F6" w:rsidP="001D40F6">
            <w:pPr>
              <w:numPr>
                <w:ilvl w:val="0"/>
                <w:numId w:val="1"/>
              </w:numPr>
              <w:suppressAutoHyphens/>
              <w:snapToGrid w:val="0"/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F6" w:rsidRPr="001D40F6" w:rsidRDefault="001D40F6" w:rsidP="001D40F6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Художественные ремесла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0F6" w:rsidRPr="001D40F6" w:rsidRDefault="001D40F6" w:rsidP="001D40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18</w:t>
            </w:r>
          </w:p>
        </w:tc>
      </w:tr>
      <w:tr w:rsidR="001D40F6" w:rsidRPr="001D40F6" w:rsidTr="00352423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F6" w:rsidRPr="001D40F6" w:rsidRDefault="001D40F6" w:rsidP="001D40F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F6" w:rsidRPr="001D40F6" w:rsidRDefault="001D40F6" w:rsidP="001D40F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Подведение итогов за год. Тестирование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0F6" w:rsidRPr="001D40F6" w:rsidRDefault="001D40F6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1D40F6" w:rsidRPr="001D40F6" w:rsidTr="003524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F6" w:rsidRPr="001D40F6" w:rsidRDefault="001D40F6" w:rsidP="001D40F6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F6" w:rsidRPr="001D40F6" w:rsidRDefault="001D40F6" w:rsidP="001D40F6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0F6" w:rsidRPr="001D40F6" w:rsidRDefault="001D40F6" w:rsidP="001D40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70</w:t>
            </w:r>
          </w:p>
        </w:tc>
      </w:tr>
    </w:tbl>
    <w:p w:rsidR="001D40F6" w:rsidRPr="001D40F6" w:rsidRDefault="001D40F6" w:rsidP="001D40F6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1D40F6" w:rsidRPr="001D40F6" w:rsidRDefault="001D40F6" w:rsidP="001D40F6">
      <w:pPr>
        <w:pageBreakBefore/>
        <w:tabs>
          <w:tab w:val="left" w:pos="3870"/>
          <w:tab w:val="left" w:pos="7140"/>
        </w:tabs>
        <w:suppressAutoHyphens/>
        <w:spacing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D40F6">
        <w:rPr>
          <w:rFonts w:ascii="Times New Roman" w:eastAsia="Times New Roman" w:hAnsi="Times New Roman" w:cs="Calibri"/>
          <w:sz w:val="24"/>
          <w:szCs w:val="24"/>
          <w:lang w:eastAsia="ar-SA"/>
        </w:rPr>
        <w:t>КАЛЕНДАРНО-ТЕМАТИЧЕСКОЕ ПЛАНИРОВАНИЕ В 6 КЛАССЕ</w:t>
      </w:r>
    </w:p>
    <w:tbl>
      <w:tblPr>
        <w:tblW w:w="1034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3969"/>
        <w:gridCol w:w="1417"/>
        <w:gridCol w:w="1559"/>
      </w:tblGrid>
      <w:tr w:rsidR="001D40F6" w:rsidRPr="001D40F6" w:rsidTr="000726F3">
        <w:trPr>
          <w:trHeight w:val="9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D40F6" w:rsidRPr="001D40F6" w:rsidRDefault="001D40F6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1D40F6" w:rsidRPr="001D40F6" w:rsidRDefault="001D40F6" w:rsidP="001D40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1D4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1D4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D40F6" w:rsidRPr="001D40F6" w:rsidRDefault="001D40F6" w:rsidP="001D40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раздела.</w:t>
            </w:r>
          </w:p>
          <w:p w:rsidR="001D40F6" w:rsidRPr="001D40F6" w:rsidRDefault="001D40F6" w:rsidP="001D40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0F6" w:rsidRPr="001D40F6" w:rsidRDefault="001D40F6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Характеристика основных видов деятельности учащихся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D40F6" w:rsidRPr="001D40F6" w:rsidRDefault="001D40F6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Плановые сроки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0F6" w:rsidRPr="001D40F6" w:rsidRDefault="001D40F6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Фактические сроки</w:t>
            </w:r>
          </w:p>
          <w:p w:rsidR="001D40F6" w:rsidRPr="001D40F6" w:rsidRDefault="001D40F6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D40F6" w:rsidRPr="001D40F6" w:rsidTr="000726F3">
        <w:trPr>
          <w:trHeight w:val="408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0F6" w:rsidRPr="001D40F6" w:rsidRDefault="001D40F6" w:rsidP="001D40F6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sz w:val="24"/>
                <w:szCs w:val="24"/>
                <w:lang w:val="en-US" w:eastAsia="ar-SA"/>
              </w:rPr>
            </w:pPr>
            <w:r w:rsidRPr="001D40F6"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  <w:t>Раздел «Оформление интерьера» (8 ч</w:t>
            </w:r>
            <w:r w:rsidRPr="001D40F6">
              <w:rPr>
                <w:rFonts w:ascii="Times New Roman" w:eastAsia="Arial" w:hAnsi="Times New Roman" w:cs="Calibri"/>
                <w:b/>
                <w:sz w:val="24"/>
                <w:szCs w:val="24"/>
                <w:lang w:val="en-US" w:eastAsia="ar-SA"/>
              </w:rPr>
              <w:t>)</w:t>
            </w:r>
          </w:p>
        </w:tc>
      </w:tr>
      <w:tr w:rsidR="001D40F6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F6" w:rsidRPr="001D40F6" w:rsidRDefault="001D40F6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D40F6" w:rsidRPr="001D40F6" w:rsidRDefault="001D40F6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40F6" w:rsidRPr="001D40F6" w:rsidRDefault="001D40F6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F6" w:rsidRPr="001D40F6" w:rsidRDefault="001D40F6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Вводный урок. Охрана труда.</w:t>
            </w:r>
          </w:p>
          <w:p w:rsidR="001D40F6" w:rsidRPr="001D40F6" w:rsidRDefault="001D40F6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Планировка и интерьер жилого дома.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F6" w:rsidRPr="001D40F6" w:rsidRDefault="001D40F6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Формирование умений построения и реализации новых знаний, понятий, способов действий. Изучить охрану труда. </w:t>
            </w:r>
          </w:p>
          <w:p w:rsidR="001D40F6" w:rsidRPr="001D40F6" w:rsidRDefault="001D40F6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Знакомиться с эргономическими, санитарно-гигиеническими, эстетическими требованиями к интерьеру кухни. Работа в группах.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F6" w:rsidRPr="001D40F6" w:rsidRDefault="003669BB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07</w:t>
            </w:r>
            <w:r w:rsidRPr="00517FA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.09.16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40F6" w:rsidRPr="001D40F6" w:rsidRDefault="001D40F6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69BB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Комнатные растения, разновидности, технология выращивания. Обоснование проекта «Растения в интерьере жилого дома»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у учащихся деятельностных способностей к структурированию и систематизации изучаемого предметного содержания. Контроль и самоконтроль.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517FA0" w:rsidRDefault="003669BB" w:rsidP="003669BB">
            <w:pPr>
              <w:widowControl w:val="0"/>
              <w:suppressAutoHyphens/>
              <w:autoSpaceDN w:val="0"/>
              <w:spacing w:after="0"/>
              <w:ind w:left="136" w:firstLine="124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17FA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  <w:r w:rsidRPr="00517FA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.09.16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69BB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Творческий проект «Растения в интерьере жилого дома»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у учащихся деятельностных способностей к структурированию и систематизации изучаемого предметного содержания. Контроль и самоконтроль.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517FA0" w:rsidRDefault="003669BB" w:rsidP="00746BCE">
            <w:pPr>
              <w:widowControl w:val="0"/>
              <w:suppressAutoHyphens/>
              <w:autoSpaceDN w:val="0"/>
              <w:spacing w:after="0"/>
              <w:ind w:left="136" w:firstLine="124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21</w:t>
            </w:r>
            <w:r w:rsidRPr="00517FA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.09.16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69BB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проекта «Растения в интерьере жилого дома»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у учащихся способностей к рефлексии коррекционно-контрольного типа и реализация коррекционной нормы. Контроль, оценка и самооценка по представленным критериям.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517FA0" w:rsidRDefault="003669BB" w:rsidP="003669BB">
            <w:pPr>
              <w:widowControl w:val="0"/>
              <w:suppressAutoHyphens/>
              <w:autoSpaceDN w:val="0"/>
              <w:spacing w:after="0"/>
              <w:ind w:left="136" w:firstLine="124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17FA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  <w:r w:rsidRPr="00517FA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.09.16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69BB" w:rsidRPr="001D40F6" w:rsidTr="000726F3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Кулинария (12 ч)</w:t>
            </w:r>
          </w:p>
        </w:tc>
      </w:tr>
      <w:tr w:rsidR="003669BB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Рыба. Пищевая ценность. Технология первичной и тепловой кулинарной обработки рыбы.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Определять свежесть рыбы органолептическими методами. Определять срок годности рыбных консервов. Подбирать инструменты и приспособления для механической и кулинарной обработки рыбы. Планировать последовательность технологических операций по приготовлению рыбных блюд.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517FA0" w:rsidRDefault="003669BB" w:rsidP="00746BCE">
            <w:pPr>
              <w:widowControl w:val="0"/>
              <w:suppressAutoHyphens/>
              <w:autoSpaceDN w:val="0"/>
              <w:spacing w:after="0"/>
              <w:ind w:left="136" w:firstLine="124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05</w:t>
            </w:r>
            <w:r w:rsidRPr="00517FA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.10.16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69BB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 «Приготовление блюда из рыбы»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517FA0" w:rsidRDefault="003669BB" w:rsidP="003669BB">
            <w:pPr>
              <w:widowControl w:val="0"/>
              <w:suppressAutoHyphens/>
              <w:autoSpaceDN w:val="0"/>
              <w:spacing w:after="0"/>
              <w:ind w:left="136" w:firstLine="124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17FA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Pr="00517FA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.10.16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69BB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Мясо. Пищевая ценность. Технология первичной и тепловой кулинарной обработки мяса.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Определять качество мяса органолептическими методами. Подбирать инструменты и приспособления для механической и кулинарной обработки мяса. Планировать последовательность технологических операций по приготовлению мясных блюд.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19</w:t>
            </w:r>
            <w:r w:rsidRPr="00517FA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.10.16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69BB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 «Приготовление блюда из мяса»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Выполнять механическую кулинарную обработку мяса. Осваивать безопасные приёмы труда. Выбирать и готовить блюда из мяса. Проводить оценку качества термической обработки мясных блюд.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2C3028" w:rsidRDefault="003669BB" w:rsidP="007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26.10.16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69BB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Сервировка стола к обеду. Этикет. Творческий проект «Приготовление воскресного обеда»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Сервировать стол и дегустировать готовые блюда. Находить и представлять информацию о блюдах из мяса, соусах и гарнирах к мясным блюдам.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41173E" w:rsidRDefault="003669BB" w:rsidP="007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09.11.16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69BB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Супы. Технология приготовления первых блюд.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Формирование у учащихся деятельностных способностей к структурированию и систематизации изучаемого предметного содержания. Контроль и самоконтроль.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2C3028" w:rsidRDefault="00B341EE" w:rsidP="007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</w:t>
            </w:r>
            <w:r w:rsidR="003669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.11.16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69BB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Творческий проект «Приготовление воскресного обеда»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Формирование у учащихся умений к осуществлению контрольной функции. Контроль, оценка и самооценка по представленным критериям.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1D40F6" w:rsidRDefault="00B341EE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366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69BB" w:rsidRPr="001D40F6" w:rsidTr="000726F3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изделий из текстильных материалов (30 ч)</w:t>
            </w:r>
          </w:p>
        </w:tc>
      </w:tr>
      <w:tr w:rsidR="003669BB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Текстильные материалы из химических волокон и их свойства.  Пр.р. «Изучение свойств текстильных материалов из химических волокон»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Оформлять результаты исследований.</w:t>
            </w:r>
          </w:p>
          <w:p w:rsidR="003669BB" w:rsidRPr="001D40F6" w:rsidRDefault="003669BB" w:rsidP="001D40F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Знакомиться с профессией оператор</w:t>
            </w:r>
          </w:p>
          <w:p w:rsidR="003669BB" w:rsidRPr="001D40F6" w:rsidRDefault="003669BB" w:rsidP="001D40F6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на производстве химических волокон.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2C3028" w:rsidRDefault="00B341EE" w:rsidP="007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3669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.11.16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69BB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Конструирование плечевой одежды с цельнокроеным рукавом. Проект «Наряд для семейного обеда»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2C3028" w:rsidRDefault="00B341EE" w:rsidP="007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BD33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.11.16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69BB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Конструирование швейных изделий. Определение размеров швейного изделия.</w:t>
            </w:r>
          </w:p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Пр.р. «Снятие мерок для построения чертежа плечевого изделия»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Снимать мерки с фигуры человека</w:t>
            </w:r>
          </w:p>
          <w:p w:rsidR="003669BB" w:rsidRPr="001D40F6" w:rsidRDefault="003669BB" w:rsidP="001D40F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и записывать результаты измерений.</w:t>
            </w:r>
          </w:p>
          <w:p w:rsidR="003669BB" w:rsidRPr="001D40F6" w:rsidRDefault="003669BB" w:rsidP="001D40F6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Находить и представлять информацию об истории швейных изделий.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2C3028" w:rsidRDefault="00B341EE" w:rsidP="007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30.11</w:t>
            </w:r>
            <w:r w:rsidR="00BD33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69BB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Построения чертежа основы плечевого изделия с цельнокроеным рукавом.</w:t>
            </w:r>
          </w:p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Пр.р. «Построение чертежа швейного изделия в масштабе»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Рассчитывать по формулам </w:t>
            </w:r>
            <w:proofErr w:type="gramStart"/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отдельные</w:t>
            </w:r>
            <w:proofErr w:type="gramEnd"/>
          </w:p>
          <w:p w:rsidR="003669BB" w:rsidRPr="001D40F6" w:rsidRDefault="003669BB" w:rsidP="001D40F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элементы чертежей швейных изделий. Строить чертёж основы плечевого изделия с цельнокроеным рукавом.</w:t>
            </w:r>
          </w:p>
          <w:p w:rsidR="003669BB" w:rsidRPr="001D40F6" w:rsidRDefault="003669BB" w:rsidP="001D40F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9BB" w:rsidRPr="002C3028" w:rsidRDefault="00B341EE" w:rsidP="007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</w:t>
            </w:r>
            <w:r w:rsidR="00BD33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.12.16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9BB" w:rsidRPr="001D40F6" w:rsidRDefault="003669BB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335F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5F" w:rsidRPr="001D40F6" w:rsidRDefault="00BD335F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  <w:p w:rsidR="00BD335F" w:rsidRPr="001D40F6" w:rsidRDefault="00BD335F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5F" w:rsidRPr="001D40F6" w:rsidRDefault="00BD335F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Пр.р. «Построение чертежа швейного изделия в натуральную величину»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5F" w:rsidRPr="001D40F6" w:rsidRDefault="00BD335F" w:rsidP="001D40F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Строить чертёж основы плечевого изделия с цельнокроеным рукавом.</w:t>
            </w:r>
          </w:p>
          <w:p w:rsidR="00BD335F" w:rsidRPr="001D40F6" w:rsidRDefault="00BD335F" w:rsidP="001D40F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5F" w:rsidRPr="002C3028" w:rsidRDefault="00B341EE" w:rsidP="007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BD33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.12.16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35F" w:rsidRPr="001D40F6" w:rsidRDefault="00BD335F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335F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5F" w:rsidRPr="001D40F6" w:rsidRDefault="00BD335F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  <w:p w:rsidR="00BD335F" w:rsidRPr="001D40F6" w:rsidRDefault="00BD335F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5F" w:rsidRPr="001D40F6" w:rsidRDefault="00BD335F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Моделирование плечевой одежды. </w:t>
            </w:r>
          </w:p>
          <w:p w:rsidR="00BD335F" w:rsidRPr="001D40F6" w:rsidRDefault="00BD335F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Пр.р. «Моделирование плечевой одежды и подготовка выкроек к раскрою»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5F" w:rsidRPr="001D40F6" w:rsidRDefault="00BD335F" w:rsidP="001D40F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Выполнять эскиз проектного изделия. Изучать приёмы моделирования формы выреза горловины.</w:t>
            </w:r>
          </w:p>
          <w:p w:rsidR="00BD335F" w:rsidRPr="001D40F6" w:rsidRDefault="00BD335F" w:rsidP="001D40F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Изучать приёмы моделирования плечевой одежды с застёжкой на пуговицах. Изучать приёмы моделирования отрезной плечевой одежды. Моделировать проектное швейное изделие. Изготовлять выкройки дополнительных деталей изделия: подкройных обтачек </w:t>
            </w:r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br/>
              <w:t>и т. 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5F" w:rsidRPr="002C3028" w:rsidRDefault="00B341EE" w:rsidP="007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BD33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.12.16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35F" w:rsidRPr="001D40F6" w:rsidRDefault="00BD335F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335F" w:rsidRPr="001D40F6" w:rsidTr="000726F3">
        <w:trPr>
          <w:trHeight w:val="15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5F" w:rsidRPr="001D40F6" w:rsidRDefault="00BD335F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  <w:p w:rsidR="00BD335F" w:rsidRPr="001D40F6" w:rsidRDefault="00BD335F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5F" w:rsidRPr="001D40F6" w:rsidRDefault="00BD335F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Раскрой швейного изделия.</w:t>
            </w:r>
          </w:p>
          <w:p w:rsidR="00BD335F" w:rsidRPr="001D40F6" w:rsidRDefault="00BD335F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Пр.р. «Раскрой плечевого швейного изделия»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5F" w:rsidRPr="001D40F6" w:rsidRDefault="00BD335F" w:rsidP="001D40F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5F" w:rsidRPr="002C3028" w:rsidRDefault="00B341EE" w:rsidP="007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28.12.16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35F" w:rsidRPr="001D40F6" w:rsidRDefault="00BD335F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41EE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Швейные ручные работы.</w:t>
            </w:r>
          </w:p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Пр.р. «Изготовление образцов ручных швов»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содержания. Формирование навыков безопасной работы с иглой и ножницами.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2C3028" w:rsidRDefault="00B341EE" w:rsidP="007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18.01.17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41EE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Машиноведение. Приспособления к швейной машине. Машинная игла.</w:t>
            </w:r>
          </w:p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Пр.р. «Выполнение образцов швов»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содержания.</w:t>
            </w:r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Выполнять замену машинной иглы. Определять вид дефекта строчки по её виду.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2C3028" w:rsidRDefault="00B341EE" w:rsidP="007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25.01.17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41EE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Пр.р. «Подготовка к примерке и примерка изделия»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2C3028" w:rsidRDefault="00B341EE" w:rsidP="007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01.02.17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41EE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Пр.р. «Обработка среднего шва спинки, плечевых и нижних срезов рукавов»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2C3028" w:rsidRDefault="00B341EE" w:rsidP="007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08.02.17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41EE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Обработка горловины швейного изделия.</w:t>
            </w:r>
          </w:p>
          <w:p w:rsidR="00B341EE" w:rsidRPr="001D40F6" w:rsidRDefault="00B341EE" w:rsidP="001D40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Пр.р. «Обработка горловины проектного изделия»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Изготовлять образцы машинных работ: притачивание и обтачивание. Проводить влажно-тепловую обработку на образцах. Обрабатывать мелкие детали (мягкий пояс, бретели и др.) проектного изделия обтачным швом. Выполнять подготовку проектного изделия к примерке. Проводить примерку проектного изделия.  Устранять дефекты после примерки. Обрабатывать проектное изделие по индивидуальному плану.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2C3028" w:rsidRDefault="00B341EE" w:rsidP="007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15.02.17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41EE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 обработки боковых срезов швейного изделия.</w:t>
            </w:r>
          </w:p>
          <w:p w:rsidR="00B341EE" w:rsidRPr="001D40F6" w:rsidRDefault="00B341EE" w:rsidP="001D40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Пр.р. «Обработка боковых срезов»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Проводить примерку проектного изделия.  Устранять дефекты после примерки. Обрабатывать проектное изделие по индивидуальному плану.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2C3028" w:rsidRDefault="00B341EE" w:rsidP="007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22.02.17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41EE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Обработка нижнего среза швейного изделия. Пр.р. «Обработка нижнего среза швейного изделия»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2C3028" w:rsidRDefault="00B341EE" w:rsidP="007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01.03.17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41EE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Окончательная отделка изделия. Подготовка защиты проекта «Наряд для семейного обеда»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Формирование у учащихся способностей к рефлексии коррекционно-контрольного типа и реализация коррекционной нормы. Контроль, оценка и самооценка по представленным критериям.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2C3028" w:rsidRDefault="00B341EE" w:rsidP="007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09.03.17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41EE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Защита проекта «Наряд для семейного обеда»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Формирование у учащихся способностей к рефлексии коррекционно-контрольного типа и реализация коррекционной нормы.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2C3028" w:rsidRDefault="00B341EE" w:rsidP="007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15.03.17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41EE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Вязание крючком и спицами. Творческий проект «Вяжем аксессуары крючком или спицами»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Times New Roman"/>
                <w:sz w:val="24"/>
                <w:szCs w:val="52"/>
                <w:lang w:eastAsia="ar-SA"/>
              </w:rPr>
              <w:t>Формирование умений построения и реализации новых знаний, понятий, способов действий: мотивация к учебной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2C3028" w:rsidRDefault="00B341EE" w:rsidP="007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22.03.17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41EE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Основные виды петель при вязании крючком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2C3028" w:rsidRDefault="00B341EE" w:rsidP="007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05.04.17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41EE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Вязание по кругу.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содержания.</w:t>
            </w:r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 Зарисовывать и фотографировать наиболее интересные вязаные изделия.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2C3028" w:rsidRDefault="00B341EE" w:rsidP="007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12.04.17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41EE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Вязание спицами. Основные приемы вязания.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</w:t>
            </w:r>
            <w:proofErr w:type="spellStart"/>
            <w:r w:rsidRPr="001D40F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содержания</w:t>
            </w:r>
            <w:proofErr w:type="gramStart"/>
            <w:r w:rsidRPr="001D40F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З</w:t>
            </w:r>
            <w:proofErr w:type="gramEnd"/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арисовывать</w:t>
            </w:r>
            <w:proofErr w:type="spellEnd"/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 и фотографировать наиболее интересные вязаные изделия.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2C3028" w:rsidRDefault="00B341EE" w:rsidP="007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19.04.17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41EE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Выполнение проекта «Вяжем аксессуары крючком или спицами»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</w:t>
            </w:r>
            <w:proofErr w:type="spellStart"/>
            <w:r w:rsidRPr="001D40F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содержания</w:t>
            </w:r>
            <w:proofErr w:type="gramStart"/>
            <w:r w:rsidRPr="001D40F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З</w:t>
            </w:r>
            <w:proofErr w:type="gramEnd"/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арисовывать</w:t>
            </w:r>
            <w:proofErr w:type="spellEnd"/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 и фотографировать наиболее интересные вязаные изделия.</w:t>
            </w:r>
          </w:p>
          <w:p w:rsidR="00B341EE" w:rsidRPr="001D40F6" w:rsidRDefault="00B341EE" w:rsidP="001D40F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2C3028" w:rsidRDefault="00B341EE" w:rsidP="007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26.04.17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41EE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Выполнение проекта «Вяжем аксессуары крючком или спицами»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</w:t>
            </w:r>
            <w:proofErr w:type="spellStart"/>
            <w:r w:rsidRPr="001D40F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содержания</w:t>
            </w:r>
            <w:proofErr w:type="gramStart"/>
            <w:r w:rsidRPr="001D40F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З</w:t>
            </w:r>
            <w:proofErr w:type="gramEnd"/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арисовывать</w:t>
            </w:r>
            <w:proofErr w:type="spellEnd"/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 и фотографировать наиболее интересные вязаные изделия.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2C3028" w:rsidRDefault="00B341EE" w:rsidP="007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03.05.17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41EE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Выполнение проекта «Вяжем аксессуары крючком или спицами»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</w:t>
            </w:r>
            <w:proofErr w:type="spellStart"/>
            <w:r w:rsidRPr="001D40F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содержания</w:t>
            </w:r>
            <w:proofErr w:type="gramStart"/>
            <w:r w:rsidRPr="001D40F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З</w:t>
            </w:r>
            <w:proofErr w:type="gramEnd"/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арисовывать</w:t>
            </w:r>
            <w:proofErr w:type="spellEnd"/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 и фотографировать наиболее интересные вязаные изделия.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2C3028" w:rsidRDefault="00B341EE" w:rsidP="007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10.05.17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41EE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Подготовка проекта к защите.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Формирование у учащихся способностей к рефлексии коррекционно-контрольного типа и реализация коррекционной нормы.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2C3028" w:rsidRDefault="00B341EE" w:rsidP="007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17.05.17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41EE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Защита проекта «Вяжем аксессуары крючком или спицами»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Формирование у учащихся способностей к рефлексии коррекционно-контрольного типа и реализация коррекционной нормы. Выступление учащихся с проектом.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Default="00B341EE" w:rsidP="007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17.05.17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41EE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BD33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Тестовая итоговая работа.</w:t>
            </w:r>
          </w:p>
          <w:p w:rsidR="00B341EE" w:rsidRPr="001D40F6" w:rsidRDefault="00B341EE" w:rsidP="00BD33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Анализ работы.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Контроль и самооценка по представленным критериям. Анализ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2C3028" w:rsidRDefault="00B341EE" w:rsidP="007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24.05.17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41EE" w:rsidRPr="001D40F6" w:rsidTr="000726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Обобщение </w:t>
            </w:r>
            <w:proofErr w:type="gramStart"/>
            <w:r w:rsidRPr="001D40F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пройденного</w:t>
            </w:r>
            <w:proofErr w:type="gramEnd"/>
            <w:r w:rsidRPr="001D40F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1D40F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Рефлексия. Подведение итогов года.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31.05.17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1EE" w:rsidRPr="001D40F6" w:rsidRDefault="00B341EE" w:rsidP="001D40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D40F6" w:rsidRPr="001D40F6" w:rsidRDefault="001D40F6" w:rsidP="001D40F6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tbl>
      <w:tblPr>
        <w:tblW w:w="3564" w:type="pct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3572"/>
      </w:tblGrid>
      <w:tr w:rsidR="001D40F6" w:rsidRPr="001D40F6" w:rsidTr="00352423"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F6" w:rsidRPr="001D40F6" w:rsidRDefault="001D40F6" w:rsidP="001D40F6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D40F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«Согласовано»</w:t>
            </w:r>
          </w:p>
          <w:p w:rsidR="001D40F6" w:rsidRPr="001D40F6" w:rsidRDefault="001D40F6" w:rsidP="001D40F6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lang w:eastAsia="ar-SA"/>
              </w:rPr>
              <w:t>Руководитель РМО</w:t>
            </w:r>
          </w:p>
          <w:p w:rsidR="001D40F6" w:rsidRPr="001D40F6" w:rsidRDefault="001D40F6" w:rsidP="001D40F6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lang w:eastAsia="ar-SA"/>
              </w:rPr>
              <w:t>_____________</w:t>
            </w:r>
            <w:proofErr w:type="spellStart"/>
            <w:r w:rsidRPr="001D40F6">
              <w:rPr>
                <w:rFonts w:ascii="Times New Roman" w:eastAsia="Times New Roman" w:hAnsi="Times New Roman" w:cs="Times New Roman"/>
                <w:lang w:eastAsia="ar-SA"/>
              </w:rPr>
              <w:t>Заложина</w:t>
            </w:r>
            <w:proofErr w:type="spellEnd"/>
            <w:r w:rsidRPr="001D40F6">
              <w:rPr>
                <w:rFonts w:ascii="Times New Roman" w:eastAsia="Times New Roman" w:hAnsi="Times New Roman" w:cs="Times New Roman"/>
                <w:lang w:eastAsia="ar-SA"/>
              </w:rPr>
              <w:t xml:space="preserve"> Н.А.</w:t>
            </w:r>
          </w:p>
          <w:p w:rsidR="001D40F6" w:rsidRPr="001D40F6" w:rsidRDefault="001D40F6" w:rsidP="001D40F6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D40F6" w:rsidRPr="001D40F6" w:rsidRDefault="001D40F6" w:rsidP="001D40F6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lang w:eastAsia="ar-SA"/>
              </w:rPr>
              <w:t xml:space="preserve">Протокол № _____ </w:t>
            </w:r>
            <w:proofErr w:type="gramStart"/>
            <w:r w:rsidRPr="001D40F6">
              <w:rPr>
                <w:rFonts w:ascii="Times New Roman" w:eastAsia="Times New Roman" w:hAnsi="Times New Roman" w:cs="Times New Roman"/>
                <w:lang w:eastAsia="ar-SA"/>
              </w:rPr>
              <w:t>от</w:t>
            </w:r>
            <w:proofErr w:type="gramEnd"/>
          </w:p>
          <w:p w:rsidR="001D40F6" w:rsidRPr="001D40F6" w:rsidRDefault="001D40F6" w:rsidP="001D40F6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D40F6" w:rsidRPr="001D40F6" w:rsidRDefault="001D40F6" w:rsidP="001D40F6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lang w:eastAsia="ar-SA"/>
              </w:rPr>
              <w:t>«____»_______________201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1D40F6">
              <w:rPr>
                <w:rFonts w:ascii="Times New Roman" w:eastAsia="Times New Roman" w:hAnsi="Times New Roman" w:cs="Times New Roman"/>
                <w:lang w:eastAsia="ar-SA"/>
              </w:rPr>
              <w:t xml:space="preserve"> г.</w:t>
            </w:r>
          </w:p>
          <w:p w:rsidR="001D40F6" w:rsidRPr="001D40F6" w:rsidRDefault="001D40F6" w:rsidP="001D40F6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F6" w:rsidRPr="001D40F6" w:rsidRDefault="001D40F6" w:rsidP="001D40F6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D40F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«Согласовано»</w:t>
            </w:r>
          </w:p>
          <w:p w:rsidR="001D40F6" w:rsidRPr="001D40F6" w:rsidRDefault="001D40F6" w:rsidP="001D40F6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lang w:eastAsia="ar-SA"/>
              </w:rPr>
              <w:t>Заместитель директора школы по УВР</w:t>
            </w:r>
          </w:p>
          <w:p w:rsidR="001D40F6" w:rsidRPr="001D40F6" w:rsidRDefault="001D40F6" w:rsidP="001D40F6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lang w:eastAsia="ar-SA"/>
              </w:rPr>
              <w:t xml:space="preserve">       ____________ Сидорова О.Б.</w:t>
            </w:r>
          </w:p>
          <w:p w:rsidR="001D40F6" w:rsidRPr="001D40F6" w:rsidRDefault="001D40F6" w:rsidP="001D40F6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D40F6" w:rsidRPr="001D40F6" w:rsidRDefault="001D40F6" w:rsidP="001D40F6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40F6">
              <w:rPr>
                <w:rFonts w:ascii="Times New Roman" w:eastAsia="Times New Roman" w:hAnsi="Times New Roman" w:cs="Times New Roman"/>
                <w:lang w:eastAsia="ar-SA"/>
              </w:rPr>
              <w:t>«____»________________201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1D40F6">
              <w:rPr>
                <w:rFonts w:ascii="Times New Roman" w:eastAsia="Times New Roman" w:hAnsi="Times New Roman" w:cs="Times New Roman"/>
                <w:lang w:eastAsia="ar-SA"/>
              </w:rPr>
              <w:t xml:space="preserve"> г.</w:t>
            </w:r>
          </w:p>
          <w:p w:rsidR="001D40F6" w:rsidRPr="001D40F6" w:rsidRDefault="001D40F6" w:rsidP="001D40F6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1D40F6" w:rsidRPr="001D40F6" w:rsidRDefault="001D40F6" w:rsidP="001D40F6">
      <w:pPr>
        <w:suppressAutoHyphens/>
        <w:snapToGrid w:val="0"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1D40F6" w:rsidRPr="001D40F6" w:rsidRDefault="001D40F6" w:rsidP="001D40F6">
      <w:pPr>
        <w:suppressAutoHyphens/>
        <w:rPr>
          <w:rFonts w:ascii="Times New Roman" w:eastAsia="Times New Roman" w:hAnsi="Times New Roman" w:cs="Times New Roman"/>
          <w:sz w:val="24"/>
          <w:lang w:val="en-US" w:eastAsia="ar-SA"/>
        </w:rPr>
      </w:pPr>
    </w:p>
    <w:p w:rsidR="001D40F6" w:rsidRDefault="001D40F6"/>
    <w:sectPr w:rsidR="001D40F6" w:rsidSect="000726F3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687"/>
    <w:multiLevelType w:val="hybridMultilevel"/>
    <w:tmpl w:val="DF964156"/>
    <w:lvl w:ilvl="0" w:tplc="5A9CAFB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6E626F"/>
    <w:multiLevelType w:val="hybridMultilevel"/>
    <w:tmpl w:val="0CE88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84CFF"/>
    <w:multiLevelType w:val="hybridMultilevel"/>
    <w:tmpl w:val="18BEB402"/>
    <w:lvl w:ilvl="0" w:tplc="8BF007D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14633"/>
    <w:multiLevelType w:val="hybridMultilevel"/>
    <w:tmpl w:val="AC38896E"/>
    <w:lvl w:ilvl="0" w:tplc="8BF007D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30A4E"/>
    <w:multiLevelType w:val="hybridMultilevel"/>
    <w:tmpl w:val="F6A0E162"/>
    <w:lvl w:ilvl="0" w:tplc="8BF007D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A61EB"/>
    <w:multiLevelType w:val="hybridMultilevel"/>
    <w:tmpl w:val="2E88643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52652E96"/>
    <w:multiLevelType w:val="hybridMultilevel"/>
    <w:tmpl w:val="F1365A4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65215C75"/>
    <w:multiLevelType w:val="hybridMultilevel"/>
    <w:tmpl w:val="9A6C8C32"/>
    <w:lvl w:ilvl="0" w:tplc="8BF007D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60D6D"/>
    <w:multiLevelType w:val="hybridMultilevel"/>
    <w:tmpl w:val="ABC08A1A"/>
    <w:lvl w:ilvl="0" w:tplc="5A9CAF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65CD9"/>
    <w:multiLevelType w:val="hybridMultilevel"/>
    <w:tmpl w:val="78F00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D40F6"/>
    <w:rsid w:val="000726F3"/>
    <w:rsid w:val="000D07D3"/>
    <w:rsid w:val="001D40F6"/>
    <w:rsid w:val="003669BB"/>
    <w:rsid w:val="00A55837"/>
    <w:rsid w:val="00B341EE"/>
    <w:rsid w:val="00BD335F"/>
    <w:rsid w:val="00DB2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726F3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0726F3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5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Андрей</cp:lastModifiedBy>
  <cp:revision>5</cp:revision>
  <cp:lastPrinted>2004-02-29T09:20:00Z</cp:lastPrinted>
  <dcterms:created xsi:type="dcterms:W3CDTF">2016-09-08T20:40:00Z</dcterms:created>
  <dcterms:modified xsi:type="dcterms:W3CDTF">2016-11-20T21:08:00Z</dcterms:modified>
</cp:coreProperties>
</file>