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FF9" w:rsidRDefault="00D63FF9" w:rsidP="00C05FF4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-1069975</wp:posOffset>
            </wp:positionH>
            <wp:positionV relativeFrom="paragraph">
              <wp:posOffset>-720090</wp:posOffset>
            </wp:positionV>
            <wp:extent cx="7559675" cy="10677525"/>
            <wp:effectExtent l="0" t="0" r="3175" b="9525"/>
            <wp:wrapTight wrapText="bothSides">
              <wp:wrapPolygon edited="0">
                <wp:start x="0" y="0"/>
                <wp:lineTo x="0" y="21581"/>
                <wp:lineTo x="21555" y="21581"/>
                <wp:lineTo x="2155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ийский язык 001.jpg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559675" cy="10677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F4" w:rsidRPr="000A3498" w:rsidRDefault="00C05FF4" w:rsidP="00C05FF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</w:t>
      </w:r>
      <w:r w:rsidRPr="000A3498">
        <w:rPr>
          <w:rFonts w:ascii="Times New Roman" w:hAnsi="Times New Roman" w:cs="Times New Roman"/>
          <w:sz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</w:rPr>
        <w:t>иностранному языку (английскому)</w:t>
      </w:r>
      <w:r w:rsidRPr="000A349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для 5 класса на 2016-2017 учебный год </w:t>
      </w:r>
      <w:r w:rsidRPr="000A3498">
        <w:rPr>
          <w:rFonts w:ascii="Times New Roman" w:hAnsi="Times New Roman" w:cs="Times New Roman"/>
          <w:sz w:val="24"/>
        </w:rPr>
        <w:t>составлена</w:t>
      </w:r>
      <w:r>
        <w:rPr>
          <w:rFonts w:ascii="Times New Roman" w:hAnsi="Times New Roman" w:cs="Times New Roman"/>
          <w:sz w:val="24"/>
        </w:rPr>
        <w:t xml:space="preserve"> в соответствии с основной образовательной программой основного общего  образования Муниципального бюджетного общеобразовательного учреждения «Летуновская средняя школа»</w:t>
      </w:r>
      <w:r w:rsidRPr="000A3498">
        <w:rPr>
          <w:rFonts w:ascii="Times New Roman" w:hAnsi="Times New Roman" w:cs="Times New Roman"/>
          <w:sz w:val="24"/>
        </w:rPr>
        <w:t xml:space="preserve"> на основе авторской рабочей программы  к предметной линии учебников </w:t>
      </w:r>
      <w:proofErr w:type="spellStart"/>
      <w:r w:rsidRPr="000A3498">
        <w:rPr>
          <w:rFonts w:ascii="Times New Roman" w:hAnsi="Times New Roman" w:cs="Times New Roman"/>
          <w:sz w:val="24"/>
        </w:rPr>
        <w:t>Ку</w:t>
      </w:r>
      <w:r>
        <w:rPr>
          <w:rFonts w:ascii="Times New Roman" w:hAnsi="Times New Roman" w:cs="Times New Roman"/>
          <w:sz w:val="24"/>
        </w:rPr>
        <w:t>зовлева</w:t>
      </w:r>
      <w:proofErr w:type="spellEnd"/>
      <w:r>
        <w:rPr>
          <w:rFonts w:ascii="Times New Roman" w:hAnsi="Times New Roman" w:cs="Times New Roman"/>
          <w:sz w:val="24"/>
        </w:rPr>
        <w:t xml:space="preserve"> В.П.  5-9 классы.</w:t>
      </w:r>
    </w:p>
    <w:p w:rsidR="00C05FF4" w:rsidRDefault="00C05FF4" w:rsidP="00C05FF4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A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В основной образовательной программе основного общего  образования Муниципального бюджетного общеобразовательного учреждения «Летуновская средняя школа»</w:t>
      </w:r>
      <w:r w:rsidRPr="000A34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 изучение иностранного языка (английско</w:t>
      </w:r>
      <w:r w:rsidR="001F5C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го) в пятом классе отводится 105 часов  </w:t>
      </w:r>
      <w:r w:rsidR="00EE4CC4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праздничных и каникулярных дней,</w:t>
      </w:r>
      <w:r w:rsidR="00EE4CC4"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EE4CC4">
        <w:rPr>
          <w:rFonts w:ascii="Times New Roman" w:eastAsia="Times New Roman" w:hAnsi="Times New Roman" w:cs="Times New Roman"/>
          <w:sz w:val="24"/>
          <w:szCs w:val="28"/>
          <w:lang w:eastAsia="ru-RU"/>
        </w:rPr>
        <w:t>(3 часа в неделю, 36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учебных недель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1F5C03" w:rsidRPr="001F5C0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соответствует годовому календарному графику школы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2016-2017 учебный год</w:t>
      </w:r>
      <w:r w:rsidRPr="000A3498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  <w:r w:rsidRPr="000A3498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bookmarkStart w:id="0" w:name="_GoBack"/>
      <w:bookmarkEnd w:id="0"/>
    </w:p>
    <w:p w:rsidR="00C05FF4" w:rsidRPr="00457C1B" w:rsidRDefault="00C05FF4" w:rsidP="00C05FF4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</w:t>
      </w: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Планируемые результаты освоения учебного предмета</w:t>
      </w:r>
    </w:p>
    <w:p w:rsidR="00C05FF4" w:rsidRPr="00BB0BD2" w:rsidRDefault="00C05FF4" w:rsidP="00C05FF4">
      <w:pPr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proofErr w:type="spellStart"/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Личностые</w:t>
      </w:r>
      <w:proofErr w:type="spellEnd"/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результаты</w:t>
      </w:r>
    </w:p>
    <w:p w:rsidR="00C05FF4" w:rsidRPr="00457C1B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У выпускника </w:t>
      </w:r>
      <w:r w:rsidR="00EE4CC4">
        <w:rPr>
          <w:rFonts w:ascii="Times New Roman" w:eastAsia="Times New Roman" w:hAnsi="Times New Roman" w:cs="Times New Roman"/>
          <w:sz w:val="24"/>
          <w:szCs w:val="28"/>
          <w:lang w:eastAsia="ru-RU"/>
        </w:rPr>
        <w:t>5 класса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будут достигнуты определенные личностные результаты освоения учебного предмета «Иностранный язык»: </w:t>
      </w:r>
    </w:p>
    <w:p w:rsidR="00C05FF4" w:rsidRPr="00457C1B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C05FF4" w:rsidRPr="00457C1B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осознание возможностей самореализации средствами ИЯ;</w:t>
      </w:r>
    </w:p>
    <w:p w:rsidR="00C05FF4" w:rsidRPr="00457C1B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стремление к совершенствованию собственной речевой культуры в целом;</w:t>
      </w:r>
    </w:p>
    <w:p w:rsidR="00C05FF4" w:rsidRPr="00457C1B" w:rsidRDefault="00C05FF4" w:rsidP="00C05FF4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•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формирование коммуникативной компетенции в межкультурной и межэтнической коммуникации.</w:t>
      </w:r>
    </w:p>
    <w:p w:rsidR="00C05FF4" w:rsidRPr="00457C1B" w:rsidRDefault="00C05FF4" w:rsidP="00C05FF4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Изучение</w:t>
      </w:r>
      <w:r w:rsidRPr="00457C1B"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ИЯ внесет свой вклад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гражданственности, патриотизма, уважения к правам, свободам и обязанностям человека;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нравственных чувств и этического сознания;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трудолюбия, творческого отношения к учению, труду, жизни;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формирование ценностного отношения к здоровью и здоровому образу жизни;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ценностного отношения к природе, окружающей среде (экологическое воспитание);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воспитание ценностного отношения к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прекрасному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, формирование представлений об эстетических идеалах и ценностях (эстетическое воспитание);</w:t>
      </w:r>
    </w:p>
    <w:p w:rsidR="00C05FF4" w:rsidRPr="00457C1B" w:rsidRDefault="00C05FF4" w:rsidP="001B4644">
      <w:pPr>
        <w:numPr>
          <w:ilvl w:val="0"/>
          <w:numId w:val="33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воспитание уважения к культуре других народов.</w:t>
      </w:r>
    </w:p>
    <w:p w:rsidR="00C05FF4" w:rsidRPr="00457C1B" w:rsidRDefault="00C05FF4" w:rsidP="00C05F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BB0BD2" w:rsidRDefault="00C05FF4" w:rsidP="00C05F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Метапредметные</w:t>
      </w:r>
      <w:proofErr w:type="spellEnd"/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результаты</w:t>
      </w:r>
    </w:p>
    <w:p w:rsidR="00C05FF4" w:rsidRPr="00457C1B" w:rsidRDefault="00BB0BD2" w:rsidP="00C05FF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proofErr w:type="spellStart"/>
      <w:r w:rsidR="00C05FF4" w:rsidRPr="00457C1B">
        <w:rPr>
          <w:rFonts w:ascii="Times New Roman" w:hAnsi="Times New Roman" w:cs="Times New Roman"/>
          <w:sz w:val="24"/>
          <w:szCs w:val="28"/>
        </w:rPr>
        <w:t>Метапредметные</w:t>
      </w:r>
      <w:proofErr w:type="spellEnd"/>
      <w:r w:rsidR="00C05FF4" w:rsidRPr="00457C1B">
        <w:rPr>
          <w:rFonts w:ascii="Times New Roman" w:hAnsi="Times New Roman" w:cs="Times New Roman"/>
          <w:sz w:val="24"/>
          <w:szCs w:val="28"/>
        </w:rPr>
        <w:t xml:space="preserve"> результаты в данном курсе развиваются главным образом благодаря развивающему а</w:t>
      </w:r>
      <w:r w:rsidR="00EE4CC4">
        <w:rPr>
          <w:rFonts w:ascii="Times New Roman" w:hAnsi="Times New Roman" w:cs="Times New Roman"/>
          <w:sz w:val="24"/>
          <w:szCs w:val="28"/>
        </w:rPr>
        <w:t>спекту иноязычного образования. У</w:t>
      </w:r>
      <w:r w:rsidR="00C05FF4" w:rsidRPr="00457C1B">
        <w:rPr>
          <w:rFonts w:ascii="Times New Roman" w:hAnsi="Times New Roman" w:cs="Times New Roman"/>
          <w:sz w:val="24"/>
          <w:szCs w:val="28"/>
        </w:rPr>
        <w:t xml:space="preserve"> учащихся </w:t>
      </w:r>
      <w:r w:rsidR="00EE4CC4">
        <w:rPr>
          <w:rFonts w:ascii="Times New Roman" w:hAnsi="Times New Roman" w:cs="Times New Roman"/>
          <w:sz w:val="24"/>
          <w:szCs w:val="28"/>
        </w:rPr>
        <w:t>5 класса</w:t>
      </w:r>
      <w:r w:rsidR="00C05FF4" w:rsidRPr="00457C1B">
        <w:rPr>
          <w:rFonts w:ascii="Times New Roman" w:hAnsi="Times New Roman" w:cs="Times New Roman"/>
          <w:sz w:val="24"/>
          <w:szCs w:val="28"/>
        </w:rPr>
        <w:t xml:space="preserve"> будут развиты: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положительное отношение к предмету и мотивация к дальнейшему овладению ИЯ;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языковые способности;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универсальные учебные действия: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регулятивные;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познавательные;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коммуникативные;</w:t>
      </w:r>
    </w:p>
    <w:p w:rsidR="00C05FF4" w:rsidRPr="00457C1B" w:rsidRDefault="00C05FF4" w:rsidP="001B4644">
      <w:pPr>
        <w:numPr>
          <w:ilvl w:val="0"/>
          <w:numId w:val="32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специальные учебные умения:</w:t>
      </w:r>
    </w:p>
    <w:p w:rsidR="00C05FF4" w:rsidRPr="00457C1B" w:rsidRDefault="00C05FF4" w:rsidP="00C05FF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457C1B" w:rsidRDefault="00C05FF4" w:rsidP="00C05FF4">
      <w:pPr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BB0BD2" w:rsidRDefault="00BB0BD2" w:rsidP="00C05FF4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C05FF4"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Предметные результаты</w:t>
      </w:r>
    </w:p>
    <w:p w:rsidR="00C05FF4" w:rsidRPr="00457C1B" w:rsidRDefault="00C05FF4" w:rsidP="00C05F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Выпускниками основной школы будут достигнуты следующие предметные результаты:</w:t>
      </w:r>
    </w:p>
    <w:p w:rsidR="00C05FF4" w:rsidRPr="00457C1B" w:rsidRDefault="00C05FF4" w:rsidP="00C05FF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</w:t>
      </w:r>
      <w:r w:rsidRPr="00457C1B"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  <w:t>.</w:t>
      </w: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В коммуникативной сфере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(т.е. владение иностранным языком как средством межкультурного общения):</w:t>
      </w:r>
    </w:p>
    <w:p w:rsidR="00C05FF4" w:rsidRDefault="00C05FF4" w:rsidP="00C05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Коммуникативные умения в основных видах речевой  деятельности</w:t>
      </w:r>
    </w:p>
    <w:p w:rsidR="00C05FF4" w:rsidRPr="00BB0BD2" w:rsidRDefault="00C05FF4" w:rsidP="00C05FF4">
      <w:pPr>
        <w:tabs>
          <w:tab w:val="left" w:pos="1276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Говорение</w:t>
      </w:r>
    </w:p>
    <w:p w:rsidR="00C05FF4" w:rsidRPr="00457C1B" w:rsidRDefault="00C05FF4" w:rsidP="00C05FF4">
      <w:pPr>
        <w:numPr>
          <w:ilvl w:val="0"/>
          <w:numId w:val="4"/>
        </w:numPr>
        <w:tabs>
          <w:tab w:val="num" w:pos="1134"/>
          <w:tab w:val="left" w:pos="170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вести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C05FF4" w:rsidRPr="00457C1B" w:rsidRDefault="00C05FF4" w:rsidP="00C05F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начинать, поддерживать и заканчивать разговор;</w:t>
      </w:r>
    </w:p>
    <w:p w:rsidR="00C05FF4" w:rsidRPr="00457C1B" w:rsidRDefault="00C05FF4" w:rsidP="00C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57C1B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 комплимент, п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457C1B"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457C1B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ыражать сомнение,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выражать свое мнение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 обосновывать его и т.д.</w:t>
      </w:r>
      <w:r w:rsidRPr="00457C1B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;</w:t>
      </w:r>
    </w:p>
    <w:p w:rsidR="00C05FF4" w:rsidRPr="00457C1B" w:rsidRDefault="00C05FF4" w:rsidP="00C05F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расспрашивать собеседника и отвечать на его вопросы;</w:t>
      </w:r>
    </w:p>
    <w:p w:rsidR="00C05FF4" w:rsidRPr="00457C1B" w:rsidRDefault="00C05FF4" w:rsidP="00C05F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– переходить с позиции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спрашивающего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позицию отвечающего и наоборот;</w:t>
      </w:r>
    </w:p>
    <w:p w:rsidR="00C05FF4" w:rsidRPr="00457C1B" w:rsidRDefault="00C05FF4" w:rsidP="00C05FF4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соблюдать правила речевого этикета;</w:t>
      </w:r>
    </w:p>
    <w:p w:rsidR="00C05FF4" w:rsidRPr="00457C1B" w:rsidRDefault="00C05FF4" w:rsidP="00C05FF4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основные коммуникативные типы речи: описание, сообщение, рассказ, рассуждение:</w:t>
      </w:r>
    </w:p>
    <w:p w:rsidR="00C05FF4" w:rsidRPr="00457C1B" w:rsidRDefault="00C05FF4" w:rsidP="00C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C05FF4" w:rsidRPr="00457C1B" w:rsidRDefault="00C05FF4" w:rsidP="00C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делать сообщения на заданную тему на основе прочитанного/услышанного;</w:t>
      </w:r>
    </w:p>
    <w:p w:rsidR="00C05FF4" w:rsidRPr="00457C1B" w:rsidRDefault="00C05FF4" w:rsidP="00C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- делать сообщения по результатам выполнения проектной работы;</w:t>
      </w:r>
    </w:p>
    <w:p w:rsidR="00C05FF4" w:rsidRPr="00457C1B" w:rsidRDefault="00C05FF4" w:rsidP="00C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говорить в нормальном темпе;</w:t>
      </w:r>
    </w:p>
    <w:p w:rsidR="00C05FF4" w:rsidRPr="00457C1B" w:rsidRDefault="00C05FF4" w:rsidP="00C05F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– говорить логично и связно;</w:t>
      </w:r>
    </w:p>
    <w:p w:rsidR="00C05FF4" w:rsidRPr="00457C1B" w:rsidRDefault="00C05FF4" w:rsidP="00C05FF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говорить выразительно (соблюдать </w:t>
      </w:r>
      <w:proofErr w:type="spell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синтагматичность</w:t>
      </w:r>
      <w:proofErr w:type="spell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речи, логическое ударение, правильную интонацию</w:t>
      </w:r>
      <w:proofErr w:type="gramEnd"/>
    </w:p>
    <w:p w:rsidR="00C05FF4" w:rsidRPr="00BB0BD2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Аудирование</w:t>
      </w:r>
      <w:proofErr w:type="spellEnd"/>
    </w:p>
    <w:p w:rsidR="00C05FF4" w:rsidRPr="00457C1B" w:rsidRDefault="00C05FF4" w:rsidP="00C05FF4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понимать звучащую речь с различной глубиной, точностью и полнотой восприятия информации:</w:t>
      </w:r>
    </w:p>
    <w:p w:rsidR="00C05FF4" w:rsidRPr="00457C1B" w:rsidRDefault="00C05FF4" w:rsidP="00C05F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полностью понимать речь учителя и одноклассников, а также</w:t>
      </w:r>
    </w:p>
    <w:p w:rsidR="00C05FF4" w:rsidRPr="00457C1B" w:rsidRDefault="00C05FF4" w:rsidP="00C05F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несложные аутентичные аудио- и видеотексты, построенные на изученном речевом материале (полное понимание </w:t>
      </w:r>
      <w:proofErr w:type="spell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прослушенного</w:t>
      </w:r>
      <w:proofErr w:type="spell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C05FF4" w:rsidRPr="00457C1B" w:rsidRDefault="00C05FF4" w:rsidP="00C05F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  <w:proofErr w:type="gramEnd"/>
    </w:p>
    <w:p w:rsidR="00C05FF4" w:rsidRPr="00457C1B" w:rsidRDefault="00C05FF4" w:rsidP="00C05FF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C05FF4" w:rsidRPr="00457C1B" w:rsidRDefault="00C05FF4" w:rsidP="00C05FF4">
      <w:pPr>
        <w:numPr>
          <w:ilvl w:val="0"/>
          <w:numId w:val="6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соотносить содержание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личным опытом;</w:t>
      </w:r>
    </w:p>
    <w:p w:rsidR="00C05FF4" w:rsidRPr="00457C1B" w:rsidRDefault="00C05FF4" w:rsidP="00C05FF4">
      <w:pPr>
        <w:numPr>
          <w:ilvl w:val="0"/>
          <w:numId w:val="6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делать выводы по содержанию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;</w:t>
      </w:r>
    </w:p>
    <w:p w:rsidR="00C05FF4" w:rsidRPr="00457C1B" w:rsidRDefault="00C05FF4" w:rsidP="00C05FF4">
      <w:pPr>
        <w:numPr>
          <w:ilvl w:val="0"/>
          <w:numId w:val="6"/>
        </w:numPr>
        <w:tabs>
          <w:tab w:val="num" w:pos="0"/>
          <w:tab w:val="num" w:pos="108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выражать собственное мнение по поводу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услышанного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B0BD2" w:rsidRDefault="00BB0BD2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</w:p>
    <w:p w:rsidR="00C05FF4" w:rsidRPr="00BB0BD2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lastRenderedPageBreak/>
        <w:t>Чтение</w:t>
      </w:r>
    </w:p>
    <w:p w:rsidR="00C05FF4" w:rsidRPr="00457C1B" w:rsidRDefault="00C05FF4" w:rsidP="00C05FF4">
      <w:pPr>
        <w:numPr>
          <w:ilvl w:val="0"/>
          <w:numId w:val="5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уметь самостоятельно выбирать адекватную стратегию чтения в соответствии с коммуникативной задачей и типом текста:</w:t>
      </w:r>
    </w:p>
    <w:p w:rsidR="00C05FF4" w:rsidRPr="00457C1B" w:rsidRDefault="00C05FF4" w:rsidP="00C05FF4">
      <w:pPr>
        <w:tabs>
          <w:tab w:val="num" w:pos="0"/>
          <w:tab w:val="num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предвосхищать содержание внутри текста;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определять основную идею/мысль текста; выявлять главные факты в тексте, не обращая внимания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на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второстепенные;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распознавать тексты различных </w:t>
      </w:r>
      <w:r w:rsidRPr="00457C1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жанров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  <w:proofErr w:type="gramEnd"/>
    </w:p>
    <w:p w:rsidR="00C05FF4" w:rsidRPr="00457C1B" w:rsidRDefault="00C05FF4" w:rsidP="00C05FF4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C05FF4" w:rsidRPr="00BB0BD2" w:rsidRDefault="00C05FF4" w:rsidP="00BB0BD2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57C1B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>определять: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главное предложение в абзаце (тексте) и предложения, подчинённые главному предложению;</w:t>
      </w:r>
      <w:proofErr w:type="gramEnd"/>
      <w:r w:rsidRPr="00457C1B"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C05FF4" w:rsidRPr="00457C1B" w:rsidRDefault="00C05FF4" w:rsidP="00C05FF4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читать с целью полного понимания </w:t>
      </w:r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на уровне смысла и критического осмысления содержания (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определять главную идею текста, не выраженную эксплицитно; отличать факты от мнений и др.);</w:t>
      </w:r>
    </w:p>
    <w:p w:rsidR="00C05FF4" w:rsidRPr="00457C1B" w:rsidRDefault="00C05FF4" w:rsidP="00C05FF4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интерпретировать информацию, представленную в графиках, таблицах, иллюстрациях и т. д.;</w:t>
      </w:r>
    </w:p>
    <w:p w:rsidR="00C05FF4" w:rsidRPr="00457C1B" w:rsidRDefault="00C05FF4" w:rsidP="00C05F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извлекать культурологические сведения из аутентичных текстов;</w:t>
      </w:r>
    </w:p>
    <w:p w:rsidR="00C05FF4" w:rsidRPr="00457C1B" w:rsidRDefault="00C05FF4" w:rsidP="00C05F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делать выборочный перевод с английского языка на русский;</w:t>
      </w:r>
    </w:p>
    <w:p w:rsidR="00C05FF4" w:rsidRPr="00BB0BD2" w:rsidRDefault="00C05FF4" w:rsidP="00C05FF4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соотносить полученную информацию с личным опытом, оценивать ее и выражать свое мнение по поводу </w:t>
      </w:r>
      <w:proofErr w:type="gramStart"/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прочитанного</w:t>
      </w:r>
      <w:proofErr w:type="gramEnd"/>
      <w:r w:rsidRPr="00457C1B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BB0BD2" w:rsidRPr="00457C1B" w:rsidRDefault="00BB0BD2" w:rsidP="00BB0BD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BB0BD2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Письмо</w:t>
      </w:r>
    </w:p>
    <w:p w:rsidR="00C05FF4" w:rsidRPr="00457C1B" w:rsidRDefault="00C05FF4" w:rsidP="00C05FF4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заполнять анкету, формуляр (сообщать о себе основные сведения: имя, фамилия, возраст, гражданство, адрес и т.д.);</w:t>
      </w:r>
      <w:proofErr w:type="gramEnd"/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писать электронные (интерне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т-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) сообщения;</w:t>
      </w:r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делать записи (выписки из текста);</w:t>
      </w:r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фиксировать устные высказывания в письменной форме;</w:t>
      </w:r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заполнять таблицы, делая выписки из текста;</w:t>
      </w:r>
    </w:p>
    <w:p w:rsidR="00C05FF4" w:rsidRPr="00457C1B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кратко излагать собственную точку зрения (в </w:t>
      </w:r>
      <w:proofErr w:type="spell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т.ч</w:t>
      </w:r>
      <w:proofErr w:type="spell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. по поводу прочитанного или услышанного);</w:t>
      </w:r>
    </w:p>
    <w:p w:rsidR="00C05FF4" w:rsidRDefault="00C05FF4" w:rsidP="00C05FF4">
      <w:pPr>
        <w:numPr>
          <w:ilvl w:val="0"/>
          <w:numId w:val="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адекватный стиль изложения (формальный / неформальный).</w:t>
      </w:r>
    </w:p>
    <w:p w:rsidR="00C05FF4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B0BD2" w:rsidRPr="00457C1B" w:rsidRDefault="00BB0BD2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457C1B" w:rsidRDefault="00C05FF4" w:rsidP="00C05F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b/>
          <w:bCs/>
          <w:iCs/>
          <w:sz w:val="24"/>
          <w:szCs w:val="28"/>
          <w:lang w:eastAsia="ru-RU"/>
        </w:rPr>
        <w:t>Языковые средства и навыки пользования ими</w:t>
      </w:r>
    </w:p>
    <w:p w:rsidR="00C05FF4" w:rsidRPr="00BB0BD2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Графика, орфография</w:t>
      </w:r>
    </w:p>
    <w:p w:rsidR="00C05FF4" w:rsidRPr="00457C1B" w:rsidRDefault="00C05FF4" w:rsidP="00C05FF4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соотносить графический образ слова с его звуковым образом;</w:t>
      </w:r>
      <w:r w:rsidRPr="004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слова, записанные разными шрифтами;</w:t>
      </w:r>
    </w:p>
    <w:p w:rsidR="00C05FF4" w:rsidRPr="00457C1B" w:rsidRDefault="00C05FF4" w:rsidP="00C05FF4">
      <w:pPr>
        <w:widowControl w:val="0"/>
        <w:numPr>
          <w:ilvl w:val="0"/>
          <w:numId w:val="1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>сравнивать и анализировать буквы, буквосочетания и соответствующие транскрипционные знаки;</w:t>
      </w:r>
    </w:p>
    <w:p w:rsidR="00C05FF4" w:rsidRPr="00457C1B" w:rsidRDefault="00C05FF4" w:rsidP="00C05FF4">
      <w:pPr>
        <w:widowControl w:val="0"/>
        <w:numPr>
          <w:ilvl w:val="0"/>
          <w:numId w:val="1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pacing w:val="10"/>
          <w:sz w:val="24"/>
          <w:szCs w:val="28"/>
          <w:lang w:eastAsia="ru-RU"/>
        </w:rPr>
        <w:t>соблюдать основные правила орфографии и пунктуации;</w:t>
      </w:r>
    </w:p>
    <w:p w:rsidR="00C05FF4" w:rsidRPr="00457C1B" w:rsidRDefault="00C05FF4" w:rsidP="00C05FF4">
      <w:pPr>
        <w:widowControl w:val="0"/>
        <w:numPr>
          <w:ilvl w:val="0"/>
          <w:numId w:val="1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использовать словарь для уточнения написания слова;</w:t>
      </w:r>
    </w:p>
    <w:p w:rsidR="00C05FF4" w:rsidRPr="00457C1B" w:rsidRDefault="00C05FF4" w:rsidP="00C05FF4">
      <w:pPr>
        <w:widowControl w:val="0"/>
        <w:numPr>
          <w:ilvl w:val="0"/>
          <w:numId w:val="14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iCs/>
          <w:color w:val="000000"/>
          <w:sz w:val="24"/>
          <w:szCs w:val="28"/>
          <w:lang w:eastAsia="ru-RU"/>
        </w:rPr>
        <w:t>оформлять письменные и творческие проекты в соответствии с правилами орфографии и пунктуации.</w:t>
      </w:r>
    </w:p>
    <w:p w:rsidR="00C05FF4" w:rsidRPr="00457C1B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05FF4" w:rsidRPr="00BB0BD2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Фонетическая сторона речи</w:t>
      </w:r>
    </w:p>
    <w:p w:rsidR="00C05FF4" w:rsidRPr="00457C1B" w:rsidRDefault="00C05FF4" w:rsidP="00C05FF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trike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различать коммуникативный тип предложения по его интонации;</w:t>
      </w:r>
    </w:p>
    <w:p w:rsidR="00C05FF4" w:rsidRPr="00457C1B" w:rsidRDefault="00C05FF4" w:rsidP="00C05FF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понимать и использовать логическое ударение во фразе, предложении;</w:t>
      </w:r>
    </w:p>
    <w:p w:rsidR="00C05FF4" w:rsidRPr="00457C1B" w:rsidRDefault="00C05FF4" w:rsidP="00C05FF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правильно произносить предложения с точки зрения их ритмико-интонационных особенностей: 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повествовательное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C05FF4" w:rsidRPr="00457C1B" w:rsidRDefault="00C05FF4" w:rsidP="00C05FF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произносить предложения с однородными членами (соблюдая интонацию перечисления);</w:t>
      </w:r>
    </w:p>
    <w:p w:rsidR="00C05FF4" w:rsidRPr="00457C1B" w:rsidRDefault="00C05FF4" w:rsidP="00C05FF4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C05FF4" w:rsidRPr="00457C1B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8"/>
          <w:lang w:eastAsia="ru-RU"/>
        </w:rPr>
      </w:pPr>
    </w:p>
    <w:p w:rsidR="00C05FF4" w:rsidRPr="00BB0BD2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Лексическая сторона речи</w:t>
      </w:r>
    </w:p>
    <w:p w:rsidR="00C05FF4" w:rsidRPr="00457C1B" w:rsidRDefault="00C05FF4" w:rsidP="00C05FF4">
      <w:pPr>
        <w:numPr>
          <w:ilvl w:val="0"/>
          <w:numId w:val="15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C05FF4" w:rsidRPr="00457C1B" w:rsidRDefault="00C05FF4" w:rsidP="00C05FF4">
      <w:pPr>
        <w:numPr>
          <w:ilvl w:val="0"/>
          <w:numId w:val="1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знать и уметь использовать основные способы словообразования (аффиксация, словосложение, конверсия);</w:t>
      </w:r>
      <w:r w:rsidRPr="00457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выбирать значение многозначных слов в соответствии с контекстом;</w:t>
      </w:r>
    </w:p>
    <w:p w:rsidR="00C05FF4" w:rsidRPr="00457C1B" w:rsidRDefault="00C05FF4" w:rsidP="00C05FF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понимать и использовать явления синонимии / антонимии и лексической сочетаемости.</w:t>
      </w:r>
    </w:p>
    <w:p w:rsidR="00C05FF4" w:rsidRPr="00BB0BD2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C05FF4" w:rsidRPr="00BB0BD2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Грамматическая сторона речи</w:t>
      </w:r>
    </w:p>
    <w:p w:rsidR="00C05FF4" w:rsidRPr="00457C1B" w:rsidRDefault="00C05FF4" w:rsidP="00C05FF4">
      <w:pPr>
        <w:numPr>
          <w:ilvl w:val="0"/>
          <w:numId w:val="18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знать функциональные и формальные особенности изученных грамматических явлений (</w:t>
      </w:r>
      <w:proofErr w:type="spellStart"/>
      <w:proofErr w:type="gramStart"/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видо</w:t>
      </w:r>
      <w:proofErr w:type="spellEnd"/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-временных</w:t>
      </w:r>
      <w:proofErr w:type="gramEnd"/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05FF4" w:rsidRPr="00457C1B" w:rsidRDefault="00C05FF4" w:rsidP="00C05FF4">
      <w:pPr>
        <w:numPr>
          <w:ilvl w:val="0"/>
          <w:numId w:val="1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уметь распознавать, понимать и использовать в речи основные морфологические формы и синтаксические конструкции английского языка.</w:t>
      </w:r>
    </w:p>
    <w:p w:rsidR="00C05FF4" w:rsidRPr="00457C1B" w:rsidRDefault="00C05FF4" w:rsidP="00C05FF4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Cs/>
          <w:color w:val="000000"/>
          <w:szCs w:val="28"/>
          <w:lang w:eastAsia="ru-RU"/>
        </w:rPr>
      </w:pPr>
    </w:p>
    <w:p w:rsidR="00C05FF4" w:rsidRPr="00457C1B" w:rsidRDefault="00C05FF4" w:rsidP="00C05F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val="en-US" w:eastAsia="ru-RU"/>
        </w:rPr>
        <w:t>C</w:t>
      </w:r>
      <w:proofErr w:type="spellStart"/>
      <w:r w:rsidRPr="00457C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оциокультурные</w:t>
      </w:r>
      <w:proofErr w:type="spellEnd"/>
      <w:r w:rsidRPr="00457C1B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знания, навыки, умения</w:t>
      </w:r>
    </w:p>
    <w:p w:rsidR="00C05FF4" w:rsidRPr="00457C1B" w:rsidRDefault="00C05FF4" w:rsidP="00C05FF4">
      <w:pPr>
        <w:numPr>
          <w:ilvl w:val="0"/>
          <w:numId w:val="1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C05FF4" w:rsidRPr="00457C1B" w:rsidRDefault="00C05FF4" w:rsidP="00C05FF4">
      <w:pPr>
        <w:numPr>
          <w:ilvl w:val="0"/>
          <w:numId w:val="20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</w:t>
      </w: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произведениях, произведениях искусства, выдающихся людях и их вкладе в мировую науку и культуру);</w:t>
      </w:r>
    </w:p>
    <w:p w:rsidR="00C05FF4" w:rsidRPr="00457C1B" w:rsidRDefault="00C05FF4" w:rsidP="00C05FF4">
      <w:pPr>
        <w:numPr>
          <w:ilvl w:val="0"/>
          <w:numId w:val="2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представление о сходстве и различиях в традициях, обычаях своей страны и англоязычных стран;</w:t>
      </w:r>
    </w:p>
    <w:p w:rsidR="00C05FF4" w:rsidRPr="00457C1B" w:rsidRDefault="00C05FF4" w:rsidP="00C05FF4">
      <w:pPr>
        <w:numPr>
          <w:ilvl w:val="0"/>
          <w:numId w:val="24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C05FF4" w:rsidRPr="00457C1B" w:rsidRDefault="00C05FF4" w:rsidP="00C05FF4">
      <w:pPr>
        <w:numPr>
          <w:ilvl w:val="0"/>
          <w:numId w:val="26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умение сопоставлять, находить сходства и отличия в культуре стран изучаемого языка и родной культуре;</w:t>
      </w:r>
    </w:p>
    <w:p w:rsidR="00C05FF4" w:rsidRPr="00457C1B" w:rsidRDefault="00C05FF4" w:rsidP="00C05FF4">
      <w:pPr>
        <w:numPr>
          <w:ilvl w:val="0"/>
          <w:numId w:val="27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C05FF4" w:rsidRPr="00457C1B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Default="00C05FF4" w:rsidP="00C05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b/>
          <w:sz w:val="24"/>
          <w:szCs w:val="28"/>
          <w:u w:val="single"/>
          <w:lang w:eastAsia="ru-RU"/>
        </w:rPr>
        <w:t>Компенсаторные умения</w:t>
      </w: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-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дств пр</w:t>
      </w:r>
      <w:proofErr w:type="gram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C05FF4" w:rsidRPr="00457C1B" w:rsidRDefault="00C05FF4" w:rsidP="00C05F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457C1B" w:rsidRDefault="00C05FF4" w:rsidP="00C05F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Б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познавательной сфере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(владение познавательными учебными умениями):</w:t>
      </w:r>
    </w:p>
    <w:p w:rsidR="00C05FF4" w:rsidRPr="00457C1B" w:rsidRDefault="00C05FF4" w:rsidP="00C05FF4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C05FF4" w:rsidRPr="00457C1B" w:rsidRDefault="00C05FF4" w:rsidP="00C05FF4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владение приемами работы с текстом: умение пользоваться определенной стратегией чтения / </w:t>
      </w:r>
      <w:proofErr w:type="spell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аудирования</w:t>
      </w:r>
      <w:proofErr w:type="spell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C05FF4" w:rsidRPr="00457C1B" w:rsidRDefault="00C05FF4" w:rsidP="00C05FF4">
      <w:pPr>
        <w:numPr>
          <w:ilvl w:val="0"/>
          <w:numId w:val="22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умение действовать по образцу / аналогии, использовать различные виды опор (вербальные, изобразительные, содержательные,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смысловые и др.) при выполнении упражнений и составлении собственных высказываний в пределах тематики основной школы;</w:t>
      </w:r>
    </w:p>
    <w:p w:rsidR="00C05FF4" w:rsidRPr="00457C1B" w:rsidRDefault="00C05FF4" w:rsidP="00C05FF4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готовность и умение осуществлять индивидуальную и совместную проектную работу;</w:t>
      </w:r>
    </w:p>
    <w:p w:rsidR="00C05FF4" w:rsidRPr="00457C1B" w:rsidRDefault="00C05FF4" w:rsidP="00C05FF4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C05FF4" w:rsidRDefault="00C05FF4" w:rsidP="00C05FF4">
      <w:pPr>
        <w:numPr>
          <w:ilvl w:val="0"/>
          <w:numId w:val="2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владение способами и приемами дальнейшего самостоятельного изучения иностранных языков.</w:t>
      </w:r>
    </w:p>
    <w:p w:rsidR="00C05FF4" w:rsidRPr="00457C1B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05FF4" w:rsidRPr="00457C1B" w:rsidRDefault="00C05FF4" w:rsidP="00C05FF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</w:t>
      </w: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57C1B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ценностно-ориентационной сфере</w:t>
      </w: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C05FF4" w:rsidRPr="00457C1B" w:rsidRDefault="00C05FF4" w:rsidP="00C05FF4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осознание места и роли родного и иностранных языков в целостном </w:t>
      </w:r>
      <w:proofErr w:type="spellStart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полиязычном</w:t>
      </w:r>
      <w:proofErr w:type="spellEnd"/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C05FF4" w:rsidRPr="00457C1B" w:rsidRDefault="00C05FF4" w:rsidP="00C05FF4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представление о языке как средстве выражения чувств, эмоций, основе культуры мышления;</w:t>
      </w:r>
    </w:p>
    <w:p w:rsidR="00C05FF4" w:rsidRPr="00457C1B" w:rsidRDefault="00C05FF4" w:rsidP="00C05FF4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C05FF4" w:rsidRPr="00FA5C13" w:rsidRDefault="00C05FF4" w:rsidP="00C05FF4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57C1B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приобщение к ценностям мировой культуры как через источники информации на иностранном языке (в том числе мультимедийные), так и через</w:t>
      </w:r>
      <w:r w:rsidRPr="00FA5C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непосредственное участие в школьных обменах, туристических поездках, молодежных форумах;</w:t>
      </w:r>
    </w:p>
    <w:p w:rsidR="00C05FF4" w:rsidRPr="00FA5C13" w:rsidRDefault="00C05FF4" w:rsidP="00C05FF4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 xml:space="preserve">представления о моральных нормах и правилах нравственного поведения; </w:t>
      </w:r>
      <w:r w:rsidRPr="00FA5C13">
        <w:rPr>
          <w:rFonts w:ascii="Times New Roman" w:eastAsia="Times New Roman" w:hAnsi="Times New Roman" w:cs="Times New Roman"/>
          <w:sz w:val="24"/>
          <w:szCs w:val="28"/>
          <w:lang w:eastAsia="ru-RU"/>
        </w:rPr>
        <w:t>убежденность в приоритете общечеловеческих ценностей;</w:t>
      </w:r>
    </w:p>
    <w:p w:rsidR="00C05FF4" w:rsidRPr="00FA5C13" w:rsidRDefault="00C05FF4" w:rsidP="00C05FF4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  <w:lang w:eastAsia="ru-RU"/>
        </w:rPr>
        <w:t>стремление к адекватным способам выражения эмоций и чувств;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C05FF4" w:rsidRPr="00FA5C13" w:rsidRDefault="00C05FF4" w:rsidP="00C05FF4">
      <w:pPr>
        <w:numPr>
          <w:ilvl w:val="0"/>
          <w:numId w:val="29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уважительное отношение к старшим, доброжелательное отношение к младшим; эмоционально-нравственная отзывчивость (готовность помочь), понимание и сопереживание чувствам других людей; </w:t>
      </w:r>
    </w:p>
    <w:p w:rsidR="00C05FF4" w:rsidRPr="009925ED" w:rsidRDefault="00C05FF4" w:rsidP="00C05FF4">
      <w:pPr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стремление иметь собственное мнение</w:t>
      </w:r>
      <w:r>
        <w:rPr>
          <w:rFonts w:ascii="Times New Roman" w:eastAsia="Times New Roman" w:hAnsi="Times New Roman" w:cs="Times New Roman"/>
          <w:sz w:val="24"/>
          <w:szCs w:val="28"/>
        </w:rPr>
        <w:t>; принимать собственные решения.</w:t>
      </w:r>
    </w:p>
    <w:p w:rsidR="00C05FF4" w:rsidRPr="00FA5C13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05FF4" w:rsidRPr="00FA5C13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</w:rPr>
        <w:t>Г</w:t>
      </w:r>
      <w:r w:rsidRPr="00FA5C13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5C13">
        <w:rPr>
          <w:rFonts w:ascii="Times New Roman" w:eastAsia="Times New Roman" w:hAnsi="Times New Roman" w:cs="Times New Roman"/>
          <w:b/>
          <w:sz w:val="24"/>
          <w:szCs w:val="28"/>
        </w:rPr>
        <w:t>В эстетической сфере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представление об эстетических идеалах и ценностях;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развитие чувства прекрасного в процессе обсуждения современных тенденций в живописи, музыке, литературе;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владение элементарными средствами выражения чувств и эмоций на иностранном языке;</w:t>
      </w:r>
    </w:p>
    <w:p w:rsidR="00C05FF4" w:rsidRDefault="00C05FF4" w:rsidP="00C05FF4">
      <w:pPr>
        <w:numPr>
          <w:ilvl w:val="0"/>
          <w:numId w:val="29"/>
        </w:numPr>
        <w:tabs>
          <w:tab w:val="num" w:pos="993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умение видеть красоту в окружающем мире; в труде, творчестве, поведении и поступках людей.</w:t>
      </w:r>
    </w:p>
    <w:p w:rsidR="00C05FF4" w:rsidRPr="00FA5C13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5FF4" w:rsidRPr="00FA5C13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</w:rPr>
        <w:t>Д</w:t>
      </w:r>
      <w:r w:rsidRPr="00FA5C13">
        <w:rPr>
          <w:rFonts w:ascii="Times New Roman" w:eastAsia="Times New Roman" w:hAnsi="Times New Roman" w:cs="Times New Roman"/>
          <w:b/>
          <w:i/>
          <w:sz w:val="24"/>
          <w:szCs w:val="28"/>
        </w:rPr>
        <w:t>.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5C13">
        <w:rPr>
          <w:rFonts w:ascii="Times New Roman" w:eastAsia="Times New Roman" w:hAnsi="Times New Roman" w:cs="Times New Roman"/>
          <w:b/>
          <w:sz w:val="24"/>
          <w:szCs w:val="28"/>
        </w:rPr>
        <w:t>В трудовой сфере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0"/>
          <w:tab w:val="num" w:pos="17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ценностное отношение к учебе как виду творческой деятельности;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0"/>
          <w:tab w:val="num" w:pos="17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 xml:space="preserve">навыки коллективной учебной деятельности (умение сотрудничать: </w:t>
      </w:r>
      <w:r w:rsidRPr="00FA5C13">
        <w:rPr>
          <w:rFonts w:ascii="Times New Roman" w:eastAsia="Times New Roman" w:hAnsi="Times New Roman" w:cs="Times New Roman"/>
          <w:iCs/>
          <w:sz w:val="24"/>
          <w:szCs w:val="28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0"/>
          <w:tab w:val="num" w:pos="171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умение нести индивидуальную ответственность за выполнение задания; за совместную работу;</w:t>
      </w:r>
    </w:p>
    <w:p w:rsidR="00C05FF4" w:rsidRPr="00FA5C13" w:rsidRDefault="00C05FF4" w:rsidP="00C05FF4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умение рационально планировать свой учебный труд;</w:t>
      </w:r>
    </w:p>
    <w:p w:rsidR="00C05FF4" w:rsidRDefault="00C05FF4" w:rsidP="00C05FF4">
      <w:pPr>
        <w:numPr>
          <w:ilvl w:val="0"/>
          <w:numId w:val="29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sz w:val="24"/>
          <w:szCs w:val="28"/>
        </w:rPr>
        <w:t>умение работать в соответствии с намеченным планом.</w:t>
      </w:r>
    </w:p>
    <w:p w:rsidR="00C05FF4" w:rsidRPr="00FA5C13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5FF4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BB0BD2">
        <w:rPr>
          <w:rFonts w:ascii="Times New Roman" w:eastAsia="Times New Roman" w:hAnsi="Times New Roman" w:cs="Times New Roman"/>
          <w:b/>
          <w:sz w:val="24"/>
          <w:szCs w:val="28"/>
        </w:rPr>
        <w:t>Е.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FA5C13">
        <w:rPr>
          <w:rFonts w:ascii="Times New Roman" w:eastAsia="Times New Roman" w:hAnsi="Times New Roman" w:cs="Times New Roman"/>
          <w:b/>
          <w:sz w:val="24"/>
          <w:szCs w:val="28"/>
        </w:rPr>
        <w:t>В физической сфере</w:t>
      </w:r>
      <w:r w:rsidRPr="00FA5C13">
        <w:rPr>
          <w:rFonts w:ascii="Times New Roman" w:eastAsia="Times New Roman" w:hAnsi="Times New Roman" w:cs="Times New Roman"/>
          <w:sz w:val="24"/>
          <w:szCs w:val="28"/>
        </w:rPr>
        <w:t>: ценностное отношение к здоровью и здоровому образу жизни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C05FF4" w:rsidRPr="00FA5C13" w:rsidRDefault="00C05FF4" w:rsidP="00C05F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05FF4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A5C13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</w:t>
      </w:r>
      <w:r w:rsidR="004C0594">
        <w:rPr>
          <w:rFonts w:ascii="Times New Roman" w:eastAsia="Times New Roman" w:hAnsi="Times New Roman" w:cs="Times New Roman"/>
          <w:b/>
          <w:sz w:val="24"/>
          <w:szCs w:val="28"/>
        </w:rPr>
        <w:t xml:space="preserve"> Тематическое планирование</w:t>
      </w:r>
    </w:p>
    <w:p w:rsidR="00C05FF4" w:rsidRDefault="00C05FF4" w:rsidP="00C05F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5F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Я, моя семья и мои друзья. </w:t>
      </w:r>
      <w:r w:rsidRPr="00DD5F63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Межличностные отношени</w:t>
      </w:r>
      <w:r w:rsidRPr="00DD5F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я.</w:t>
      </w:r>
      <w:r w:rsidR="00E60C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(24 ч.)</w:t>
      </w:r>
    </w:p>
    <w:p w:rsid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sz w:val="24"/>
          <w:szCs w:val="28"/>
          <w:lang w:eastAsia="ru-RU"/>
        </w:rPr>
        <w:t>Взаимоотношения в семье. Занятия семьи в свободное время. Работа по дому. Распорядок дня в семье. Совместное проведение досуга. Покупки в магазине игрушек.</w:t>
      </w:r>
    </w:p>
    <w:p w:rsidR="00C05FF4" w:rsidRPr="00DD5F63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Досуг и увлечения.</w:t>
      </w:r>
      <w:r w:rsidR="00E60C4E" w:rsidRPr="00E60C4E">
        <w:t xml:space="preserve"> </w:t>
      </w:r>
      <w:r w:rsidR="00E60C4E" w:rsidRPr="00E60C4E">
        <w:rPr>
          <w:rFonts w:ascii="Times New Roman" w:eastAsia="Times New Roman" w:hAnsi="Times New Roman" w:cs="Times New Roman"/>
          <w:b/>
          <w:iCs/>
          <w:sz w:val="24"/>
          <w:szCs w:val="28"/>
          <w:lang w:eastAsia="ru-RU"/>
        </w:rPr>
        <w:t>(24 ч.)</w:t>
      </w:r>
    </w:p>
    <w:p w:rsidR="00C05FF4" w:rsidRPr="00DD5F63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sz w:val="24"/>
          <w:szCs w:val="28"/>
          <w:lang w:eastAsia="ru-RU"/>
        </w:rPr>
        <w:t>Семейные путешествия. Морское путешествие. Путешествие по различным частям Великобритании. Посещение различных городов Великобритании, России и городов мира. Экскурсия по Лондону.</w:t>
      </w:r>
    </w:p>
    <w:p w:rsid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sz w:val="24"/>
          <w:szCs w:val="28"/>
          <w:lang w:eastAsia="ru-RU"/>
        </w:rPr>
        <w:t>Занятия в выходные дни. Летние каникулы. Выходные дни в семье зарубежного друга. Поход в парк/зоопарк. Посещение музеев.</w:t>
      </w:r>
    </w:p>
    <w:p w:rsid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Школьное образование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  <w:r w:rsidR="00E60C4E" w:rsidRPr="00E60C4E">
        <w:t xml:space="preserve"> </w:t>
      </w:r>
      <w:r w:rsid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(18</w:t>
      </w:r>
      <w:r w:rsidR="00E60C4E"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ч.)</w:t>
      </w:r>
    </w:p>
    <w:p w:rsid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5F63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Школьные предметы. Распорядок дня в школе. Внеклассные мероприятия. Правила безопасности школьников. Школьные благотворительные концерты.</w:t>
      </w:r>
    </w:p>
    <w:p w:rsidR="00C05FF4" w:rsidRPr="00C05FF4" w:rsidRDefault="00C05FF4" w:rsidP="00C05FF4">
      <w:pPr>
        <w:spacing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5F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Человек</w:t>
      </w:r>
      <w:r w:rsidRPr="00C05F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5F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 окружающий мир.</w:t>
      </w:r>
      <w:r w:rsidR="00E60C4E" w:rsidRPr="00E60C4E">
        <w:t xml:space="preserve"> </w:t>
      </w:r>
      <w:r w:rsid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(8</w:t>
      </w:r>
      <w:r w:rsidR="00E60C4E"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ч.)</w:t>
      </w:r>
      <w:r w:rsidRPr="00C05F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C05FF4">
        <w:rPr>
          <w:rFonts w:ascii="Times New Roman" w:eastAsia="Times New Roman" w:hAnsi="Times New Roman" w:cs="Times New Roman"/>
          <w:sz w:val="24"/>
          <w:szCs w:val="28"/>
          <w:lang w:eastAsia="ru-RU"/>
        </w:rPr>
        <w:t>Защита окружающей среды. Участие в экологических мероприятиях. Помощь инвалидам и пожилым людям</w:t>
      </w:r>
      <w:r w:rsidRPr="00C05F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Pr="00C05F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Средства массовой информации.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</w:t>
      </w:r>
      <w:r w:rsid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(2</w:t>
      </w:r>
      <w:r w:rsidR="00E60C4E"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ч.)</w:t>
      </w: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</w:t>
      </w:r>
      <w:r w:rsidRPr="00C05FF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Правила безопасности при пользовании Интернетом.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</w:t>
      </w:r>
      <w:r w:rsidRPr="00C05FF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Страны изучаемого языка и родная страна</w:t>
      </w:r>
      <w:r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. </w:t>
      </w:r>
      <w:r w:rsid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(26</w:t>
      </w:r>
      <w:r w:rsidR="00E60C4E" w:rsidRPr="00E60C4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ч.)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</w:t>
      </w:r>
      <w:r w:rsidRPr="00C05FF4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Достопримечательности Великобритании, США, России, городов мира.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5FF4">
        <w:rPr>
          <w:rFonts w:ascii="Times New Roman" w:eastAsia="Times New Roman" w:hAnsi="Times New Roman" w:cs="Times New Roman"/>
          <w:sz w:val="24"/>
          <w:szCs w:val="28"/>
          <w:lang w:eastAsia="ru-RU"/>
        </w:rPr>
        <w:t>Известные люди.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05FF4">
        <w:rPr>
          <w:rFonts w:ascii="Times New Roman" w:eastAsia="Times New Roman" w:hAnsi="Times New Roman" w:cs="Times New Roman"/>
          <w:sz w:val="24"/>
          <w:szCs w:val="28"/>
          <w:lang w:eastAsia="ru-RU"/>
        </w:rPr>
        <w:t>Любимые праздники. Местные праздники.</w:t>
      </w:r>
    </w:p>
    <w:tbl>
      <w:tblPr>
        <w:tblStyle w:val="a3"/>
        <w:tblpPr w:leftFromText="180" w:rightFromText="180" w:vertAnchor="page" w:horzAnchor="margin" w:tblpY="1081"/>
        <w:tblW w:w="0" w:type="auto"/>
        <w:tblLayout w:type="fixed"/>
        <w:tblLook w:val="0600" w:firstRow="0" w:lastRow="0" w:firstColumn="0" w:lastColumn="0" w:noHBand="1" w:noVBand="1"/>
      </w:tblPr>
      <w:tblGrid>
        <w:gridCol w:w="675"/>
        <w:gridCol w:w="2552"/>
        <w:gridCol w:w="3827"/>
        <w:gridCol w:w="1276"/>
        <w:gridCol w:w="1241"/>
      </w:tblGrid>
      <w:tr w:rsidR="00C05FF4" w:rsidRPr="00C05FF4" w:rsidTr="00C05FF4">
        <w:tc>
          <w:tcPr>
            <w:tcW w:w="9571" w:type="dxa"/>
            <w:gridSpan w:val="5"/>
            <w:tcBorders>
              <w:top w:val="nil"/>
              <w:left w:val="nil"/>
              <w:right w:val="nil"/>
            </w:tcBorders>
          </w:tcPr>
          <w:p w:rsidR="00C05FF4" w:rsidRPr="00C05FF4" w:rsidRDefault="00C05FF4" w:rsidP="00C05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FF4" w:rsidRPr="00C05FF4" w:rsidRDefault="00C05FF4" w:rsidP="00C05F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  <w:r w:rsidRPr="00C05F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-тематическое планирование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уро-ка</w:t>
            </w:r>
            <w:proofErr w:type="gramEnd"/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основных видов деятельности ученика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Плановые сроки прохождения темы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Фактические сроки прохождения темы</w:t>
            </w: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pStyle w:val="a4"/>
              <w:spacing w:after="0"/>
            </w:pPr>
            <w:r w:rsidRPr="00C05FF4">
              <w:t>Постановка вопросов (общих и специальных)</w:t>
            </w:r>
          </w:p>
          <w:p w:rsidR="00C05FF4" w:rsidRPr="00C05FF4" w:rsidRDefault="00C05FF4" w:rsidP="00C05FF4">
            <w:pPr>
              <w:pStyle w:val="a4"/>
              <w:spacing w:after="0"/>
            </w:pPr>
            <w:r w:rsidRPr="00C05FF4">
              <w:t>Учатся:</w:t>
            </w:r>
          </w:p>
          <w:p w:rsidR="00C05FF4" w:rsidRPr="00C05FF4" w:rsidRDefault="00C05FF4" w:rsidP="00C05FF4">
            <w:pPr>
              <w:pStyle w:val="a4"/>
              <w:spacing w:after="0"/>
            </w:pPr>
            <w:r w:rsidRPr="00C05FF4">
              <w:t>выражать мысль с достаточной полнотой и точностью в соответствии с поставленной задачей;</w:t>
            </w:r>
          </w:p>
          <w:p w:rsidR="00C05FF4" w:rsidRPr="00C05FF4" w:rsidRDefault="00C05FF4" w:rsidP="00C05FF4">
            <w:pPr>
              <w:pStyle w:val="a4"/>
              <w:spacing w:after="0"/>
            </w:pPr>
            <w:r w:rsidRPr="00C05FF4">
              <w:t>вести диалог-расспрос, диалог-обмен мнениями</w:t>
            </w:r>
          </w:p>
          <w:p w:rsidR="00C05FF4" w:rsidRPr="00C05FF4" w:rsidRDefault="00C05FF4" w:rsidP="00C05FF4">
            <w:pPr>
              <w:pStyle w:val="a4"/>
              <w:spacing w:after="0"/>
            </w:pP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1316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Что ты делаешь в свободное время?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pStyle w:val="a4"/>
              <w:spacing w:line="240" w:lineRule="auto"/>
              <w:contextualSpacing/>
            </w:pPr>
            <w:r w:rsidRPr="00C05FF4">
              <w:t>Владение монологической и диалогической формами речи в соответствии с грамматическими и синтаксическими нормами языка по теме «Свободное время».</w:t>
            </w:r>
          </w:p>
          <w:p w:rsidR="00C05FF4" w:rsidRPr="00C05FF4" w:rsidRDefault="00C05FF4" w:rsidP="00C05FF4">
            <w:pPr>
              <w:pStyle w:val="a4"/>
              <w:spacing w:line="240" w:lineRule="auto"/>
              <w:contextualSpacing/>
            </w:pPr>
            <w:r w:rsidRPr="00C05FF4">
              <w:t>Учатся соблюдать правила речевого этикета.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Как я провел летние каникулы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образ жизни зарубежных сверстников, уважительного отношения к мнению других людей.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Учатся кратко высказываться на заданную тему, используя изученный речевой материал в соответствии с  поставленной коммуникативной задачей  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мою школу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внимания, способности к сравнению и сопоставлению речевых единиц, способности осуществлять репродуктивные и продуктивные речевые действия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и способности понимать образ жизни и поведение зарубежных сверстников, осознание своей культуры через контекст культуры англоязычных стран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274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Наша любимая игра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иноязычном текс-те; прогнозировать его содержание по заголовку; читать 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с выборочным пониманием значимой/нужной/интересующей информации; передавать основное содержание, основную мысль прочитанного или услышанного, выражать свое отношение к прочитанному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персонажей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565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 меня есть новый друг!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Обсуждение темы в режиме диалога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вопросов, ролевая игра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«Школьная жизнь»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 синтаксическими нормами языка по теме «Школьная жизнь».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Творческий проект – это интересно!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планировать работу над проектом, распределять обязанности среди участников проекта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проектных умений: генерировать идеи;- находить не одно, а несколько вариантов решения;- выбирать наиболее рациональное решение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212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</w:p>
        </w:tc>
        <w:tc>
          <w:tcPr>
            <w:tcW w:w="3827" w:type="dxa"/>
          </w:tcPr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C05FF4" w:rsidRPr="00C05FF4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анализируют грамматические явления, систематизируют и обобщают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 грамматических явлениях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Почему необходимо следовать правилам?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своей культуры через контекст культуры англоязычных стран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правилам, существующим в семье, и понимания их необходимости, воспитание уважительного отношения к родителям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в школе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способности к перефразированию, 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формулированию выводов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осознания своей культуры через культуру Великобритании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Интернетом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членам семьи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адекватных способов выражения эмоций и чувств Воспитание уважительного отношения к собеседнику, его взглядам</w:t>
            </w:r>
          </w:p>
        </w:tc>
        <w:tc>
          <w:tcPr>
            <w:tcW w:w="1276" w:type="dxa"/>
            <w:tcBorders>
              <w:top w:val="nil"/>
            </w:tcBorders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Чтение с общим охватом содержания и детальным пониманием прочитанного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Умения выполнять задания на множественный выбор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говорить на основе прочитанного.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Диалоги о правилах и обязанностях в семь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вести себя соответственно нормам, принятым в США и Британии: уметь приглашать, принимать приглашения и отказываться от них, объясняя причину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собственную культуру, находить сходства и различия между образом жизни в своей стране и в США и Британии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«Правила»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Упорядочивание, обобщение, группировка, классификация изученного материала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Урок: «Проверь себя!»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Готовность к самостоятельности, умение сотрудничать, нести индивидуальную ответственность за выполнение задания, развитие способности к общению, способности принимать свои собственные решения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Что ты думаешь о правилах?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сотрудничать: нести индивидуальную ответственность за выполнение задания, оказывать взаимопомощь 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Воспитание готовности к коллективному творчеству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Формировать умение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Группировка, упорядочивание, знаний по теме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255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236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Действия в настоящем времени</w:t>
            </w:r>
          </w:p>
        </w:tc>
        <w:tc>
          <w:tcPr>
            <w:tcW w:w="3827" w:type="dxa"/>
          </w:tcPr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C05FF4" w:rsidRPr="00C05FF4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анализируют грамматические явления, систематизируют и обобщают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 грамматических явлениях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Добровольные помощ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ники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окружающим людям, природе, воспитание готовности прийти на помощь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Школьные новости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Воспитание уважительного отношения к окружающим людям, природе, воспитание готовности прийти на помощь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Планируем благотворительный концерт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Осознание знаний и способностей, требуемых для плодотворного сотрудничества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практической задачи в 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познавательную</w:t>
            </w:r>
            <w:proofErr w:type="gramEnd"/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 планировать, анализировать и контролировать условия достижения цели; уметь принимать решения в проблемной ситуации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Мы сделали это!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произвольного внимания, логического мышления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Осознание знаний и способностей, требуемых для плодотворного сотрудничества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чтения: «Подготовка к Рождеству»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читать с общим охватом содержания и детальным пониманием прочитанного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Умения выполнять задания на множественный выбор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говорить на основе прочитанного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Какие новости?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игры, диалоги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«Помощь людям»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«Мы готовы помочь вам!»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Выполнение проектных заданий индивидуально или в составе группы учащихся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Умение четко выражать свои 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Урок: « Проверь себя!»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Готовность к самостоятельности, умение сотрудничать, нести индивидуальную ответственность за выполнение задания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827" w:type="dxa"/>
          </w:tcPr>
          <w:p w:rsidR="00C05FF4" w:rsidRPr="00C05FF4" w:rsidRDefault="00AD2260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690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Путешествие по Уэльсу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Воспитание потребности в здоровом образе жизни и полезном времяпрепровождении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302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автокара-</w:t>
            </w:r>
            <w:proofErr w:type="spell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ваном</w:t>
            </w:r>
            <w:proofErr w:type="spellEnd"/>
            <w:proofErr w:type="gramEnd"/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Мимическая игра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События в Северной Ирландии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Потребности в здоровом образе жизни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полезном времяпрепровож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Формирование межкультурного осознания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представлять свою культуру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чтения: « С днем рождения!»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навыками чтения и </w:t>
            </w:r>
            <w:proofErr w:type="spellStart"/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перево</w:t>
            </w:r>
            <w:proofErr w:type="spell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  <w:proofErr w:type="gramEnd"/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– городок </w:t>
            </w:r>
            <w:proofErr w:type="spellStart"/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Шот-ландии</w:t>
            </w:r>
            <w:proofErr w:type="spellEnd"/>
            <w:proofErr w:type="gramEnd"/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«Помощь людям»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обобщать и анализировать изученный материал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«Мой семейный альбом»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сотрудничать, воспитание готовности к коллективному творчеству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</w:t>
            </w:r>
            <w:r w:rsidR="00AD2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Действия в прошедшем времени</w:t>
            </w:r>
          </w:p>
        </w:tc>
        <w:tc>
          <w:tcPr>
            <w:tcW w:w="3827" w:type="dxa"/>
          </w:tcPr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C05FF4" w:rsidRPr="00C05FF4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анализируют грамматические явления, систематизируют и обобщают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 грамматических явлениях</w:t>
            </w: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А какой у тебя любимый праздник?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слышать, слушать  и понимать партнера, планировать и согласованно выполнять совместную деятельность, распределять роли</w:t>
            </w: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Великобри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тании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понимать систему ценностей, связанных с Рождеством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собственную культуру, находить сходства и различия между традициями и обычаями своей страны и других стран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Выбираем подарки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(общих и специальных)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Празднование 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китайско-</w:t>
            </w:r>
            <w:proofErr w:type="spell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нового года в </w:t>
            </w:r>
            <w:proofErr w:type="spell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Лондо</w:t>
            </w:r>
            <w:proofErr w:type="spell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-не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Владение навыками чтения и перевода</w:t>
            </w: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чтения:  «Рождество»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 с общим охватом содержания и детальным пониманием прочитанного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понимать отношения между частями текста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Диалоги о любимых праздниках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речевого умения (диалогическая форма речи, речевые функции расспроса о предпочтениях, беседы на тему предпочтений, выражение собственного мнения)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 Праздники»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Обобщение, классификация, упорядочивание изученного материала</w:t>
            </w: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проекта: «Мой любимый праздник»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проектные задания индивидуально или в составе группы учащихся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«Проверь себя!»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Готовность к самостоятельности, умение сотрудничать, нести индивидуальную ответственность за выполнение задания,</w:t>
            </w: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Постановка вопросов (общих и специальных) умение слышать, слушать  и понимать партнера, планировать и согласованно выполнять совместную деятельность, распределять роли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 в Британской школе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 говорения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читать/понимать на слух с целью извлечения конкретной информации.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День книги в школе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Сравнение, классификация 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по выделенным признакам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Путешествие в Йорк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276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читать, различать жанры написанного (письмо, запись на открытке, статья из газеты), извлекать информацию о культуре страны из текста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говорить на основе прочитанного.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Диалоги по теме «Путешествие»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диалогов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«Мои впечатления во время путешествия»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обобщать и анализировать изученный материал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проектов: «Мои лучшие воспоминания»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Научиться выполнять проектные задания индивидуально или в составе группы учащихся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Урок: «Проверь себя!»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самоконтроля и самооценки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73.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74.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Действия в прошедшем времени</w:t>
            </w:r>
          </w:p>
        </w:tc>
        <w:tc>
          <w:tcPr>
            <w:tcW w:w="3827" w:type="dxa"/>
          </w:tcPr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C05FF4" w:rsidRPr="00C05FF4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анализируют грамматические явления, систематизируют и обобщают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 грамматических явлениях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827" w:type="dxa"/>
          </w:tcPr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читать</w:t>
            </w: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полного понимания на уровне смысла и критического осмысления содержания:</w:t>
            </w:r>
          </w:p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определяют главную идею текста, не выраженную эксплицитно;</w:t>
            </w:r>
          </w:p>
          <w:p w:rsidR="00C05FF4" w:rsidRPr="00C05FF4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определяют причинно-следственные связи, не выраженные эксплицитно, в том числе выходящие за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еделы представленного материала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 Шотландии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Систематизация, обобщение и 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полученной информации умение самостоятельно  планировать, анализировать и контролировать условия достижения цели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летом?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</w:tc>
        <w:tc>
          <w:tcPr>
            <w:tcW w:w="1276" w:type="dxa"/>
          </w:tcPr>
          <w:p w:rsidR="00C05FF4" w:rsidRPr="00C05FF4" w:rsidRDefault="00FA630A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Что мы будем делать на каникулах?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Наблюдения, обсуждения, описание и анализ (слова и  грамматические  конструкции, тексты; особенности их построения и употребления; порядок действий)  </w:t>
            </w:r>
          </w:p>
        </w:tc>
        <w:tc>
          <w:tcPr>
            <w:tcW w:w="1276" w:type="dxa"/>
          </w:tcPr>
          <w:p w:rsidR="00C05FF4" w:rsidRPr="00C05FF4" w:rsidRDefault="00C05FF4" w:rsidP="00FA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3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Какие у вас планы?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анализу, сравнению и сопоставлению, обобщению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формулировать грамматическое правило</w:t>
            </w:r>
          </w:p>
        </w:tc>
        <w:tc>
          <w:tcPr>
            <w:tcW w:w="1276" w:type="dxa"/>
          </w:tcPr>
          <w:p w:rsidR="00C05FF4" w:rsidRPr="00C05FF4" w:rsidRDefault="00C05FF4" w:rsidP="00FA6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30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Владение навыками чтения и перевода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Морское путешествие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Правила ведение диалогов 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«Мои будущие каникулы»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обобщать и анализировать изученный материал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«Мои планы на будущее»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воображения, развитие способностей к решению речемыслительных задач (выстраивание последовательности, иллюстрирование, оценка, представление)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четко выражать свои мысли в соответствии с задачами и условиями коммуникации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60" w:rsidRPr="00C05FF4" w:rsidTr="00C05FF4">
        <w:tc>
          <w:tcPr>
            <w:tcW w:w="675" w:type="dxa"/>
          </w:tcPr>
          <w:p w:rsidR="00AD2260" w:rsidRPr="00C05FF4" w:rsidRDefault="00AD2260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552" w:type="dxa"/>
          </w:tcPr>
          <w:p w:rsidR="00AD2260" w:rsidRPr="00C05FF4" w:rsidRDefault="00AD2260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в будущем  времени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827" w:type="dxa"/>
            <w:vMerge w:val="restart"/>
          </w:tcPr>
          <w:p w:rsidR="00AD2260" w:rsidRPr="00AD2260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Учащиеся овладевают специальными учебными умениями и универсальными учебными действиями:</w:t>
            </w:r>
          </w:p>
          <w:p w:rsidR="00AD2260" w:rsidRPr="00C05FF4" w:rsidRDefault="00AD2260" w:rsidP="00AD22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2260">
              <w:rPr>
                <w:rFonts w:ascii="Times New Roman" w:hAnsi="Times New Roman" w:cs="Times New Roman"/>
                <w:sz w:val="24"/>
                <w:szCs w:val="24"/>
              </w:rPr>
              <w:t>– анализируют грамматические явления, систематизируют и обобщают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нания о грамматических явлениях</w:t>
            </w:r>
          </w:p>
        </w:tc>
        <w:tc>
          <w:tcPr>
            <w:tcW w:w="1276" w:type="dxa"/>
          </w:tcPr>
          <w:p w:rsidR="00AD2260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D2260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AD2260" w:rsidRPr="00C05FF4" w:rsidRDefault="00AD2260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260" w:rsidRPr="00C05FF4" w:rsidTr="00C05FF4">
        <w:tc>
          <w:tcPr>
            <w:tcW w:w="675" w:type="dxa"/>
          </w:tcPr>
          <w:p w:rsidR="00AD2260" w:rsidRPr="00C05FF4" w:rsidRDefault="00AD2260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552" w:type="dxa"/>
          </w:tcPr>
          <w:p w:rsidR="00AD2260" w:rsidRPr="00C05FF4" w:rsidRDefault="00AD2260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Предлоги места и направления</w:t>
            </w:r>
          </w:p>
        </w:tc>
        <w:tc>
          <w:tcPr>
            <w:tcW w:w="3827" w:type="dxa"/>
            <w:vMerge/>
          </w:tcPr>
          <w:p w:rsidR="00AD2260" w:rsidRPr="00C05FF4" w:rsidRDefault="00AD2260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2260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D2260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AD2260" w:rsidRPr="00C05FF4" w:rsidRDefault="00AD2260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Виды Лондона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с учебными  таблицами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91.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Экскурсия по Лондону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Наблюдения, обсуждения, описание и анализ (слова и конструкции, тексты; особенности их построения и употребления; порядок действий)  Группировка, упорядочивание, маркировка, классификация, сравнение</w:t>
            </w:r>
            <w:proofErr w:type="gramEnd"/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92-93.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Знаменитые люди разных стран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вопросов 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Ролевые игры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765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Тематические парки Англии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Совершенствование грамматических навыков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говорить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Правила ведения диалога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Урок чтения: « Один день </w:t>
            </w:r>
            <w:proofErr w:type="gram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 Дисней </w:t>
            </w:r>
            <w:proofErr w:type="spellStart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лэнде</w:t>
            </w:r>
            <w:proofErr w:type="spellEnd"/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дение навыками чтения и перево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Диалоги « Что ты думаешь о…?»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комбинированию и трансформации речевых единиц, к логическому изложению содержания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750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«Мои лучшие впечатления»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способности к анализу, к сравнению и сопоставлению, развитие самостоятельности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rPr>
          <w:trHeight w:val="247"/>
        </w:trPr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C05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C05F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 Brain of Britain»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Контроль знания учащимися фактов культуры страны изучаемого языка</w:t>
            </w:r>
          </w:p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Развитие умения говорить, работать в группе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Урок: « Проверь себя!»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Умение самоконтроля и самооценки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и умений  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101-102.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Группировка, упорядочивание, знаний по всем изученным темам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FF4" w:rsidRPr="00C05FF4" w:rsidTr="00C05FF4">
        <w:tc>
          <w:tcPr>
            <w:tcW w:w="675" w:type="dxa"/>
          </w:tcPr>
          <w:p w:rsidR="00C05FF4" w:rsidRPr="00C05FF4" w:rsidRDefault="00C05FF4" w:rsidP="00C05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2552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FF4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3827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05FF4" w:rsidRPr="00C05FF4" w:rsidRDefault="00707E31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05FF4" w:rsidRPr="00C05FF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241" w:type="dxa"/>
          </w:tcPr>
          <w:p w:rsidR="00C05FF4" w:rsidRPr="00C05FF4" w:rsidRDefault="00C05FF4" w:rsidP="00C05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5FF4" w:rsidRPr="00C05FF4" w:rsidRDefault="00C05FF4" w:rsidP="00C05FF4">
      <w:pPr>
        <w:rPr>
          <w:rFonts w:ascii="Times New Roman" w:hAnsi="Times New Roman" w:cs="Times New Roman"/>
          <w:sz w:val="24"/>
          <w:szCs w:val="24"/>
        </w:rPr>
      </w:pPr>
    </w:p>
    <w:p w:rsidR="00C05FF4" w:rsidRPr="00C05FF4" w:rsidRDefault="00C05FF4" w:rsidP="00C05FF4">
      <w:pPr>
        <w:rPr>
          <w:rFonts w:ascii="Times New Roman" w:hAnsi="Times New Roman" w:cs="Times New Roman"/>
          <w:sz w:val="24"/>
          <w:szCs w:val="24"/>
        </w:rPr>
      </w:pPr>
    </w:p>
    <w:p w:rsidR="00C05FF4" w:rsidRP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F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3827"/>
      </w:tblGrid>
      <w:tr w:rsidR="00C05FF4" w:rsidRPr="00C05FF4" w:rsidTr="00C05FF4">
        <w:tc>
          <w:tcPr>
            <w:tcW w:w="3794" w:type="dxa"/>
          </w:tcPr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Слесарева</w:t>
            </w:r>
            <w:proofErr w:type="spellEnd"/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____ </w:t>
            </w:r>
            <w:proofErr w:type="gramStart"/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 ________________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</w:t>
            </w: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«Согласовано»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школы по УВР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_______________Сидорова О.Б.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5F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«____»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2016 </w:t>
            </w:r>
            <w:r w:rsidRPr="00C05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  <w:p w:rsidR="00C05FF4" w:rsidRPr="00C05FF4" w:rsidRDefault="00C05FF4" w:rsidP="00C05F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5FF4" w:rsidRP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4" w:rsidRPr="00C05FF4" w:rsidRDefault="00C05FF4" w:rsidP="00C05FF4">
      <w:pPr>
        <w:tabs>
          <w:tab w:val="left" w:pos="58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05F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05FF4" w:rsidRPr="00C05FF4" w:rsidRDefault="00C05FF4" w:rsidP="00C05FF4">
      <w:pPr>
        <w:tabs>
          <w:tab w:val="left" w:pos="580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C05FF4" w:rsidRPr="00C05FF4" w:rsidRDefault="00C05FF4" w:rsidP="00C05FF4">
      <w:pPr>
        <w:jc w:val="center"/>
        <w:rPr>
          <w:sz w:val="24"/>
          <w:szCs w:val="24"/>
        </w:rPr>
      </w:pPr>
    </w:p>
    <w:p w:rsidR="00C05FF4" w:rsidRPr="00C05FF4" w:rsidRDefault="00C05FF4" w:rsidP="00C05FF4">
      <w:pPr>
        <w:rPr>
          <w:rFonts w:ascii="Times New Roman" w:hAnsi="Times New Roman" w:cs="Times New Roman"/>
          <w:sz w:val="24"/>
          <w:szCs w:val="24"/>
        </w:rPr>
      </w:pPr>
    </w:p>
    <w:p w:rsidR="00C05FF4" w:rsidRPr="00C05FF4" w:rsidRDefault="00C05FF4" w:rsidP="00C05FF4">
      <w:pPr>
        <w:rPr>
          <w:rFonts w:ascii="Times New Roman" w:hAnsi="Times New Roman" w:cs="Times New Roman"/>
          <w:sz w:val="24"/>
          <w:szCs w:val="24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Пассовым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(М.: Просвещение, 2000).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4C0594" w:rsidRPr="004C0594" w:rsidRDefault="004C0594" w:rsidP="004C059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познание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нацелено на овладение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культуроведческим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4C0594" w:rsidRPr="004C0594" w:rsidRDefault="004C0594" w:rsidP="004C059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развитие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4C0594" w:rsidRPr="004C0594" w:rsidRDefault="004C0594" w:rsidP="004C059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воспитание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4C0594" w:rsidRPr="004C0594" w:rsidRDefault="004C0594" w:rsidP="004C0594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70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учение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письмо) усваиваются как средства общения в социуме.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Ведущими на основной ступени являются </w:t>
      </w:r>
      <w:proofErr w:type="gramStart"/>
      <w:r w:rsidRPr="004C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учебный</w:t>
      </w:r>
      <w:proofErr w:type="gramEnd"/>
      <w:r w:rsidRPr="004C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и воспитательный аспекты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знаниецентрического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культуросообразное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обеспечивая духовное развитие учащихся в соответствии с национальным воспитательным идеалом.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как система ценностей является содержанием образования, овладевая которой ученик становится человеком духовным.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курсе реализуются основные методические принципы коммуникативного иноязычного образования: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принцип овладения иноязычной культурой через общение;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принцип комплексности;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принцип речемыслительной активности и самостоятельности;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принцип индивидуализации процесса образования;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принцип функциональности;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принцип ситуативности;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принцип новизны.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учиться. Всё это и закладывает основы реального диалога культур.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1" w:name="h.gjdgxs"/>
      <w:bookmarkEnd w:id="1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Предметное содержание речи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Досуг и увлечения (чтение, кино, театр, музей, музыка). Виды отдыха, путешествия. Молодёжная мода. Покупки.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жизни: режим труда и отдыха, спорт, сбалансированное питание, отказ от вредных привычек.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 профессий. Проблемы выбора профессии. Роль иностранного языка в планах на будущее.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массовой информации и коммуникации (пресса, телевидение, радио, Интернет).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Виды речевой деятельности/Коммуникативные умения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2" w:name="h.1fob9te"/>
      <w:bookmarkEnd w:id="2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Говорение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Диалогическая речь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Дальнейшее совершенствование диалогической речи при более вариативном содержании и более разнообразном языковом оформлении: умение вести диалоги этикетного характера, диалог-расспрос, диалог — побуждение к действию, диалог—обмен мнениями и комбинированные диалоги. Объём диалога—от 3 реплик со стороны каждого обучающегося. 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Монологическая речь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Объём монологического высказывания — от 8—10 фраз.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Аудирование</w:t>
      </w:r>
      <w:proofErr w:type="spellEnd"/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прагматические, публицистические.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объявление, реклама, сообщение, рассказ, диалог-интервью, стихотворение и др.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 и иметь образовательную и воспитательную ценность.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полным пониманием содержания осуществляется на несложных текстах, построенных на полностью знакомом обучающимся языковом материале. Время звучания текстов для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1 мин.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пониманием основного содержания текста осуществляется на аутентичном материале, содержащем наряду с 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изученными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некоторое количество незнакомых языковых явлений. Время звучания текстов для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до 2 мин.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до 1,5 мин.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3" w:name="h.2et92p0"/>
      <w:bookmarkEnd w:id="3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Чтение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Жанры текстов: научно-популярные, публицистические, художественные, прагматические.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Типы текстов: статья, интервью, рассказ, объявление, рецепт, меню, проспект, реклама, стихотворение и др.</w:t>
      </w:r>
      <w:proofErr w:type="gramEnd"/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текстов должно соответствовать возрастным особенностям и интересам обучающихся, иметь образовательную и воспитательную ценность, воздействовать на эмоциональную сферу обучающихся.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Объём текстов для чтения — до 550 слов.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 Объём текста для чтения — около 350 слов.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приёмов смысловой переработки текста (языковой догадки, выборочного перевода) и оценки полученной информации. Объём текстов для чтения — до 300 слов.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Письменная речь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развитие и совершенствование письменной речи, а именно умений: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писать короткие поздравления с днем рождения и другими праздниками, выражать пожелания (объёмом 30—40 слов, включая адрес);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заполнять формуляры, бланки (указывать имя, фамилию, пол, гражданство, адрес);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чём-либо). Объём личного письма — около 100—110 слов, включая адрес;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составлять план, тезисы устного или письменного сообщения, кратко излагать результаты проектной деятельности.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4" w:name="h.3dy6vkm"/>
      <w:bookmarkEnd w:id="4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Языковые знания и навыки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5" w:name="h.1t3h5sf"/>
      <w:bookmarkEnd w:id="5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Орфография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чтения и орфографии и навыки их применения на основе изучаемого лексико-грамматического материала.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6" w:name="h.4d34og8"/>
      <w:bookmarkEnd w:id="6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Фонетическая сторона речи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7" w:name="h.2s8eyo1"/>
      <w:bookmarkEnd w:id="7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распространённых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8" w:name="h.17dp8vu"/>
      <w:bookmarkEnd w:id="8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нераспространённых и распространённых простых предложений, безличных предложений, сложносочинённых и сложноподчинённых предложений, использования прямого и обратного порядка слов. Навыки распознавания и употребления в речи перечисленных грамматических явлений.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неопределённых/неопределённо-личных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9" w:name="h.3rdcrjn"/>
      <w:bookmarkEnd w:id="9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Социокультурные знания и умения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предполагает овладение: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знаниями о значении родного и иностранного языков в современном мире;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сведениями о социокультурном портрете стран, говорящих на иностранном языке, их символике и культурном наследии;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употребительной фоновой лексикой и реалиями страны изучаемого языка: традициями (проведения выходных дней, основных национальных праздников), распространёнными образцами фольклора (скороговорками, поговорками, пословицами);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представлением о сходстве и различиях в традициях своей страны и стран изучаемого языка; об особенностях их образа жизни, быта, культуры (всемирно известных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достопримечательностях, выдающихся людях и их вкладе в мировую культуру); о некоторых произведениях художественной литературы на изучаемом иностранном языке;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распространённую оценочную лексику);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0" w:name="h.26in1rg"/>
      <w:bookmarkEnd w:id="10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Компенсаторные умения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Совершенствуются умения: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переспрашивать, просить повторить, уточняя значение незнакомых слов;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использовать в качестве опоры при порождении собственных высказываний ключевые слова, план к тексту, тематический словарь и т. д.;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прогнозировать содержание текста на основе заголовка, предварительно поставленных вопросов;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догадываться о значении незнакомых слов по контексту, по используемым собеседником жестам и мимике;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использовать синонимы, антонимы, описания понятия при дефиците языковых средств.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1" w:name="h.lnxbz9"/>
      <w:bookmarkEnd w:id="11"/>
      <w:proofErr w:type="spellStart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Общеучебные</w:t>
      </w:r>
      <w:proofErr w:type="spellEnd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умения и универсальные способы деятельности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информацией: сокращение, расширение устной и письменной информации, создание второго текста по аналогии, заполнение таблиц;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работать с прослушанным/прочитанным текстом: извлечение основной, запрашиваемой или нужной информации, извлечение полной и точной информации;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работать с разными источниками на иностранном языке: справочными материалами, словарями,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интернет-ресурсами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литературой;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интерпретацию, разработку краткосрочного проекта и его устную презентацию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</w:t>
      </w:r>
      <w:proofErr w:type="gramEnd"/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самостоятельно работать, рационально организовывая свой труд в классе и дома.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2" w:name="h.35nkun2"/>
      <w:bookmarkEnd w:id="12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Специальные учебные умения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Формируются и совершенствуются умения: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находить ключевые слова и социокультурные реалии при работе с текстом;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семантизировать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на основе языковой догадки;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осуществлять словообразовательный анализ;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выборочно использовать перевод;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пользоваться двуязычным и толковым словарями;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 участвовать в проектной деятельности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межпредметного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по конкретному иностранному языку даётся на примере английского языка.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3" w:name="h.1ksv4uv"/>
      <w:bookmarkEnd w:id="13"/>
      <w:r w:rsidRPr="004C05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Языковые средства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4" w:name="h.44sinio"/>
      <w:bookmarkEnd w:id="14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Лексическая сторона речи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способы словообразования: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1) 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аффиксация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 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наречий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-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ly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(usually);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• 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числительных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: -teen (fifteen), -ty (seventy), -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(sixth);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словосложение: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существительное + 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существительное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policeman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прилагательное + 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прилагательное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well-known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прилагательное + существительное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blackboard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 конверсия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Распознавание и использование интернациональных слов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doctor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о синонимии, антонимии, лексической сочетаемости, многозначности.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15" w:name="h.2jxsxqh"/>
      <w:bookmarkEnd w:id="15"/>
      <w:r w:rsidRPr="004C05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Грамматическая сторона речи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Дальнейшее расширение объёма значений грамматических средств, изученных ранее, и знакомство с новыми грамматическими явлениями.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moved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a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year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предложения с начальным ‘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и с начальным ‘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There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’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It's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cold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It's five o’clock. It’s interesting. It was winter. There are a lot of trees in the park).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Сложносочинённые предложения с сочинительными союзами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and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or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Сложноподчинённые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союзами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союзными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словами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what, when, why, which, that, who, if, because, that’s why,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than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so.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Future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Past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Simple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Perfect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Present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Continuous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Побудительные предложения в утвердительной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careful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отрицательной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Don't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worry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форме.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Конструкция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going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выражения будущего действия).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Правильные и неправильные глаголы в  формах действительного залога в изъявительном наклонении (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Future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Simple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Present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Past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Perfect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val="en-US"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Модальные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глаголы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эквиваленты</w:t>
      </w: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(can/could/, may, must/have to, shall, should).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Фразовые глаголы, обслуживающие темы, отобранные для данного этапа обучения.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Определённый, неопределённый и нулевой артикли (в том </w:t>
      </w:r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географическими названиями).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Неисчисляемые и исчисляемые существительные (a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pencil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water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существительные с причастиями настоящего и прошедшего времени (a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burning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house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a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written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letter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Существительные в функции прилагательного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art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gallery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Степени сравнения прилагательных и наречий, в том числе образованных не по правилу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little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less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least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Личные местоимения в именительном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my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объектном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me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падежах.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Наречия, оканчивающиеся на -1у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early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а также совпадающие по форме с прилагательными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fast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high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Устойчивые словоформы в функции наречия типа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sometimes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last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at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leas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</w:t>
      </w:r>
      <w:proofErr w:type="gram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 д.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Числительные для обозначения дат.</w:t>
      </w:r>
    </w:p>
    <w:p w:rsidR="004C0594" w:rsidRPr="004C0594" w:rsidRDefault="004C0594" w:rsidP="004C0594">
      <w:pPr>
        <w:shd w:val="clear" w:color="auto" w:fill="FFFFFF"/>
        <w:spacing w:after="0" w:line="240" w:lineRule="auto"/>
        <w:ind w:firstLine="45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Предлоги места, времени, направления; предлоги, употребляемые со страдательным залогом (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by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with</w:t>
      </w:r>
      <w:proofErr w:type="spellEnd"/>
      <w:r w:rsidRPr="004C0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C0594" w:rsidRPr="004C0594" w:rsidRDefault="004C0594" w:rsidP="004C0594"/>
    <w:p w:rsidR="004C0594" w:rsidRPr="004C0594" w:rsidRDefault="004C0594" w:rsidP="004C0594"/>
    <w:p w:rsidR="00C05FF4" w:rsidRPr="00C05FF4" w:rsidRDefault="00C05FF4" w:rsidP="00C05FF4">
      <w:pPr>
        <w:rPr>
          <w:rFonts w:ascii="Times New Roman" w:hAnsi="Times New Roman" w:cs="Times New Roman"/>
          <w:sz w:val="24"/>
          <w:szCs w:val="24"/>
        </w:rPr>
      </w:pPr>
    </w:p>
    <w:p w:rsidR="00C05FF4" w:rsidRPr="00C05FF4" w:rsidRDefault="00C05FF4" w:rsidP="00C05F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F4" w:rsidRPr="00C05FF4" w:rsidRDefault="00C05FF4" w:rsidP="00C05F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5FF4" w:rsidRPr="00C05FF4" w:rsidRDefault="00C05FF4" w:rsidP="00C05FF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5FF4" w:rsidRPr="00C05FF4" w:rsidRDefault="00C05FF4" w:rsidP="00C05FF4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C0594" w:rsidRPr="004C0594" w:rsidRDefault="004C0594" w:rsidP="004C05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C0594">
        <w:rPr>
          <w:rFonts w:ascii="Times New Roman" w:eastAsia="Times New Roman" w:hAnsi="Times New Roman" w:cs="Times New Roman"/>
          <w:b/>
          <w:sz w:val="24"/>
          <w:szCs w:val="28"/>
        </w:rPr>
        <w:t xml:space="preserve">                                  </w:t>
      </w:r>
    </w:p>
    <w:p w:rsidR="00694B9E" w:rsidRPr="00C05FF4" w:rsidRDefault="00694B9E">
      <w:pPr>
        <w:rPr>
          <w:sz w:val="24"/>
          <w:szCs w:val="24"/>
        </w:rPr>
      </w:pPr>
    </w:p>
    <w:sectPr w:rsidR="00694B9E" w:rsidRPr="00C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C21058A"/>
    <w:multiLevelType w:val="multilevel"/>
    <w:tmpl w:val="6F4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A87224"/>
    <w:multiLevelType w:val="hybridMultilevel"/>
    <w:tmpl w:val="C3E0E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B080F"/>
    <w:multiLevelType w:val="hybridMultilevel"/>
    <w:tmpl w:val="9F120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9E4FF8"/>
    <w:multiLevelType w:val="hybridMultilevel"/>
    <w:tmpl w:val="61D463A6"/>
    <w:lvl w:ilvl="0" w:tplc="D1DC85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3">
    <w:nsid w:val="6EE1104E"/>
    <w:multiLevelType w:val="hybridMultilevel"/>
    <w:tmpl w:val="89482D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6C11BB9"/>
    <w:multiLevelType w:val="hybridMultilevel"/>
    <w:tmpl w:val="9E5A5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77D914A5"/>
    <w:multiLevelType w:val="hybridMultilevel"/>
    <w:tmpl w:val="81065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DDC36B8"/>
    <w:multiLevelType w:val="hybridMultilevel"/>
    <w:tmpl w:val="84007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3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27"/>
  </w:num>
  <w:num w:numId="4">
    <w:abstractNumId w:val="14"/>
  </w:num>
  <w:num w:numId="5">
    <w:abstractNumId w:val="1"/>
  </w:num>
  <w:num w:numId="6">
    <w:abstractNumId w:val="19"/>
  </w:num>
  <w:num w:numId="7">
    <w:abstractNumId w:val="0"/>
  </w:num>
  <w:num w:numId="8">
    <w:abstractNumId w:val="28"/>
  </w:num>
  <w:num w:numId="9">
    <w:abstractNumId w:val="32"/>
  </w:num>
  <w:num w:numId="10">
    <w:abstractNumId w:val="7"/>
  </w:num>
  <w:num w:numId="11">
    <w:abstractNumId w:val="12"/>
  </w:num>
  <w:num w:numId="12">
    <w:abstractNumId w:val="16"/>
  </w:num>
  <w:num w:numId="13">
    <w:abstractNumId w:val="10"/>
  </w:num>
  <w:num w:numId="14">
    <w:abstractNumId w:val="20"/>
  </w:num>
  <w:num w:numId="15">
    <w:abstractNumId w:val="22"/>
  </w:num>
  <w:num w:numId="16">
    <w:abstractNumId w:val="18"/>
  </w:num>
  <w:num w:numId="17">
    <w:abstractNumId w:val="17"/>
  </w:num>
  <w:num w:numId="18">
    <w:abstractNumId w:val="8"/>
  </w:num>
  <w:num w:numId="19">
    <w:abstractNumId w:val="25"/>
  </w:num>
  <w:num w:numId="20">
    <w:abstractNumId w:val="33"/>
  </w:num>
  <w:num w:numId="21">
    <w:abstractNumId w:val="13"/>
  </w:num>
  <w:num w:numId="22">
    <w:abstractNumId w:val="30"/>
  </w:num>
  <w:num w:numId="23">
    <w:abstractNumId w:val="11"/>
  </w:num>
  <w:num w:numId="24">
    <w:abstractNumId w:val="21"/>
  </w:num>
  <w:num w:numId="25">
    <w:abstractNumId w:val="26"/>
  </w:num>
  <w:num w:numId="26">
    <w:abstractNumId w:val="9"/>
  </w:num>
  <w:num w:numId="27">
    <w:abstractNumId w:val="24"/>
  </w:num>
  <w:num w:numId="28">
    <w:abstractNumId w:val="3"/>
  </w:num>
  <w:num w:numId="29">
    <w:abstractNumId w:val="5"/>
  </w:num>
  <w:num w:numId="30">
    <w:abstractNumId w:val="4"/>
  </w:num>
  <w:num w:numId="31">
    <w:abstractNumId w:val="15"/>
  </w:num>
  <w:num w:numId="32">
    <w:abstractNumId w:val="23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F4"/>
    <w:rsid w:val="001870CB"/>
    <w:rsid w:val="001B4644"/>
    <w:rsid w:val="001F5C03"/>
    <w:rsid w:val="004C0594"/>
    <w:rsid w:val="00694B9E"/>
    <w:rsid w:val="00707E31"/>
    <w:rsid w:val="00AD2260"/>
    <w:rsid w:val="00BB0BD2"/>
    <w:rsid w:val="00C05FF4"/>
    <w:rsid w:val="00D63FF9"/>
    <w:rsid w:val="00E60C4E"/>
    <w:rsid w:val="00ED288E"/>
    <w:rsid w:val="00EE4CC4"/>
    <w:rsid w:val="00FA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rsid w:val="00C05FF4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0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5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F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semiHidden/>
    <w:rsid w:val="00C05FF4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5">
    <w:name w:val="List Paragraph"/>
    <w:basedOn w:val="a"/>
    <w:uiPriority w:val="34"/>
    <w:qFormat/>
    <w:rsid w:val="00C05F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05FF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33119-4B2C-49E6-8D66-45D16586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23</Pages>
  <Words>7352</Words>
  <Characters>41910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oab-sib</cp:lastModifiedBy>
  <cp:revision>12</cp:revision>
  <cp:lastPrinted>2016-11-04T07:33:00Z</cp:lastPrinted>
  <dcterms:created xsi:type="dcterms:W3CDTF">2016-08-25T16:48:00Z</dcterms:created>
  <dcterms:modified xsi:type="dcterms:W3CDTF">2016-11-15T09:16:00Z</dcterms:modified>
</cp:coreProperties>
</file>