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1F6" w:rsidRDefault="009D71F6" w:rsidP="00EC3119">
      <w:pPr>
        <w:shd w:val="clear" w:color="auto" w:fill="FFFFFF"/>
        <w:autoSpaceDE w:val="0"/>
        <w:autoSpaceDN w:val="0"/>
        <w:adjustRightInd w:val="0"/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62850" cy="10680700"/>
            <wp:effectExtent l="0" t="0" r="0" b="0"/>
            <wp:wrapTight wrapText="bothSides">
              <wp:wrapPolygon edited="0">
                <wp:start x="0" y="0"/>
                <wp:lineTo x="0" y="21574"/>
                <wp:lineTo x="21546" y="21574"/>
                <wp:lineTo x="2154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 001.jpg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62850" cy="1068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92F9A" w:rsidRPr="00494652" w:rsidRDefault="00292F9A" w:rsidP="00EC3119">
      <w:pPr>
        <w:shd w:val="clear" w:color="auto" w:fill="FFFFFF"/>
        <w:autoSpaceDE w:val="0"/>
        <w:autoSpaceDN w:val="0"/>
        <w:adjustRightInd w:val="0"/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по </w:t>
      </w:r>
      <w:r w:rsidR="00721327" w:rsidRPr="00721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13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 «И</w:t>
      </w:r>
      <w:r w:rsidRPr="00494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зобразительно</w:t>
      </w:r>
      <w:r w:rsidR="007213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9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</w:t>
      </w:r>
      <w:r w:rsidR="00721327">
        <w:rPr>
          <w:rFonts w:ascii="Times New Roman" w:eastAsia="Times New Roman" w:hAnsi="Times New Roman" w:cs="Times New Roman"/>
          <w:sz w:val="24"/>
          <w:szCs w:val="24"/>
          <w:lang w:eastAsia="ru-RU"/>
        </w:rPr>
        <w:t>о»</w:t>
      </w:r>
      <w:r w:rsidRPr="0049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3 класса на 201</w:t>
      </w:r>
      <w:r w:rsidR="00EA68D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9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-201</w:t>
      </w:r>
      <w:r w:rsidR="00EA68D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9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</w:t>
      </w:r>
      <w:r w:rsidRPr="00494652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составлена в соответствии с основной образовательной программой начального общего  образования Муниципального бюджетного общеобразовательного учреждения «</w:t>
      </w:r>
      <w:proofErr w:type="spellStart"/>
      <w:r w:rsidRPr="00494652">
        <w:rPr>
          <w:rFonts w:ascii="Times New Roman" w:eastAsia="Calibri" w:hAnsi="Times New Roman" w:cs="Times New Roman"/>
          <w:sz w:val="24"/>
          <w:szCs w:val="24"/>
          <w:lang w:eastAsia="ru-RU"/>
        </w:rPr>
        <w:t>Летуновская</w:t>
      </w:r>
      <w:proofErr w:type="spellEnd"/>
      <w:r w:rsidRPr="004946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средняя школа» на основе авторской программы </w:t>
      </w:r>
      <w:r w:rsidRPr="0049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Б.М. </w:t>
      </w:r>
      <w:proofErr w:type="spellStart"/>
      <w:r w:rsidRPr="00494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49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Л.А. </w:t>
      </w:r>
      <w:proofErr w:type="spellStart"/>
      <w:r w:rsidRPr="00494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Неменской</w:t>
      </w:r>
      <w:proofErr w:type="spellEnd"/>
      <w:r w:rsidRPr="004946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2F9A" w:rsidRPr="00494652" w:rsidRDefault="00292F9A" w:rsidP="00EC3119">
      <w:pPr>
        <w:shd w:val="clear" w:color="auto" w:fill="FFFFFF"/>
        <w:autoSpaceDE w:val="0"/>
        <w:autoSpaceDN w:val="0"/>
        <w:adjustRightInd w:val="0"/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основной образовательной программе начального общего образования </w:t>
      </w:r>
      <w:r w:rsidRPr="00494652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бюджетного общеобразовательного учреждения «</w:t>
      </w:r>
      <w:proofErr w:type="spellStart"/>
      <w:r w:rsidRPr="00494652">
        <w:rPr>
          <w:rFonts w:ascii="Times New Roman" w:eastAsia="Calibri" w:hAnsi="Times New Roman" w:cs="Times New Roman"/>
          <w:sz w:val="24"/>
          <w:szCs w:val="24"/>
          <w:lang w:eastAsia="ru-RU"/>
        </w:rPr>
        <w:t>Летуновская</w:t>
      </w:r>
      <w:proofErr w:type="spellEnd"/>
      <w:r w:rsidRPr="004946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средняя школа» на изучение изобразительного искусства отводится 35 часов  в год </w:t>
      </w:r>
      <w:r w:rsidR="00F766D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="00F766DC" w:rsidRPr="00F766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766DC">
        <w:rPr>
          <w:rFonts w:ascii="Times New Roman" w:eastAsia="Calibri" w:hAnsi="Times New Roman" w:cs="Times New Roman"/>
          <w:sz w:val="24"/>
          <w:szCs w:val="24"/>
        </w:rPr>
        <w:t>учетом каникулярных и праздничных дней</w:t>
      </w:r>
      <w:r w:rsidR="00F766DC">
        <w:rPr>
          <w:rFonts w:ascii="Times New Roman" w:hAnsi="Times New Roman" w:cs="Times New Roman"/>
          <w:sz w:val="24"/>
          <w:szCs w:val="24"/>
        </w:rPr>
        <w:t xml:space="preserve"> </w:t>
      </w:r>
      <w:r w:rsidRPr="00494652">
        <w:rPr>
          <w:rFonts w:ascii="Times New Roman" w:eastAsia="Times New Roman" w:hAnsi="Times New Roman" w:cs="Times New Roman"/>
          <w:sz w:val="24"/>
          <w:szCs w:val="24"/>
          <w:lang w:eastAsia="ru-RU"/>
        </w:rPr>
        <w:t>(1 час в неделю,  3</w:t>
      </w:r>
      <w:r w:rsidR="00F766DC" w:rsidRPr="00F766D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9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недель, что соответствует годовому календарному графику школы на 201</w:t>
      </w:r>
      <w:r w:rsidR="00EA68D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9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-201</w:t>
      </w:r>
      <w:r w:rsidR="00EA68D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9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год).</w:t>
      </w:r>
    </w:p>
    <w:p w:rsidR="00AF65D2" w:rsidRPr="00494652" w:rsidRDefault="00115938" w:rsidP="00EC3119">
      <w:pPr>
        <w:spacing w:after="0" w:line="240" w:lineRule="auto"/>
        <w:ind w:right="423" w:firstLine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94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</w:t>
      </w:r>
    </w:p>
    <w:p w:rsidR="00115938" w:rsidRPr="00494652" w:rsidRDefault="00115938" w:rsidP="00EC3119">
      <w:pPr>
        <w:spacing w:after="0" w:line="240" w:lineRule="auto"/>
        <w:ind w:right="42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 изучения искусства у </w:t>
      </w:r>
      <w:proofErr w:type="spellStart"/>
      <w:r w:rsidRPr="00494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учающихся</w:t>
      </w:r>
      <w:proofErr w:type="spellEnd"/>
      <w:r w:rsidRPr="004946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15938" w:rsidRPr="00494652" w:rsidRDefault="00115938" w:rsidP="00EC3119">
      <w:pPr>
        <w:spacing w:after="0" w:line="240" w:lineRule="auto"/>
        <w:ind w:right="423"/>
        <w:jc w:val="both"/>
        <w:rPr>
          <w:rFonts w:ascii="Times New Roman" w:hAnsi="Times New Roman" w:cs="Times New Roman"/>
          <w:sz w:val="24"/>
          <w:szCs w:val="24"/>
        </w:rPr>
      </w:pPr>
      <w:r w:rsidRPr="00494652">
        <w:rPr>
          <w:rFonts w:ascii="Times New Roman" w:hAnsi="Times New Roman" w:cs="Times New Roman"/>
          <w:sz w:val="24"/>
          <w:szCs w:val="24"/>
        </w:rPr>
        <w:t>-будут сформированы основы художественной культуры: представления специфике искусства, потребность в художественном творчестве и в общении с искусством;</w:t>
      </w:r>
    </w:p>
    <w:p w:rsidR="00115938" w:rsidRPr="00494652" w:rsidRDefault="00115938" w:rsidP="00EC3119">
      <w:pPr>
        <w:spacing w:after="0" w:line="240" w:lineRule="auto"/>
        <w:ind w:right="423"/>
        <w:jc w:val="both"/>
        <w:rPr>
          <w:rFonts w:ascii="Times New Roman" w:hAnsi="Times New Roman" w:cs="Times New Roman"/>
          <w:sz w:val="24"/>
          <w:szCs w:val="24"/>
        </w:rPr>
      </w:pPr>
      <w:r w:rsidRPr="00494652">
        <w:rPr>
          <w:rFonts w:ascii="Times New Roman" w:hAnsi="Times New Roman" w:cs="Times New Roman"/>
          <w:sz w:val="24"/>
          <w:szCs w:val="24"/>
        </w:rPr>
        <w:t>-начнут развивать образное мышление, наблюдательность и воображение, творческие способности, эстетические чувства, формироваться основы анализа произведения искусства;</w:t>
      </w:r>
    </w:p>
    <w:p w:rsidR="00115938" w:rsidRPr="00494652" w:rsidRDefault="00115938" w:rsidP="00EC3119">
      <w:pPr>
        <w:spacing w:after="0" w:line="240" w:lineRule="auto"/>
        <w:ind w:right="423"/>
        <w:jc w:val="both"/>
        <w:rPr>
          <w:rFonts w:ascii="Times New Roman" w:hAnsi="Times New Roman" w:cs="Times New Roman"/>
          <w:sz w:val="24"/>
          <w:szCs w:val="24"/>
        </w:rPr>
      </w:pPr>
      <w:r w:rsidRPr="00494652">
        <w:rPr>
          <w:rFonts w:ascii="Times New Roman" w:hAnsi="Times New Roman" w:cs="Times New Roman"/>
          <w:sz w:val="24"/>
          <w:szCs w:val="24"/>
        </w:rPr>
        <w:t>-сформируются основы духовно-нравственных ценностей личности</w:t>
      </w:r>
      <w:proofErr w:type="gramStart"/>
      <w:r w:rsidRPr="00494652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494652">
        <w:rPr>
          <w:rFonts w:ascii="Times New Roman" w:hAnsi="Times New Roman" w:cs="Times New Roman"/>
          <w:sz w:val="24"/>
          <w:szCs w:val="24"/>
        </w:rPr>
        <w:t>удет проявляться эмоционально-ценностное отношение к миру. художественный вкус;</w:t>
      </w:r>
    </w:p>
    <w:p w:rsidR="00115938" w:rsidRPr="00494652" w:rsidRDefault="00115938" w:rsidP="00EC3119">
      <w:pPr>
        <w:spacing w:after="0" w:line="240" w:lineRule="auto"/>
        <w:ind w:right="423"/>
        <w:jc w:val="both"/>
        <w:rPr>
          <w:rFonts w:ascii="Times New Roman" w:hAnsi="Times New Roman" w:cs="Times New Roman"/>
          <w:sz w:val="24"/>
          <w:szCs w:val="24"/>
        </w:rPr>
      </w:pPr>
      <w:r w:rsidRPr="00494652">
        <w:rPr>
          <w:rFonts w:ascii="Times New Roman" w:hAnsi="Times New Roman" w:cs="Times New Roman"/>
          <w:sz w:val="24"/>
          <w:szCs w:val="24"/>
        </w:rPr>
        <w:t>-появится способность к реализации творческого потенциала в духовной. духовн</w:t>
      </w:r>
      <w:proofErr w:type="gramStart"/>
      <w:r w:rsidRPr="0049465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94652">
        <w:rPr>
          <w:rFonts w:ascii="Times New Roman" w:hAnsi="Times New Roman" w:cs="Times New Roman"/>
          <w:sz w:val="24"/>
          <w:szCs w:val="24"/>
        </w:rPr>
        <w:t xml:space="preserve"> продуктивной деятельности, разовьется трудолюбие, открытость миру, диалогичность;</w:t>
      </w:r>
    </w:p>
    <w:p w:rsidR="00115938" w:rsidRPr="00494652" w:rsidRDefault="00115938" w:rsidP="00EC3119">
      <w:pPr>
        <w:spacing w:after="0" w:line="240" w:lineRule="auto"/>
        <w:ind w:right="423"/>
        <w:jc w:val="both"/>
        <w:rPr>
          <w:rFonts w:ascii="Times New Roman" w:hAnsi="Times New Roman" w:cs="Times New Roman"/>
          <w:sz w:val="24"/>
          <w:szCs w:val="24"/>
        </w:rPr>
      </w:pPr>
      <w:r w:rsidRPr="00494652">
        <w:rPr>
          <w:rFonts w:ascii="Times New Roman" w:hAnsi="Times New Roman" w:cs="Times New Roman"/>
          <w:sz w:val="24"/>
          <w:szCs w:val="24"/>
        </w:rPr>
        <w:t>-Установится осознанное уважение и принятие традиций, форм культурно- исторической, социальной</w:t>
      </w:r>
      <w:r w:rsidRPr="00494652">
        <w:rPr>
          <w:rFonts w:ascii="Times New Roman" w:hAnsi="Times New Roman" w:cs="Times New Roman"/>
          <w:sz w:val="24"/>
          <w:szCs w:val="24"/>
        </w:rPr>
        <w:tab/>
        <w:t xml:space="preserve"> и духовной жизни родного края, наполнятся конкретным содержание  понятия «Отечество», «родная земля», «моя семья» «мой дом», разовьется принятие культуры и духовных традиций многонационального народа РФ, зародиться социально-ориентированный взгляд на мир;</w:t>
      </w:r>
    </w:p>
    <w:p w:rsidR="00115938" w:rsidRPr="00494652" w:rsidRDefault="00115938" w:rsidP="00EC3119">
      <w:pPr>
        <w:spacing w:after="0" w:line="240" w:lineRule="auto"/>
        <w:ind w:right="423"/>
        <w:jc w:val="both"/>
        <w:rPr>
          <w:rFonts w:ascii="Times New Roman" w:hAnsi="Times New Roman" w:cs="Times New Roman"/>
          <w:sz w:val="24"/>
          <w:szCs w:val="24"/>
        </w:rPr>
      </w:pPr>
      <w:r w:rsidRPr="00494652">
        <w:rPr>
          <w:rFonts w:ascii="Times New Roman" w:hAnsi="Times New Roman" w:cs="Times New Roman"/>
          <w:sz w:val="24"/>
          <w:szCs w:val="24"/>
        </w:rPr>
        <w:t>- будут заложены основы российской гражданской идентичности, чувства гордости за свою Родину, появится осознание своей этнической и национальной принадлежности, ответственности за общее благополучие.</w:t>
      </w:r>
    </w:p>
    <w:p w:rsidR="00115938" w:rsidRPr="00494652" w:rsidRDefault="00115938" w:rsidP="00EC3119">
      <w:pPr>
        <w:spacing w:after="0" w:line="240" w:lineRule="auto"/>
        <w:ind w:right="423"/>
        <w:jc w:val="both"/>
        <w:rPr>
          <w:rFonts w:ascii="Times New Roman" w:hAnsi="Times New Roman" w:cs="Times New Roman"/>
          <w:sz w:val="24"/>
          <w:szCs w:val="24"/>
        </w:rPr>
      </w:pPr>
      <w:r w:rsidRPr="00494652">
        <w:rPr>
          <w:rFonts w:ascii="Times New Roman" w:hAnsi="Times New Roman" w:cs="Times New Roman"/>
          <w:sz w:val="24"/>
          <w:szCs w:val="24"/>
        </w:rPr>
        <w:t>Обучающиеся:</w:t>
      </w:r>
    </w:p>
    <w:p w:rsidR="00115938" w:rsidRPr="00494652" w:rsidRDefault="00115938" w:rsidP="00EC3119">
      <w:pPr>
        <w:spacing w:after="0" w:line="240" w:lineRule="auto"/>
        <w:ind w:right="423"/>
        <w:jc w:val="both"/>
        <w:rPr>
          <w:rFonts w:ascii="Times New Roman" w:hAnsi="Times New Roman" w:cs="Times New Roman"/>
          <w:sz w:val="24"/>
          <w:szCs w:val="24"/>
        </w:rPr>
      </w:pPr>
      <w:r w:rsidRPr="00494652">
        <w:rPr>
          <w:rFonts w:ascii="Times New Roman" w:hAnsi="Times New Roman" w:cs="Times New Roman"/>
          <w:sz w:val="24"/>
          <w:szCs w:val="24"/>
        </w:rPr>
        <w:t>-овладеют умениями и навыками восприятия произведений искусства; смогут понимать образную природу искусства; давать эстетическую  оценку явлениям окружающего мира;</w:t>
      </w:r>
    </w:p>
    <w:p w:rsidR="00115938" w:rsidRPr="00494652" w:rsidRDefault="00115938" w:rsidP="00EC3119">
      <w:pPr>
        <w:spacing w:after="0" w:line="240" w:lineRule="auto"/>
        <w:ind w:right="423"/>
        <w:jc w:val="both"/>
        <w:rPr>
          <w:rFonts w:ascii="Times New Roman" w:hAnsi="Times New Roman" w:cs="Times New Roman"/>
          <w:sz w:val="24"/>
          <w:szCs w:val="24"/>
        </w:rPr>
      </w:pPr>
      <w:r w:rsidRPr="00494652">
        <w:rPr>
          <w:rFonts w:ascii="Times New Roman" w:hAnsi="Times New Roman" w:cs="Times New Roman"/>
          <w:sz w:val="24"/>
          <w:szCs w:val="24"/>
        </w:rPr>
        <w:t>-получать навыки сотрудничества со взрослыми и сверстниками</w:t>
      </w:r>
      <w:proofErr w:type="gramStart"/>
      <w:r w:rsidRPr="0049465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494652">
        <w:rPr>
          <w:rFonts w:ascii="Times New Roman" w:hAnsi="Times New Roman" w:cs="Times New Roman"/>
          <w:sz w:val="24"/>
          <w:szCs w:val="24"/>
        </w:rPr>
        <w:t>аучатся вести диалог, участвовать в обсуждении значимых явлений и искусства;</w:t>
      </w:r>
    </w:p>
    <w:p w:rsidR="00115938" w:rsidRPr="00494652" w:rsidRDefault="00115938" w:rsidP="00EC3119">
      <w:pPr>
        <w:spacing w:after="0" w:line="240" w:lineRule="auto"/>
        <w:ind w:right="423"/>
        <w:jc w:val="both"/>
        <w:rPr>
          <w:rFonts w:ascii="Times New Roman" w:hAnsi="Times New Roman" w:cs="Times New Roman"/>
          <w:sz w:val="24"/>
          <w:szCs w:val="24"/>
        </w:rPr>
      </w:pPr>
      <w:r w:rsidRPr="00494652">
        <w:rPr>
          <w:rFonts w:ascii="Times New Roman" w:hAnsi="Times New Roman" w:cs="Times New Roman"/>
          <w:sz w:val="24"/>
          <w:szCs w:val="24"/>
        </w:rPr>
        <w:t>научатся различать виды и жанры искусства, смогут называть ведущие художественные музеи России (и своего региона);</w:t>
      </w:r>
    </w:p>
    <w:p w:rsidR="00115938" w:rsidRPr="00494652" w:rsidRDefault="00115938" w:rsidP="00EC3119">
      <w:pPr>
        <w:spacing w:after="0" w:line="240" w:lineRule="auto"/>
        <w:ind w:right="423"/>
        <w:jc w:val="both"/>
        <w:rPr>
          <w:rFonts w:ascii="Times New Roman" w:hAnsi="Times New Roman" w:cs="Times New Roman"/>
          <w:sz w:val="24"/>
          <w:szCs w:val="24"/>
        </w:rPr>
      </w:pPr>
      <w:r w:rsidRPr="00494652">
        <w:rPr>
          <w:rFonts w:ascii="Times New Roman" w:hAnsi="Times New Roman" w:cs="Times New Roman"/>
          <w:sz w:val="24"/>
          <w:szCs w:val="24"/>
        </w:rPr>
        <w:t>-будут использованы выразительные средства для воплощения собственного  художественно-творческого замысла; смогут выполнять простые рисунки и орнаментальные композиции, используя язык компьютерной графики.</w:t>
      </w:r>
    </w:p>
    <w:p w:rsidR="00115938" w:rsidRPr="00494652" w:rsidRDefault="00115938" w:rsidP="00EC3119">
      <w:pPr>
        <w:spacing w:after="0" w:line="240" w:lineRule="auto"/>
        <w:ind w:left="-180" w:right="423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119" w:rsidRDefault="00EC3119" w:rsidP="00EC3119">
      <w:pPr>
        <w:spacing w:after="0" w:line="240" w:lineRule="auto"/>
        <w:ind w:left="-180" w:right="423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r w:rsidR="004C3BE9" w:rsidRPr="004C3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Содержание предмета</w:t>
      </w:r>
    </w:p>
    <w:p w:rsidR="00494652" w:rsidRPr="00494652" w:rsidRDefault="00494652" w:rsidP="00EC3119">
      <w:pPr>
        <w:shd w:val="clear" w:color="auto" w:fill="FFFFFF"/>
        <w:spacing w:after="0" w:line="240" w:lineRule="auto"/>
        <w:ind w:right="42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Приобщение к миру искусства через познание художественного смысла окружающего предметного мира. Предметы не только имеют утилитарное назначение, но и являются носителями духовной культуры. Окружающие предметы, созданные людьми, образуют среду нашей жизни и нашего общения. Форма вещей не случайна, в ней выражено понимание людьми красоты, удобства, в ней выражены чувства людей и отношения между людьми, их мечты и заботы. Создание любого предмета связано с работой художника над его формой. В этой работе всегда есть три этапа, три главные задачи. Художнику не обойтись без Братьев-Мастеров: Мастера Изображения, Мастера Украшения и Мастера Постройки. Они помогают понять, в чем состоят художественные смыслы окружающего нас предметного мира. Братья-Мастера — помощники учащихся в моделировании предметного мира в доме, на улице города. Роль художника в театре, цирке; произведения искусства в художественном музее. Знакомство в </w:t>
      </w:r>
      <w:proofErr w:type="spellStart"/>
      <w:r w:rsidRPr="00494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деятельностной</w:t>
      </w:r>
      <w:proofErr w:type="spellEnd"/>
      <w:r w:rsidRPr="0049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с основами многих видов дизайна, декоративно-прикладного искусства, с видами и жанрами станкового искусства. Знания о системе видов искусства приобретаются через постижение их жизненных функций, роли в жизни людей и </w:t>
      </w:r>
      <w:r w:rsidRPr="004946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конкретно в повседневной жизни. Приобретение первичных художественных навыков, воплощение ценностных и эмоционально значимых смыслов в моделировании предметной среды своей жизни. Индивидуальный творческий опыт и коммуникативные умения.</w:t>
      </w:r>
    </w:p>
    <w:p w:rsidR="00494652" w:rsidRPr="00494652" w:rsidRDefault="00494652" w:rsidP="00EC3119">
      <w:pPr>
        <w:shd w:val="clear" w:color="auto" w:fill="FFFFFF"/>
        <w:spacing w:after="0" w:line="240" w:lineRule="auto"/>
        <w:ind w:right="423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Искусство в твоем доме (8 ч)</w:t>
      </w:r>
    </w:p>
    <w:p w:rsidR="00494652" w:rsidRPr="00494652" w:rsidRDefault="00494652" w:rsidP="00EC3119">
      <w:pPr>
        <w:shd w:val="clear" w:color="auto" w:fill="FFFFFF"/>
        <w:spacing w:after="0" w:line="240" w:lineRule="auto"/>
        <w:ind w:right="42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каждой вещи, в каждом предмете, которые наполняют наш дом, заложен труд художника. В чем с</w:t>
      </w:r>
      <w:proofErr w:type="gramStart"/>
      <w:r w:rsidRPr="00494652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49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стоит эта работа художника? Вещи бывают нарядными, праздничными или тихими, уютными, или деловыми, строгими; одни подходят для работы, другие - для отдыха; одни служат детям, други</w:t>
      </w:r>
      <w:proofErr w:type="gramStart"/>
      <w:r w:rsidRPr="00494652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49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взрослым. Как выглядеть вещи, решает художник и тем самым создает пространственный и предметный мир вокруг нас, в котором отражаются наши представления о жизни. Каждый человек тоже бывает в роли художника. Братья-Мастера выясняют, что же каждый из них сделал в ближайшем окружении ребенка. В итоге становится ясно, что без участия Мастеров не создавался ни один предмет дома, не было бы и самого дома.</w:t>
      </w:r>
    </w:p>
    <w:p w:rsidR="00494652" w:rsidRPr="00494652" w:rsidRDefault="00494652" w:rsidP="00EC3119">
      <w:pPr>
        <w:shd w:val="clear" w:color="auto" w:fill="FFFFFF"/>
        <w:spacing w:after="0" w:line="240" w:lineRule="auto"/>
        <w:ind w:right="42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Искусство на улицах твоего города (7 ч)</w:t>
      </w:r>
      <w:r w:rsidRPr="004946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52" w:rsidRPr="00494652" w:rsidRDefault="00494652" w:rsidP="00EC3119">
      <w:pPr>
        <w:shd w:val="clear" w:color="auto" w:fill="FFFFFF"/>
        <w:spacing w:after="0" w:line="240" w:lineRule="auto"/>
        <w:ind w:right="42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художника на улице города (или села). Знакомство с искусством начинается с родного п</w:t>
      </w:r>
      <w:proofErr w:type="gramStart"/>
      <w:r w:rsidRPr="00494652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49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рога: родной улицы, родного города (села), без которых не может возникнуть чувство Родины. Разнообразные проявления деятельности художника и его верных помощников Братьев-Мастеров в создании облика города (села), в украшении улиц, скверов, площадей. Красота старинной архитектуры - памятников культуры. Атрибуты современной жизни города: витрины, парки, скверы, ажурные ограды, фонари, разнообразный транспорт. Их образное решение. Единство красоты и целесообразности. Роль выдумки и фантазии в творчестве художника, создающего художественный облик города.</w:t>
      </w:r>
    </w:p>
    <w:p w:rsidR="00494652" w:rsidRPr="00494652" w:rsidRDefault="00494652" w:rsidP="00EC3119">
      <w:pPr>
        <w:shd w:val="clear" w:color="auto" w:fill="FFFFFF"/>
        <w:spacing w:after="0" w:line="240" w:lineRule="auto"/>
        <w:ind w:right="423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Художник и зрелище (11 ч)</w:t>
      </w:r>
    </w:p>
    <w:p w:rsidR="00494652" w:rsidRPr="00494652" w:rsidRDefault="00494652" w:rsidP="00EC3119">
      <w:pPr>
        <w:shd w:val="clear" w:color="auto" w:fill="FFFFFF"/>
        <w:spacing w:after="0" w:line="240" w:lineRule="auto"/>
        <w:ind w:right="42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Художник необходим в театре, цирке, на любом празднике. Жанрово-видовое разнообразие зрелищных искусств. Театрально-зрелищное искусство, его игровая природа. Изобразительное искусство — необходимая составная часть зрелища. Деятельность художника в театре в зависимости от вида зрелища или особенностей работы (плакат, декорация, занавес). Взаимодействие в работе театрального художника разных видов деятельности: конструктивной (постройка), декоративной (украшение), изобразительной (изображение). Создание театрализованного представления или спектакля с использованием творческих работ детей.</w:t>
      </w:r>
    </w:p>
    <w:p w:rsidR="00494652" w:rsidRPr="00494652" w:rsidRDefault="00494652" w:rsidP="00EC3119">
      <w:pPr>
        <w:shd w:val="clear" w:color="auto" w:fill="FFFFFF"/>
        <w:spacing w:after="0" w:line="240" w:lineRule="auto"/>
        <w:ind w:right="42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Художник и музей (8 ч</w:t>
      </w:r>
      <w:r w:rsidRPr="0049465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94652" w:rsidRPr="00494652" w:rsidRDefault="00494652" w:rsidP="00EC3119">
      <w:pPr>
        <w:shd w:val="clear" w:color="auto" w:fill="FFFFFF"/>
        <w:spacing w:after="0" w:line="240" w:lineRule="auto"/>
        <w:ind w:right="423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Художник работает в доме, на улице, на празднике, в театре. Это все прикладные виды работы художника. А еще художник создает произведения, в которых, изображая мир, он размышляет о нем и выражает свое отношение и переживание явлений действительности. Лучшие произведения хранятся в музеях. Знакомство со станковыми видами и жанрами изобразительного искусства. Художественные музеи Москвы, Санкт-Петербурга, других городов. Знакомство с музеем родного города. Участие художника в организации музея.</w:t>
      </w:r>
    </w:p>
    <w:p w:rsidR="00494652" w:rsidRPr="00494652" w:rsidRDefault="00494652" w:rsidP="00EC3119">
      <w:pPr>
        <w:spacing w:after="0" w:line="240" w:lineRule="auto"/>
        <w:ind w:right="42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BE9" w:rsidRDefault="002C7348" w:rsidP="00494652">
      <w:pPr>
        <w:tabs>
          <w:tab w:val="left" w:pos="60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</w:p>
    <w:p w:rsidR="004C3BE9" w:rsidRDefault="004C3BE9" w:rsidP="00494652">
      <w:pPr>
        <w:tabs>
          <w:tab w:val="left" w:pos="60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C3BE9" w:rsidRDefault="004C3BE9" w:rsidP="00494652">
      <w:pPr>
        <w:tabs>
          <w:tab w:val="left" w:pos="60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C3BE9" w:rsidRDefault="004C3BE9" w:rsidP="00494652">
      <w:pPr>
        <w:tabs>
          <w:tab w:val="left" w:pos="60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C3BE9" w:rsidRDefault="004C3BE9" w:rsidP="00494652">
      <w:pPr>
        <w:tabs>
          <w:tab w:val="left" w:pos="60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C3BE9" w:rsidRDefault="004C3BE9" w:rsidP="00494652">
      <w:pPr>
        <w:tabs>
          <w:tab w:val="left" w:pos="60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C3BE9" w:rsidRDefault="004C3BE9" w:rsidP="00494652">
      <w:pPr>
        <w:tabs>
          <w:tab w:val="left" w:pos="60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C3BE9" w:rsidRDefault="004C3BE9" w:rsidP="00494652">
      <w:pPr>
        <w:tabs>
          <w:tab w:val="left" w:pos="60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C3BE9" w:rsidRDefault="004C3BE9" w:rsidP="00494652">
      <w:pPr>
        <w:tabs>
          <w:tab w:val="left" w:pos="60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C3BE9" w:rsidRDefault="004C3BE9" w:rsidP="00494652">
      <w:pPr>
        <w:tabs>
          <w:tab w:val="left" w:pos="60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C3BE9" w:rsidRDefault="004C3BE9" w:rsidP="00494652">
      <w:pPr>
        <w:tabs>
          <w:tab w:val="left" w:pos="60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C3BE9" w:rsidRDefault="004C3BE9" w:rsidP="00494652">
      <w:pPr>
        <w:tabs>
          <w:tab w:val="left" w:pos="60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C3BE9" w:rsidRDefault="004C3BE9" w:rsidP="00494652">
      <w:pPr>
        <w:tabs>
          <w:tab w:val="left" w:pos="60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C3BE9" w:rsidRDefault="004C3BE9" w:rsidP="00494652">
      <w:pPr>
        <w:tabs>
          <w:tab w:val="left" w:pos="60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C3BE9" w:rsidRDefault="004C3BE9" w:rsidP="00494652">
      <w:pPr>
        <w:tabs>
          <w:tab w:val="left" w:pos="60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C3BE9" w:rsidRDefault="004C3BE9" w:rsidP="00494652">
      <w:pPr>
        <w:tabs>
          <w:tab w:val="left" w:pos="60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A489B" w:rsidRPr="00494652" w:rsidRDefault="004C3BE9" w:rsidP="00494652">
      <w:pPr>
        <w:tabs>
          <w:tab w:val="left" w:pos="60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                                            </w:t>
      </w:r>
      <w:r w:rsidR="002C73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94652" w:rsidRPr="00494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494652" w:rsidRPr="004C3BE9" w:rsidRDefault="004C3BE9" w:rsidP="00494652">
      <w:pPr>
        <w:tabs>
          <w:tab w:val="left" w:pos="6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3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237"/>
        <w:gridCol w:w="2552"/>
      </w:tblGrid>
      <w:tr w:rsidR="00494652" w:rsidRPr="00494652" w:rsidTr="00494652">
        <w:tc>
          <w:tcPr>
            <w:tcW w:w="1242" w:type="dxa"/>
            <w:shd w:val="clear" w:color="auto" w:fill="auto"/>
          </w:tcPr>
          <w:p w:rsidR="00494652" w:rsidRPr="00494652" w:rsidRDefault="00494652" w:rsidP="0049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494652" w:rsidRPr="00494652" w:rsidRDefault="00494652" w:rsidP="0049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темы, раздела</w:t>
            </w:r>
          </w:p>
        </w:tc>
        <w:tc>
          <w:tcPr>
            <w:tcW w:w="2552" w:type="dxa"/>
            <w:shd w:val="clear" w:color="auto" w:fill="auto"/>
          </w:tcPr>
          <w:p w:rsidR="00494652" w:rsidRPr="00494652" w:rsidRDefault="00494652" w:rsidP="0049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94652" w:rsidRPr="00494652" w:rsidTr="00494652">
        <w:tc>
          <w:tcPr>
            <w:tcW w:w="1242" w:type="dxa"/>
            <w:shd w:val="clear" w:color="auto" w:fill="auto"/>
          </w:tcPr>
          <w:p w:rsidR="00494652" w:rsidRPr="00494652" w:rsidRDefault="00494652" w:rsidP="00494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494652" w:rsidRPr="00494652" w:rsidRDefault="00494652" w:rsidP="00494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Искусство в твоем доме </w:t>
            </w:r>
          </w:p>
        </w:tc>
        <w:tc>
          <w:tcPr>
            <w:tcW w:w="2552" w:type="dxa"/>
            <w:shd w:val="clear" w:color="auto" w:fill="auto"/>
          </w:tcPr>
          <w:p w:rsidR="00494652" w:rsidRPr="00494652" w:rsidRDefault="00494652" w:rsidP="0049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ч.</w:t>
            </w:r>
          </w:p>
        </w:tc>
      </w:tr>
      <w:tr w:rsidR="00494652" w:rsidRPr="00494652" w:rsidTr="00494652">
        <w:tc>
          <w:tcPr>
            <w:tcW w:w="1242" w:type="dxa"/>
            <w:shd w:val="clear" w:color="auto" w:fill="auto"/>
          </w:tcPr>
          <w:p w:rsidR="00494652" w:rsidRPr="00494652" w:rsidRDefault="00494652" w:rsidP="00494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94652" w:rsidRPr="00494652" w:rsidRDefault="0049465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Твои игрушки. </w:t>
            </w:r>
          </w:p>
        </w:tc>
        <w:tc>
          <w:tcPr>
            <w:tcW w:w="2552" w:type="dxa"/>
            <w:shd w:val="clear" w:color="auto" w:fill="auto"/>
          </w:tcPr>
          <w:p w:rsidR="00494652" w:rsidRPr="00494652" w:rsidRDefault="00494652" w:rsidP="0049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4652" w:rsidRPr="00494652" w:rsidTr="00494652">
        <w:tc>
          <w:tcPr>
            <w:tcW w:w="1242" w:type="dxa"/>
            <w:shd w:val="clear" w:color="auto" w:fill="auto"/>
          </w:tcPr>
          <w:p w:rsidR="00494652" w:rsidRPr="00494652" w:rsidRDefault="00494652" w:rsidP="00494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94652" w:rsidRPr="00494652" w:rsidRDefault="0049465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у тебя дома.</w:t>
            </w:r>
          </w:p>
        </w:tc>
        <w:tc>
          <w:tcPr>
            <w:tcW w:w="2552" w:type="dxa"/>
            <w:shd w:val="clear" w:color="auto" w:fill="auto"/>
          </w:tcPr>
          <w:p w:rsidR="00494652" w:rsidRPr="00494652" w:rsidRDefault="00494652" w:rsidP="0049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4652" w:rsidRPr="00494652" w:rsidTr="00494652">
        <w:tc>
          <w:tcPr>
            <w:tcW w:w="1242" w:type="dxa"/>
            <w:shd w:val="clear" w:color="auto" w:fill="auto"/>
          </w:tcPr>
          <w:p w:rsidR="00494652" w:rsidRPr="00494652" w:rsidRDefault="00494652" w:rsidP="00494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94652" w:rsidRPr="00494652" w:rsidRDefault="0049465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 платок.</w:t>
            </w:r>
          </w:p>
        </w:tc>
        <w:tc>
          <w:tcPr>
            <w:tcW w:w="2552" w:type="dxa"/>
            <w:shd w:val="clear" w:color="auto" w:fill="auto"/>
          </w:tcPr>
          <w:p w:rsidR="00494652" w:rsidRPr="00494652" w:rsidRDefault="00494652" w:rsidP="0049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4652" w:rsidRPr="00494652" w:rsidTr="00494652">
        <w:tc>
          <w:tcPr>
            <w:tcW w:w="1242" w:type="dxa"/>
            <w:shd w:val="clear" w:color="auto" w:fill="auto"/>
          </w:tcPr>
          <w:p w:rsidR="00494652" w:rsidRPr="00494652" w:rsidRDefault="00494652" w:rsidP="00494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94652" w:rsidRPr="00494652" w:rsidRDefault="0049465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Обои и шторы у тебя </w:t>
            </w:r>
          </w:p>
          <w:p w:rsidR="00494652" w:rsidRPr="00494652" w:rsidRDefault="0049465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дома.</w:t>
            </w:r>
          </w:p>
        </w:tc>
        <w:tc>
          <w:tcPr>
            <w:tcW w:w="2552" w:type="dxa"/>
            <w:shd w:val="clear" w:color="auto" w:fill="auto"/>
          </w:tcPr>
          <w:p w:rsidR="00494652" w:rsidRPr="00226E17" w:rsidRDefault="00226E17" w:rsidP="0049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494652" w:rsidRPr="00494652" w:rsidTr="00494652">
        <w:tc>
          <w:tcPr>
            <w:tcW w:w="1242" w:type="dxa"/>
            <w:shd w:val="clear" w:color="auto" w:fill="auto"/>
          </w:tcPr>
          <w:p w:rsidR="00494652" w:rsidRPr="00494652" w:rsidRDefault="00494652" w:rsidP="00494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94652" w:rsidRPr="00494652" w:rsidRDefault="0049465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Твои книжки.</w:t>
            </w:r>
          </w:p>
        </w:tc>
        <w:tc>
          <w:tcPr>
            <w:tcW w:w="2552" w:type="dxa"/>
            <w:shd w:val="clear" w:color="auto" w:fill="auto"/>
          </w:tcPr>
          <w:p w:rsidR="00494652" w:rsidRPr="00494652" w:rsidRDefault="00494652" w:rsidP="0049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4652" w:rsidRPr="00494652" w:rsidTr="00494652">
        <w:tc>
          <w:tcPr>
            <w:tcW w:w="1242" w:type="dxa"/>
            <w:shd w:val="clear" w:color="auto" w:fill="auto"/>
          </w:tcPr>
          <w:p w:rsidR="00494652" w:rsidRPr="00494652" w:rsidRDefault="00494652" w:rsidP="00494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94652" w:rsidRPr="00494652" w:rsidRDefault="0049465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Открытки</w:t>
            </w:r>
          </w:p>
        </w:tc>
        <w:tc>
          <w:tcPr>
            <w:tcW w:w="2552" w:type="dxa"/>
            <w:shd w:val="clear" w:color="auto" w:fill="auto"/>
          </w:tcPr>
          <w:p w:rsidR="00494652" w:rsidRPr="00494652" w:rsidRDefault="00494652" w:rsidP="0049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4652" w:rsidRPr="00494652" w:rsidTr="00494652">
        <w:tc>
          <w:tcPr>
            <w:tcW w:w="1242" w:type="dxa"/>
            <w:shd w:val="clear" w:color="auto" w:fill="auto"/>
          </w:tcPr>
          <w:p w:rsidR="00494652" w:rsidRPr="00494652" w:rsidRDefault="00494652" w:rsidP="00494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94652" w:rsidRPr="00494652" w:rsidRDefault="0049465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художника для твоего дома (обобщение темы)</w:t>
            </w:r>
          </w:p>
          <w:p w:rsidR="00494652" w:rsidRPr="00494652" w:rsidRDefault="0049465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494652" w:rsidRPr="00494652" w:rsidRDefault="00494652" w:rsidP="0049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4652" w:rsidRPr="00494652" w:rsidTr="00494652">
        <w:tc>
          <w:tcPr>
            <w:tcW w:w="1242" w:type="dxa"/>
            <w:shd w:val="clear" w:color="auto" w:fill="auto"/>
          </w:tcPr>
          <w:p w:rsidR="00494652" w:rsidRPr="00494652" w:rsidRDefault="00494652" w:rsidP="00494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494652" w:rsidRPr="00494652" w:rsidRDefault="00494652" w:rsidP="00494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Искусство на улицах твоего города</w:t>
            </w:r>
          </w:p>
        </w:tc>
        <w:tc>
          <w:tcPr>
            <w:tcW w:w="2552" w:type="dxa"/>
            <w:shd w:val="clear" w:color="auto" w:fill="auto"/>
          </w:tcPr>
          <w:p w:rsidR="00494652" w:rsidRPr="00494652" w:rsidRDefault="00494652" w:rsidP="0049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ч.</w:t>
            </w:r>
          </w:p>
        </w:tc>
      </w:tr>
      <w:tr w:rsidR="00494652" w:rsidRPr="00494652" w:rsidTr="00494652">
        <w:tc>
          <w:tcPr>
            <w:tcW w:w="1242" w:type="dxa"/>
            <w:shd w:val="clear" w:color="auto" w:fill="auto"/>
          </w:tcPr>
          <w:p w:rsidR="00494652" w:rsidRPr="00494652" w:rsidRDefault="00494652" w:rsidP="00494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94652" w:rsidRPr="00494652" w:rsidRDefault="0049465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Памятники архитектуры </w:t>
            </w:r>
          </w:p>
        </w:tc>
        <w:tc>
          <w:tcPr>
            <w:tcW w:w="2552" w:type="dxa"/>
            <w:shd w:val="clear" w:color="auto" w:fill="auto"/>
          </w:tcPr>
          <w:p w:rsidR="00494652" w:rsidRPr="00494652" w:rsidRDefault="00494652" w:rsidP="0049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4652" w:rsidRPr="00494652" w:rsidTr="00494652">
        <w:tc>
          <w:tcPr>
            <w:tcW w:w="1242" w:type="dxa"/>
            <w:shd w:val="clear" w:color="auto" w:fill="auto"/>
          </w:tcPr>
          <w:p w:rsidR="00494652" w:rsidRPr="00494652" w:rsidRDefault="00494652" w:rsidP="00494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94652" w:rsidRPr="00494652" w:rsidRDefault="0049465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Парки, скверы и бульвары.</w:t>
            </w:r>
          </w:p>
        </w:tc>
        <w:tc>
          <w:tcPr>
            <w:tcW w:w="2552" w:type="dxa"/>
            <w:shd w:val="clear" w:color="auto" w:fill="auto"/>
          </w:tcPr>
          <w:p w:rsidR="00494652" w:rsidRPr="00494652" w:rsidRDefault="00494652" w:rsidP="0049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4652" w:rsidRPr="00494652" w:rsidTr="00494652">
        <w:tc>
          <w:tcPr>
            <w:tcW w:w="1242" w:type="dxa"/>
            <w:shd w:val="clear" w:color="auto" w:fill="auto"/>
          </w:tcPr>
          <w:p w:rsidR="00494652" w:rsidRPr="00494652" w:rsidRDefault="00494652" w:rsidP="00494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94652" w:rsidRPr="00494652" w:rsidRDefault="0049465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Ажурные ограды.</w:t>
            </w:r>
          </w:p>
        </w:tc>
        <w:tc>
          <w:tcPr>
            <w:tcW w:w="2552" w:type="dxa"/>
            <w:shd w:val="clear" w:color="auto" w:fill="auto"/>
          </w:tcPr>
          <w:p w:rsidR="00494652" w:rsidRPr="00494652" w:rsidRDefault="00494652" w:rsidP="0049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4652" w:rsidRPr="00494652" w:rsidTr="00494652">
        <w:tc>
          <w:tcPr>
            <w:tcW w:w="1242" w:type="dxa"/>
            <w:shd w:val="clear" w:color="auto" w:fill="auto"/>
          </w:tcPr>
          <w:p w:rsidR="00494652" w:rsidRPr="00494652" w:rsidRDefault="00494652" w:rsidP="00494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94652" w:rsidRPr="00494652" w:rsidRDefault="0049465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Волшебные фонари.</w:t>
            </w:r>
          </w:p>
        </w:tc>
        <w:tc>
          <w:tcPr>
            <w:tcW w:w="2552" w:type="dxa"/>
            <w:shd w:val="clear" w:color="auto" w:fill="auto"/>
          </w:tcPr>
          <w:p w:rsidR="00494652" w:rsidRPr="00494652" w:rsidRDefault="00494652" w:rsidP="0049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4652" w:rsidRPr="00494652" w:rsidTr="00494652">
        <w:tc>
          <w:tcPr>
            <w:tcW w:w="1242" w:type="dxa"/>
            <w:shd w:val="clear" w:color="auto" w:fill="auto"/>
          </w:tcPr>
          <w:p w:rsidR="00494652" w:rsidRPr="00494652" w:rsidRDefault="00494652" w:rsidP="00494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94652" w:rsidRPr="00494652" w:rsidRDefault="0049465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Витрины.</w:t>
            </w:r>
          </w:p>
        </w:tc>
        <w:tc>
          <w:tcPr>
            <w:tcW w:w="2552" w:type="dxa"/>
            <w:shd w:val="clear" w:color="auto" w:fill="auto"/>
          </w:tcPr>
          <w:p w:rsidR="00494652" w:rsidRPr="00494652" w:rsidRDefault="00494652" w:rsidP="0049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4652" w:rsidRPr="00494652" w:rsidTr="00494652">
        <w:tc>
          <w:tcPr>
            <w:tcW w:w="1242" w:type="dxa"/>
            <w:shd w:val="clear" w:color="auto" w:fill="auto"/>
          </w:tcPr>
          <w:p w:rsidR="00494652" w:rsidRPr="00494652" w:rsidRDefault="00494652" w:rsidP="00494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94652" w:rsidRPr="00494652" w:rsidRDefault="0049465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Удивительный транспорт.</w:t>
            </w:r>
          </w:p>
        </w:tc>
        <w:tc>
          <w:tcPr>
            <w:tcW w:w="2552" w:type="dxa"/>
            <w:shd w:val="clear" w:color="auto" w:fill="auto"/>
          </w:tcPr>
          <w:p w:rsidR="00494652" w:rsidRPr="00494652" w:rsidRDefault="00494652" w:rsidP="0049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4652" w:rsidRPr="00494652" w:rsidTr="00494652">
        <w:tc>
          <w:tcPr>
            <w:tcW w:w="1242" w:type="dxa"/>
            <w:shd w:val="clear" w:color="auto" w:fill="auto"/>
          </w:tcPr>
          <w:p w:rsidR="00494652" w:rsidRPr="00494652" w:rsidRDefault="00494652" w:rsidP="00494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94652" w:rsidRPr="00494652" w:rsidRDefault="0049465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художника на улицах твоего города (обобщение темы).</w:t>
            </w:r>
          </w:p>
        </w:tc>
        <w:tc>
          <w:tcPr>
            <w:tcW w:w="2552" w:type="dxa"/>
            <w:shd w:val="clear" w:color="auto" w:fill="auto"/>
          </w:tcPr>
          <w:p w:rsidR="00494652" w:rsidRPr="00494652" w:rsidRDefault="00494652" w:rsidP="0049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4652" w:rsidRPr="00494652" w:rsidTr="00494652">
        <w:tc>
          <w:tcPr>
            <w:tcW w:w="1242" w:type="dxa"/>
            <w:shd w:val="clear" w:color="auto" w:fill="auto"/>
          </w:tcPr>
          <w:p w:rsidR="00494652" w:rsidRPr="00494652" w:rsidRDefault="00494652" w:rsidP="00494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494652" w:rsidRPr="00494652" w:rsidRDefault="00494652" w:rsidP="00494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Художник и зрелище </w:t>
            </w:r>
          </w:p>
        </w:tc>
        <w:tc>
          <w:tcPr>
            <w:tcW w:w="2552" w:type="dxa"/>
            <w:shd w:val="clear" w:color="auto" w:fill="auto"/>
          </w:tcPr>
          <w:p w:rsidR="00494652" w:rsidRPr="00494652" w:rsidRDefault="00494652" w:rsidP="0049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ч.</w:t>
            </w:r>
          </w:p>
        </w:tc>
      </w:tr>
      <w:tr w:rsidR="00494652" w:rsidRPr="00494652" w:rsidTr="00494652">
        <w:tc>
          <w:tcPr>
            <w:tcW w:w="1242" w:type="dxa"/>
            <w:shd w:val="clear" w:color="auto" w:fill="auto"/>
          </w:tcPr>
          <w:p w:rsidR="00494652" w:rsidRPr="00494652" w:rsidRDefault="00494652" w:rsidP="00494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94652" w:rsidRPr="00494652" w:rsidRDefault="0049465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 в цирке.</w:t>
            </w:r>
          </w:p>
        </w:tc>
        <w:tc>
          <w:tcPr>
            <w:tcW w:w="2552" w:type="dxa"/>
            <w:shd w:val="clear" w:color="auto" w:fill="auto"/>
          </w:tcPr>
          <w:p w:rsidR="00494652" w:rsidRPr="00494652" w:rsidRDefault="00494652" w:rsidP="0049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94652" w:rsidRPr="00494652" w:rsidTr="00494652">
        <w:tc>
          <w:tcPr>
            <w:tcW w:w="1242" w:type="dxa"/>
            <w:shd w:val="clear" w:color="auto" w:fill="auto"/>
          </w:tcPr>
          <w:p w:rsidR="00494652" w:rsidRPr="00494652" w:rsidRDefault="00494652" w:rsidP="00494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94652" w:rsidRPr="00494652" w:rsidRDefault="0049465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 в театре.</w:t>
            </w:r>
          </w:p>
        </w:tc>
        <w:tc>
          <w:tcPr>
            <w:tcW w:w="2552" w:type="dxa"/>
            <w:shd w:val="clear" w:color="auto" w:fill="auto"/>
          </w:tcPr>
          <w:p w:rsidR="00494652" w:rsidRPr="00494652" w:rsidRDefault="00494652" w:rsidP="0049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94652" w:rsidRPr="00494652" w:rsidTr="00494652">
        <w:tc>
          <w:tcPr>
            <w:tcW w:w="1242" w:type="dxa"/>
            <w:shd w:val="clear" w:color="auto" w:fill="auto"/>
          </w:tcPr>
          <w:p w:rsidR="00494652" w:rsidRPr="00494652" w:rsidRDefault="00494652" w:rsidP="00494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94652" w:rsidRPr="00494652" w:rsidRDefault="0049465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кукол.</w:t>
            </w:r>
          </w:p>
        </w:tc>
        <w:tc>
          <w:tcPr>
            <w:tcW w:w="2552" w:type="dxa"/>
            <w:shd w:val="clear" w:color="auto" w:fill="auto"/>
          </w:tcPr>
          <w:p w:rsidR="00494652" w:rsidRPr="00494652" w:rsidRDefault="00494652" w:rsidP="0049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94652" w:rsidRPr="00494652" w:rsidTr="00494652">
        <w:tc>
          <w:tcPr>
            <w:tcW w:w="1242" w:type="dxa"/>
            <w:shd w:val="clear" w:color="auto" w:fill="auto"/>
          </w:tcPr>
          <w:p w:rsidR="00494652" w:rsidRPr="00494652" w:rsidRDefault="00494652" w:rsidP="00494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94652" w:rsidRPr="00494652" w:rsidRDefault="0049465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Маски.</w:t>
            </w:r>
          </w:p>
        </w:tc>
        <w:tc>
          <w:tcPr>
            <w:tcW w:w="2552" w:type="dxa"/>
            <w:shd w:val="clear" w:color="auto" w:fill="auto"/>
          </w:tcPr>
          <w:p w:rsidR="00494652" w:rsidRPr="00494652" w:rsidRDefault="00494652" w:rsidP="0049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94652" w:rsidRPr="00494652" w:rsidTr="00494652">
        <w:tc>
          <w:tcPr>
            <w:tcW w:w="1242" w:type="dxa"/>
            <w:shd w:val="clear" w:color="auto" w:fill="auto"/>
          </w:tcPr>
          <w:p w:rsidR="00494652" w:rsidRPr="00494652" w:rsidRDefault="00494652" w:rsidP="00494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94652" w:rsidRPr="00494652" w:rsidRDefault="0049465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Афиша и плакат.</w:t>
            </w:r>
          </w:p>
        </w:tc>
        <w:tc>
          <w:tcPr>
            <w:tcW w:w="2552" w:type="dxa"/>
            <w:shd w:val="clear" w:color="auto" w:fill="auto"/>
          </w:tcPr>
          <w:p w:rsidR="00494652" w:rsidRPr="00494652" w:rsidRDefault="00494652" w:rsidP="0049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4652" w:rsidRPr="00494652" w:rsidTr="00494652">
        <w:tc>
          <w:tcPr>
            <w:tcW w:w="1242" w:type="dxa"/>
            <w:shd w:val="clear" w:color="auto" w:fill="auto"/>
          </w:tcPr>
          <w:p w:rsidR="00494652" w:rsidRPr="00494652" w:rsidRDefault="00494652" w:rsidP="00494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94652" w:rsidRPr="00494652" w:rsidRDefault="0049465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в городе.</w:t>
            </w:r>
          </w:p>
        </w:tc>
        <w:tc>
          <w:tcPr>
            <w:tcW w:w="2552" w:type="dxa"/>
            <w:shd w:val="clear" w:color="auto" w:fill="auto"/>
          </w:tcPr>
          <w:p w:rsidR="00494652" w:rsidRPr="00494652" w:rsidRDefault="00494652" w:rsidP="0049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4652" w:rsidRPr="00494652" w:rsidTr="00494652">
        <w:tc>
          <w:tcPr>
            <w:tcW w:w="1242" w:type="dxa"/>
            <w:shd w:val="clear" w:color="auto" w:fill="auto"/>
          </w:tcPr>
          <w:p w:rsidR="00494652" w:rsidRPr="00494652" w:rsidRDefault="00494652" w:rsidP="00494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94652" w:rsidRPr="00494652" w:rsidRDefault="0049465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карнавал (обобщение темы).</w:t>
            </w:r>
          </w:p>
        </w:tc>
        <w:tc>
          <w:tcPr>
            <w:tcW w:w="2552" w:type="dxa"/>
            <w:shd w:val="clear" w:color="auto" w:fill="auto"/>
          </w:tcPr>
          <w:p w:rsidR="00494652" w:rsidRPr="00494652" w:rsidRDefault="00494652" w:rsidP="0049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4652" w:rsidRPr="00494652" w:rsidTr="00494652">
        <w:tc>
          <w:tcPr>
            <w:tcW w:w="1242" w:type="dxa"/>
            <w:shd w:val="clear" w:color="auto" w:fill="auto"/>
          </w:tcPr>
          <w:p w:rsidR="00494652" w:rsidRPr="00494652" w:rsidRDefault="00494652" w:rsidP="00494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494652" w:rsidRPr="00494652" w:rsidRDefault="00494652" w:rsidP="00494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Художник и музей </w:t>
            </w:r>
          </w:p>
        </w:tc>
        <w:tc>
          <w:tcPr>
            <w:tcW w:w="2552" w:type="dxa"/>
            <w:shd w:val="clear" w:color="auto" w:fill="auto"/>
          </w:tcPr>
          <w:p w:rsidR="00494652" w:rsidRPr="00494652" w:rsidRDefault="00494652" w:rsidP="0049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ч.</w:t>
            </w:r>
          </w:p>
        </w:tc>
      </w:tr>
      <w:tr w:rsidR="00494652" w:rsidRPr="00494652" w:rsidTr="00494652">
        <w:tc>
          <w:tcPr>
            <w:tcW w:w="1242" w:type="dxa"/>
            <w:shd w:val="clear" w:color="auto" w:fill="auto"/>
          </w:tcPr>
          <w:p w:rsidR="00494652" w:rsidRPr="00494652" w:rsidRDefault="00494652" w:rsidP="00494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94652" w:rsidRPr="00494652" w:rsidRDefault="0049465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Музеи в жизни города.</w:t>
            </w:r>
          </w:p>
        </w:tc>
        <w:tc>
          <w:tcPr>
            <w:tcW w:w="2552" w:type="dxa"/>
            <w:shd w:val="clear" w:color="auto" w:fill="auto"/>
          </w:tcPr>
          <w:p w:rsidR="00494652" w:rsidRPr="00494652" w:rsidRDefault="00494652" w:rsidP="0049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4652" w:rsidRPr="00494652" w:rsidTr="00494652">
        <w:tc>
          <w:tcPr>
            <w:tcW w:w="1242" w:type="dxa"/>
            <w:shd w:val="clear" w:color="auto" w:fill="auto"/>
          </w:tcPr>
          <w:p w:rsidR="00494652" w:rsidRPr="00494652" w:rsidRDefault="00494652" w:rsidP="00494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94652" w:rsidRPr="00494652" w:rsidRDefault="0049465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Картина – особый мир. Картина – пейзаж.</w:t>
            </w:r>
          </w:p>
        </w:tc>
        <w:tc>
          <w:tcPr>
            <w:tcW w:w="2552" w:type="dxa"/>
            <w:shd w:val="clear" w:color="auto" w:fill="auto"/>
          </w:tcPr>
          <w:p w:rsidR="00494652" w:rsidRPr="00494652" w:rsidRDefault="00494652" w:rsidP="0049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4652" w:rsidRPr="00494652" w:rsidTr="00494652">
        <w:tc>
          <w:tcPr>
            <w:tcW w:w="1242" w:type="dxa"/>
            <w:shd w:val="clear" w:color="auto" w:fill="auto"/>
          </w:tcPr>
          <w:p w:rsidR="00494652" w:rsidRPr="00494652" w:rsidRDefault="00494652" w:rsidP="00494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94652" w:rsidRPr="00494652" w:rsidRDefault="0049465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Картина – портрет.</w:t>
            </w:r>
          </w:p>
        </w:tc>
        <w:tc>
          <w:tcPr>
            <w:tcW w:w="2552" w:type="dxa"/>
            <w:shd w:val="clear" w:color="auto" w:fill="auto"/>
          </w:tcPr>
          <w:p w:rsidR="00494652" w:rsidRPr="00494652" w:rsidRDefault="00494652" w:rsidP="0049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4652" w:rsidRPr="00494652" w:rsidTr="00494652">
        <w:tc>
          <w:tcPr>
            <w:tcW w:w="1242" w:type="dxa"/>
            <w:shd w:val="clear" w:color="auto" w:fill="auto"/>
          </w:tcPr>
          <w:p w:rsidR="00494652" w:rsidRPr="00494652" w:rsidRDefault="00494652" w:rsidP="00494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94652" w:rsidRPr="00494652" w:rsidRDefault="0049465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Картина – натюрморт.</w:t>
            </w:r>
          </w:p>
        </w:tc>
        <w:tc>
          <w:tcPr>
            <w:tcW w:w="2552" w:type="dxa"/>
            <w:shd w:val="clear" w:color="auto" w:fill="auto"/>
          </w:tcPr>
          <w:p w:rsidR="00494652" w:rsidRPr="00494652" w:rsidRDefault="00494652" w:rsidP="0049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4652" w:rsidRPr="00494652" w:rsidTr="00494652">
        <w:tc>
          <w:tcPr>
            <w:tcW w:w="1242" w:type="dxa"/>
            <w:shd w:val="clear" w:color="auto" w:fill="auto"/>
          </w:tcPr>
          <w:p w:rsidR="00494652" w:rsidRPr="00494652" w:rsidRDefault="00494652" w:rsidP="00494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94652" w:rsidRPr="00494652" w:rsidRDefault="0049465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 исторические и бытовые.</w:t>
            </w:r>
          </w:p>
        </w:tc>
        <w:tc>
          <w:tcPr>
            <w:tcW w:w="2552" w:type="dxa"/>
            <w:shd w:val="clear" w:color="auto" w:fill="auto"/>
          </w:tcPr>
          <w:p w:rsidR="00494652" w:rsidRPr="00494652" w:rsidRDefault="00494652" w:rsidP="0049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4652" w:rsidRPr="00494652" w:rsidTr="00494652">
        <w:tc>
          <w:tcPr>
            <w:tcW w:w="1242" w:type="dxa"/>
            <w:shd w:val="clear" w:color="auto" w:fill="auto"/>
          </w:tcPr>
          <w:p w:rsidR="00494652" w:rsidRPr="00494652" w:rsidRDefault="00494652" w:rsidP="00494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94652" w:rsidRPr="00494652" w:rsidRDefault="0049465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Скульптура в музее и на улице.</w:t>
            </w:r>
          </w:p>
        </w:tc>
        <w:tc>
          <w:tcPr>
            <w:tcW w:w="2552" w:type="dxa"/>
            <w:shd w:val="clear" w:color="auto" w:fill="auto"/>
          </w:tcPr>
          <w:p w:rsidR="00494652" w:rsidRPr="00494652" w:rsidRDefault="00494652" w:rsidP="0049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94652" w:rsidRPr="00494652" w:rsidTr="00494652">
        <w:tc>
          <w:tcPr>
            <w:tcW w:w="1242" w:type="dxa"/>
            <w:shd w:val="clear" w:color="auto" w:fill="auto"/>
          </w:tcPr>
          <w:p w:rsidR="00494652" w:rsidRPr="00494652" w:rsidRDefault="00494652" w:rsidP="00494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94652" w:rsidRPr="00494652" w:rsidRDefault="0049465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Художественная выставка. Повторение </w:t>
            </w:r>
            <w:proofErr w:type="gramStart"/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год.</w:t>
            </w:r>
          </w:p>
          <w:p w:rsidR="00494652" w:rsidRPr="00494652" w:rsidRDefault="0049465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494652" w:rsidRPr="00226E17" w:rsidRDefault="00226E17" w:rsidP="0049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494652" w:rsidRPr="00494652" w:rsidTr="00494652">
        <w:tc>
          <w:tcPr>
            <w:tcW w:w="1242" w:type="dxa"/>
            <w:shd w:val="clear" w:color="auto" w:fill="auto"/>
          </w:tcPr>
          <w:p w:rsidR="00494652" w:rsidRPr="00494652" w:rsidRDefault="00494652" w:rsidP="00494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94652" w:rsidRPr="00494652" w:rsidRDefault="0049465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2552" w:type="dxa"/>
            <w:shd w:val="clear" w:color="auto" w:fill="auto"/>
          </w:tcPr>
          <w:p w:rsidR="00494652" w:rsidRPr="00494652" w:rsidRDefault="00494652" w:rsidP="0049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494652" w:rsidRPr="00494652" w:rsidRDefault="00494652" w:rsidP="0049465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3BE9" w:rsidRDefault="004C3BE9" w:rsidP="0049465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3BE9" w:rsidRDefault="004C3BE9" w:rsidP="0049465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3BE9" w:rsidRDefault="004C3BE9" w:rsidP="0049465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3BE9" w:rsidRDefault="004C3BE9" w:rsidP="0049465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3BE9" w:rsidRDefault="004C3BE9" w:rsidP="0049465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1142" w:rsidRDefault="006C1142" w:rsidP="00EC3119">
      <w:pPr>
        <w:tabs>
          <w:tab w:val="left" w:pos="6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8B7BE5" w:rsidRDefault="008B7BE5" w:rsidP="00EC3119">
      <w:pPr>
        <w:tabs>
          <w:tab w:val="left" w:pos="6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8B7BE5" w:rsidRDefault="008B7BE5" w:rsidP="00EC3119">
      <w:pPr>
        <w:tabs>
          <w:tab w:val="left" w:pos="6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8B7BE5" w:rsidRDefault="008B7BE5" w:rsidP="00EC3119">
      <w:pPr>
        <w:tabs>
          <w:tab w:val="left" w:pos="6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8B7BE5" w:rsidRDefault="008B7BE5" w:rsidP="00EC3119">
      <w:pPr>
        <w:tabs>
          <w:tab w:val="left" w:pos="6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8B7BE5" w:rsidRDefault="008B7BE5" w:rsidP="00EC3119">
      <w:pPr>
        <w:tabs>
          <w:tab w:val="left" w:pos="6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D63853" w:rsidRPr="00494652" w:rsidRDefault="00D63853" w:rsidP="00EC3119">
      <w:pPr>
        <w:tabs>
          <w:tab w:val="left" w:pos="6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  - тематическое планирование</w:t>
      </w:r>
    </w:p>
    <w:p w:rsidR="00D63853" w:rsidRPr="00494652" w:rsidRDefault="00FA489B" w:rsidP="00EC3119">
      <w:pPr>
        <w:tabs>
          <w:tab w:val="left" w:pos="6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D63853" w:rsidRPr="00494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зобразительно</w:t>
      </w:r>
      <w:r w:rsidRPr="00494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D63853" w:rsidRPr="00494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искусств</w:t>
      </w:r>
      <w:r w:rsidRPr="00494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D63853" w:rsidRPr="00494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 класс</w:t>
      </w:r>
    </w:p>
    <w:p w:rsidR="00D63853" w:rsidRPr="00494652" w:rsidRDefault="00D63853" w:rsidP="00494652">
      <w:pPr>
        <w:tabs>
          <w:tab w:val="left" w:pos="60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4536"/>
        <w:gridCol w:w="1417"/>
        <w:gridCol w:w="142"/>
        <w:gridCol w:w="1134"/>
      </w:tblGrid>
      <w:tr w:rsidR="00827855" w:rsidRPr="00494652" w:rsidTr="00827855">
        <w:trPr>
          <w:trHeight w:val="416"/>
        </w:trPr>
        <w:tc>
          <w:tcPr>
            <w:tcW w:w="851" w:type="dxa"/>
            <w:vMerge w:val="restart"/>
          </w:tcPr>
          <w:p w:rsidR="00827855" w:rsidRPr="00494652" w:rsidRDefault="00827855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0" w:type="dxa"/>
            <w:vMerge w:val="restart"/>
          </w:tcPr>
          <w:p w:rsidR="00827855" w:rsidRPr="00494652" w:rsidRDefault="00827855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7855" w:rsidRPr="00494652" w:rsidRDefault="00292F9A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4536" w:type="dxa"/>
            <w:vMerge w:val="restart"/>
          </w:tcPr>
          <w:p w:rsidR="00827855" w:rsidRPr="00494652" w:rsidRDefault="00827855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</w:t>
            </w:r>
            <w:r w:rsidR="00292F9A"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основных </w:t>
            </w: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  деятельности</w:t>
            </w:r>
            <w:r w:rsidR="00292F9A"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ученика по теме</w:t>
            </w:r>
          </w:p>
        </w:tc>
        <w:tc>
          <w:tcPr>
            <w:tcW w:w="2693" w:type="dxa"/>
            <w:gridSpan w:val="3"/>
          </w:tcPr>
          <w:p w:rsidR="00827855" w:rsidRPr="00494652" w:rsidRDefault="00827855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</w:t>
            </w:r>
            <w:r w:rsidR="00292F9A"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хождения</w:t>
            </w:r>
          </w:p>
        </w:tc>
      </w:tr>
      <w:tr w:rsidR="00827855" w:rsidRPr="00494652" w:rsidTr="00827855">
        <w:trPr>
          <w:trHeight w:val="750"/>
        </w:trPr>
        <w:tc>
          <w:tcPr>
            <w:tcW w:w="851" w:type="dxa"/>
            <w:vMerge/>
          </w:tcPr>
          <w:p w:rsidR="00827855" w:rsidRPr="00494652" w:rsidRDefault="00827855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827855" w:rsidRPr="00494652" w:rsidRDefault="00827855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:rsidR="00827855" w:rsidRPr="00494652" w:rsidRDefault="00827855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27855" w:rsidRPr="00494652" w:rsidRDefault="00292F9A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сроки прохождения</w:t>
            </w:r>
          </w:p>
        </w:tc>
        <w:tc>
          <w:tcPr>
            <w:tcW w:w="1276" w:type="dxa"/>
            <w:gridSpan w:val="2"/>
          </w:tcPr>
          <w:p w:rsidR="00827855" w:rsidRPr="00494652" w:rsidRDefault="00292F9A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сроки прохождения</w:t>
            </w:r>
          </w:p>
        </w:tc>
      </w:tr>
      <w:tr w:rsidR="00D63853" w:rsidRPr="00494652" w:rsidTr="00827855">
        <w:trPr>
          <w:trHeight w:val="529"/>
        </w:trPr>
        <w:tc>
          <w:tcPr>
            <w:tcW w:w="10490" w:type="dxa"/>
            <w:gridSpan w:val="6"/>
          </w:tcPr>
          <w:p w:rsidR="00D63853" w:rsidRPr="00494652" w:rsidRDefault="002C7348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="00D63853" w:rsidRPr="00494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Искусство в твоем доме </w:t>
            </w:r>
            <w:proofErr w:type="gramStart"/>
            <w:r w:rsidR="00D63853" w:rsidRPr="00494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AF65D2" w:rsidRPr="00494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D63853" w:rsidRPr="00494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292F9A" w:rsidRPr="00494652" w:rsidTr="00827855">
        <w:tc>
          <w:tcPr>
            <w:tcW w:w="851" w:type="dxa"/>
          </w:tcPr>
          <w:p w:rsidR="00292F9A" w:rsidRPr="00494652" w:rsidRDefault="00292F9A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292F9A" w:rsidRPr="00494652" w:rsidRDefault="00292F9A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Твои игрушки. </w:t>
            </w:r>
          </w:p>
        </w:tc>
        <w:tc>
          <w:tcPr>
            <w:tcW w:w="4536" w:type="dxa"/>
          </w:tcPr>
          <w:p w:rsidR="00292F9A" w:rsidRPr="00494652" w:rsidRDefault="00292F9A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 и эстетически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разные виды игрушек, материалы, из которых они сделаны.</w:t>
            </w:r>
          </w:p>
          <w:p w:rsidR="00292F9A" w:rsidRPr="00494652" w:rsidRDefault="00292F9A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 и объяснять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единство материала, формы и внешнего оформления игрушек (украшения).</w:t>
            </w:r>
          </w:p>
          <w:p w:rsidR="00292F9A" w:rsidRPr="00494652" w:rsidRDefault="00292F9A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в воспринимаемых образцах игрушек работу Мастеров Постройки, Украшения и Изображения, рассказывать о ней.</w:t>
            </w:r>
          </w:p>
          <w:p w:rsidR="00292F9A" w:rsidRPr="00494652" w:rsidRDefault="00292F9A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Учиться видеть 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>образное содержание конструкции и украшения предмета.</w:t>
            </w:r>
          </w:p>
          <w:p w:rsidR="00292F9A" w:rsidRPr="00494652" w:rsidRDefault="00292F9A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выразительную пластическую форму игрушки и украшать ее,</w:t>
            </w:r>
          </w:p>
          <w:p w:rsidR="00292F9A" w:rsidRPr="00494652" w:rsidRDefault="00292F9A" w:rsidP="00494652">
            <w:pPr>
              <w:widowControl w:val="0"/>
              <w:autoSpaceDE w:val="0"/>
              <w:autoSpaceDN w:val="0"/>
              <w:spacing w:line="240" w:lineRule="auto"/>
              <w:ind w:firstLine="3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>добиваясь целостности цветового решения.</w:t>
            </w:r>
          </w:p>
        </w:tc>
        <w:tc>
          <w:tcPr>
            <w:tcW w:w="1559" w:type="dxa"/>
            <w:gridSpan w:val="2"/>
          </w:tcPr>
          <w:p w:rsidR="00292F9A" w:rsidRPr="00494652" w:rsidRDefault="00292F9A" w:rsidP="004C3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C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4" w:type="dxa"/>
          </w:tcPr>
          <w:p w:rsidR="00292F9A" w:rsidRPr="00494652" w:rsidRDefault="00292F9A" w:rsidP="0049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F9A" w:rsidRPr="00494652" w:rsidTr="00827855">
        <w:tc>
          <w:tcPr>
            <w:tcW w:w="851" w:type="dxa"/>
          </w:tcPr>
          <w:p w:rsidR="00292F9A" w:rsidRPr="00494652" w:rsidRDefault="00292F9A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292F9A" w:rsidRPr="00494652" w:rsidRDefault="00292F9A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у тебя дома.</w:t>
            </w:r>
          </w:p>
        </w:tc>
        <w:tc>
          <w:tcPr>
            <w:tcW w:w="4536" w:type="dxa"/>
          </w:tcPr>
          <w:p w:rsidR="00292F9A" w:rsidRPr="00494652" w:rsidRDefault="00292F9A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связь между формой, декором посуды (ее художественным образом) и ее назначением.</w:t>
            </w:r>
          </w:p>
          <w:p w:rsidR="00292F9A" w:rsidRPr="00494652" w:rsidRDefault="00292F9A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Уметь выделять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конструктивный образ (образ формы, постройки) и характер декора, украшения (деятельность каждого из Братьев-Мастеров в процессе создания образа посуды).</w:t>
            </w:r>
          </w:p>
          <w:p w:rsidR="00292F9A" w:rsidRPr="00494652" w:rsidRDefault="00292F9A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Овладевать 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>навыками создания выразительной формы посуды и ее декорирования в лепке, а также навыками изображения посудных форм, объединённых общим, образным решением.</w:t>
            </w:r>
          </w:p>
        </w:tc>
        <w:tc>
          <w:tcPr>
            <w:tcW w:w="1559" w:type="dxa"/>
            <w:gridSpan w:val="2"/>
          </w:tcPr>
          <w:p w:rsidR="00292F9A" w:rsidRPr="00494652" w:rsidRDefault="00292F9A" w:rsidP="004C3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C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4" w:type="dxa"/>
          </w:tcPr>
          <w:p w:rsidR="00292F9A" w:rsidRPr="00494652" w:rsidRDefault="00292F9A" w:rsidP="0049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F9A" w:rsidRPr="00494652" w:rsidTr="00827855">
        <w:tc>
          <w:tcPr>
            <w:tcW w:w="851" w:type="dxa"/>
          </w:tcPr>
          <w:p w:rsidR="00292F9A" w:rsidRPr="00494652" w:rsidRDefault="00292F9A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292F9A" w:rsidRPr="00494652" w:rsidRDefault="00292F9A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 платок.</w:t>
            </w:r>
          </w:p>
        </w:tc>
        <w:tc>
          <w:tcPr>
            <w:tcW w:w="4536" w:type="dxa"/>
          </w:tcPr>
          <w:p w:rsidR="00292F9A" w:rsidRPr="00494652" w:rsidRDefault="000E106A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и эстетически оценивать разнообразие вариантов росписи ткани на примере платка. </w:t>
            </w: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характера узора, цветового решения платка от того, кому и для чего он предназначен. </w:t>
            </w: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Знать и объяснять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варианты композиционного решения росписи платка (с акцентировкой изобразительного мотива в центре, по углам, в виде свободной росписи), а также характер узора (растительный 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геометрический).</w:t>
            </w: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постройку (композицию), украшение (характер декора), изображение (стилизацию) в процессе создания образа платка</w:t>
            </w:r>
            <w:proofErr w:type="gramStart"/>
            <w:r w:rsidRPr="0049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брести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опыт творчества и художественно-практические навыки в создании эскиза росписи платка (фрагмента), выражая его назначение (для мамы, бабушки, сестры;</w:t>
            </w:r>
          </w:p>
        </w:tc>
        <w:tc>
          <w:tcPr>
            <w:tcW w:w="1559" w:type="dxa"/>
            <w:gridSpan w:val="2"/>
          </w:tcPr>
          <w:p w:rsidR="00292F9A" w:rsidRPr="00494652" w:rsidRDefault="004C3BE9" w:rsidP="0049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  <w:r w:rsidR="00292F9A"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4" w:type="dxa"/>
          </w:tcPr>
          <w:p w:rsidR="00292F9A" w:rsidRPr="00494652" w:rsidRDefault="00292F9A" w:rsidP="0049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F9A" w:rsidRPr="00494652" w:rsidTr="00827855">
        <w:tc>
          <w:tcPr>
            <w:tcW w:w="851" w:type="dxa"/>
          </w:tcPr>
          <w:p w:rsidR="00292F9A" w:rsidRPr="00494652" w:rsidRDefault="00292F9A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10" w:type="dxa"/>
          </w:tcPr>
          <w:p w:rsidR="00292F9A" w:rsidRPr="00494652" w:rsidRDefault="00292F9A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Обои и шторы у тебя </w:t>
            </w:r>
          </w:p>
          <w:p w:rsidR="00292F9A" w:rsidRPr="00494652" w:rsidRDefault="00292F9A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дома.</w:t>
            </w:r>
          </w:p>
        </w:tc>
        <w:tc>
          <w:tcPr>
            <w:tcW w:w="4536" w:type="dxa"/>
          </w:tcPr>
          <w:p w:rsidR="00292F9A" w:rsidRPr="00494652" w:rsidRDefault="00292F9A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роль цвета и декора в создании образа комнаты.</w:t>
            </w:r>
          </w:p>
          <w:p w:rsidR="00292F9A" w:rsidRPr="00494652" w:rsidRDefault="00292F9A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 о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роли художника и этапах его работы (постройка, изображение, украшение) при создании обоев и штор.</w:t>
            </w:r>
          </w:p>
          <w:p w:rsidR="00292F9A" w:rsidRPr="00494652" w:rsidRDefault="00292F9A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Обретать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опыт творчества и художественно-практические навыки в создании эскиза обоев или штор для комнаты в соответствии с ее функциональным назначением.</w:t>
            </w:r>
          </w:p>
        </w:tc>
        <w:tc>
          <w:tcPr>
            <w:tcW w:w="1559" w:type="dxa"/>
            <w:gridSpan w:val="2"/>
          </w:tcPr>
          <w:p w:rsidR="00292F9A" w:rsidRPr="00494652" w:rsidRDefault="00292F9A" w:rsidP="0049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C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292F9A" w:rsidRPr="00494652" w:rsidRDefault="00292F9A" w:rsidP="0049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92F9A" w:rsidRPr="00494652" w:rsidRDefault="00292F9A" w:rsidP="0049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F9A" w:rsidRPr="00494652" w:rsidTr="00827855">
        <w:tc>
          <w:tcPr>
            <w:tcW w:w="851" w:type="dxa"/>
          </w:tcPr>
          <w:p w:rsidR="00292F9A" w:rsidRPr="00494652" w:rsidRDefault="00292F9A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</w:tcPr>
          <w:p w:rsidR="00292F9A" w:rsidRPr="00494652" w:rsidRDefault="00292F9A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Обои и шторы у тебя </w:t>
            </w:r>
          </w:p>
          <w:p w:rsidR="00292F9A" w:rsidRPr="00494652" w:rsidRDefault="00292F9A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дома.</w:t>
            </w:r>
          </w:p>
        </w:tc>
        <w:tc>
          <w:tcPr>
            <w:tcW w:w="4536" w:type="dxa"/>
          </w:tcPr>
          <w:p w:rsidR="000E106A" w:rsidRPr="00494652" w:rsidRDefault="000E106A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роль цвета и декора в создании образа комнаты.</w:t>
            </w:r>
          </w:p>
          <w:p w:rsidR="000E106A" w:rsidRPr="00494652" w:rsidRDefault="000E106A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 о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роли художника и этапах его работы (постройка, изображение, украшение) при создании обоев и штор.</w:t>
            </w:r>
          </w:p>
          <w:p w:rsidR="00292F9A" w:rsidRPr="00494652" w:rsidRDefault="000E106A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Обретать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опыт творчества и художественно-практические навыки в создании эскиза обоев или штор для комнаты в соответствии с ее функциональным назначением.</w:t>
            </w:r>
          </w:p>
        </w:tc>
        <w:tc>
          <w:tcPr>
            <w:tcW w:w="1559" w:type="dxa"/>
            <w:gridSpan w:val="2"/>
          </w:tcPr>
          <w:p w:rsidR="00292F9A" w:rsidRPr="00494652" w:rsidRDefault="00292F9A" w:rsidP="004C3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C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4" w:type="dxa"/>
          </w:tcPr>
          <w:p w:rsidR="00292F9A" w:rsidRPr="00494652" w:rsidRDefault="00292F9A" w:rsidP="0049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F9A" w:rsidRPr="00494652" w:rsidTr="00827855">
        <w:tc>
          <w:tcPr>
            <w:tcW w:w="851" w:type="dxa"/>
          </w:tcPr>
          <w:p w:rsidR="00292F9A" w:rsidRPr="00494652" w:rsidRDefault="00292F9A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410" w:type="dxa"/>
          </w:tcPr>
          <w:p w:rsidR="00292F9A" w:rsidRPr="00494652" w:rsidRDefault="00292F9A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Твои книжки.</w:t>
            </w:r>
          </w:p>
        </w:tc>
        <w:tc>
          <w:tcPr>
            <w:tcW w:w="4536" w:type="dxa"/>
          </w:tcPr>
          <w:p w:rsidR="00292F9A" w:rsidRPr="00494652" w:rsidRDefault="00292F9A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роль художника и Братьев-Мастеров в создании книги (многообразие форм книг, обложка, иллюстрации, буквицы и т.д.)</w:t>
            </w:r>
            <w:proofErr w:type="gramStart"/>
            <w:r w:rsidRPr="0049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нать и называть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>отдельные элементы оформления книги (обложка, иллюстрации, буквицы).</w:t>
            </w: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Узнавать 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>и называть произведения нескольких художников-иллюстраторов детской книги.</w:t>
            </w:r>
          </w:p>
          <w:p w:rsidR="00292F9A" w:rsidRPr="00494652" w:rsidRDefault="00292F9A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проект детской книжки-игрушки.</w:t>
            </w:r>
          </w:p>
          <w:p w:rsidR="00292F9A" w:rsidRPr="00494652" w:rsidRDefault="00292F9A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Овладевать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коллекти</w:t>
            </w:r>
            <w:proofErr w:type="gramStart"/>
            <w:r w:rsidRPr="00494652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ной работы.</w:t>
            </w:r>
          </w:p>
        </w:tc>
        <w:tc>
          <w:tcPr>
            <w:tcW w:w="1559" w:type="dxa"/>
            <w:gridSpan w:val="2"/>
          </w:tcPr>
          <w:p w:rsidR="00292F9A" w:rsidRPr="00494652" w:rsidRDefault="00292F9A" w:rsidP="004C3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C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4" w:type="dxa"/>
          </w:tcPr>
          <w:p w:rsidR="00292F9A" w:rsidRPr="00494652" w:rsidRDefault="00292F9A" w:rsidP="0049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F9A" w:rsidRPr="00494652" w:rsidTr="00827855">
        <w:tc>
          <w:tcPr>
            <w:tcW w:w="851" w:type="dxa"/>
          </w:tcPr>
          <w:p w:rsidR="00292F9A" w:rsidRPr="00494652" w:rsidRDefault="00292F9A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410" w:type="dxa"/>
          </w:tcPr>
          <w:p w:rsidR="00292F9A" w:rsidRPr="00494652" w:rsidRDefault="00292F9A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Открытки</w:t>
            </w:r>
          </w:p>
        </w:tc>
        <w:tc>
          <w:tcPr>
            <w:tcW w:w="4536" w:type="dxa"/>
          </w:tcPr>
          <w:p w:rsidR="00292F9A" w:rsidRPr="00494652" w:rsidRDefault="00292F9A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 и уметь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роль художника и Братьев-Мастеров в создании форм открыток, изображений на них.</w:t>
            </w:r>
          </w:p>
          <w:p w:rsidR="00292F9A" w:rsidRPr="00494652" w:rsidRDefault="00292F9A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открытку к определенному событию или декоративную закладку (работа в технике </w:t>
            </w:r>
            <w:proofErr w:type="spellStart"/>
            <w:r w:rsidRPr="00494652">
              <w:rPr>
                <w:rFonts w:ascii="Times New Roman" w:hAnsi="Times New Roman" w:cs="Times New Roman"/>
                <w:sz w:val="24"/>
                <w:szCs w:val="24"/>
              </w:rPr>
              <w:t>граттажа</w:t>
            </w:r>
            <w:proofErr w:type="spellEnd"/>
            <w:r w:rsidRPr="00494652">
              <w:rPr>
                <w:rFonts w:ascii="Times New Roman" w:hAnsi="Times New Roman" w:cs="Times New Roman"/>
                <w:sz w:val="24"/>
                <w:szCs w:val="24"/>
              </w:rPr>
              <w:t>, графической монотипии, аппликации или в смешанной технике).</w:t>
            </w:r>
          </w:p>
          <w:p w:rsidR="00292F9A" w:rsidRPr="00494652" w:rsidRDefault="00292F9A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Приобретать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навыки выполнения лаконичного выразительного изображения</w:t>
            </w:r>
          </w:p>
        </w:tc>
        <w:tc>
          <w:tcPr>
            <w:tcW w:w="1559" w:type="dxa"/>
            <w:gridSpan w:val="2"/>
          </w:tcPr>
          <w:p w:rsidR="00292F9A" w:rsidRPr="00494652" w:rsidRDefault="00292F9A" w:rsidP="0049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4C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292F9A" w:rsidRPr="00494652" w:rsidRDefault="00292F9A" w:rsidP="0049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92F9A" w:rsidRPr="00494652" w:rsidRDefault="00292F9A" w:rsidP="0049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06A" w:rsidRPr="00494652" w:rsidTr="00827855">
        <w:tc>
          <w:tcPr>
            <w:tcW w:w="851" w:type="dxa"/>
          </w:tcPr>
          <w:p w:rsidR="000E106A" w:rsidRPr="00494652" w:rsidRDefault="00AF65D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410" w:type="dxa"/>
          </w:tcPr>
          <w:p w:rsidR="000E106A" w:rsidRPr="00494652" w:rsidRDefault="000E106A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художника для твоего дома (обобщение темы)</w:t>
            </w:r>
          </w:p>
          <w:p w:rsidR="000E106A" w:rsidRPr="00494652" w:rsidRDefault="000E106A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0E106A" w:rsidRPr="00494652" w:rsidRDefault="000E106A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в творческой обучающей игре, организованной на уроке, в роли зрителей, художников, экскурсоводов, Братьев-Мастеров. </w:t>
            </w: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Осознавать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важную роль художника, его труда в создании среды жизни человека, предметного мира в каждом доме.</w:t>
            </w:r>
          </w:p>
          <w:p w:rsidR="000E106A" w:rsidRPr="00494652" w:rsidRDefault="000E106A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любой предмет с точки зрения участия в его создании волшебных Братьев-Мастеров.</w:t>
            </w:r>
          </w:p>
          <w:p w:rsidR="000E106A" w:rsidRPr="00494652" w:rsidRDefault="000E106A" w:rsidP="0049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Эстетически оценивать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работы сверстников.</w:t>
            </w:r>
          </w:p>
        </w:tc>
        <w:tc>
          <w:tcPr>
            <w:tcW w:w="1559" w:type="dxa"/>
            <w:gridSpan w:val="2"/>
          </w:tcPr>
          <w:p w:rsidR="000E106A" w:rsidRPr="004C3BE9" w:rsidRDefault="004C3BE9" w:rsidP="0049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1134" w:type="dxa"/>
          </w:tcPr>
          <w:p w:rsidR="000E106A" w:rsidRPr="00494652" w:rsidRDefault="000E106A" w:rsidP="0049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06A" w:rsidRPr="00494652" w:rsidTr="00827855">
        <w:tc>
          <w:tcPr>
            <w:tcW w:w="10490" w:type="dxa"/>
            <w:gridSpan w:val="6"/>
          </w:tcPr>
          <w:p w:rsidR="000E106A" w:rsidRPr="00494652" w:rsidRDefault="000E106A" w:rsidP="0049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106A" w:rsidRPr="00494652" w:rsidRDefault="000E106A" w:rsidP="0049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Искусство на улицах твоего города (7 часов)</w:t>
            </w:r>
          </w:p>
        </w:tc>
      </w:tr>
      <w:tr w:rsidR="000E106A" w:rsidRPr="00494652" w:rsidTr="00827855">
        <w:tc>
          <w:tcPr>
            <w:tcW w:w="851" w:type="dxa"/>
          </w:tcPr>
          <w:p w:rsidR="000E106A" w:rsidRPr="00494652" w:rsidRDefault="00275751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</w:tcPr>
          <w:p w:rsidR="000E106A" w:rsidRPr="00494652" w:rsidRDefault="000E106A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Памятники архитектуры </w:t>
            </w:r>
          </w:p>
        </w:tc>
        <w:tc>
          <w:tcPr>
            <w:tcW w:w="4536" w:type="dxa"/>
          </w:tcPr>
          <w:p w:rsidR="000E106A" w:rsidRPr="00494652" w:rsidRDefault="000E106A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Учиться видеть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архитектурный образ, образ городской среды. </w:t>
            </w: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 и оценивать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эстетические достоинства старинных и современных построек родного города (села).</w:t>
            </w:r>
          </w:p>
          <w:p w:rsidR="000E106A" w:rsidRPr="00494652" w:rsidRDefault="000E106A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архитектурного образа города. </w:t>
            </w: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Понимать,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что памятники архитектуры - это достояние народа, которое необходимо беречь. </w:t>
            </w: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в архитектурном образе работу каждого из Братьев-Мастеров. </w:t>
            </w: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Изображать 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>архитектуру своих родных мест, выстраивая композицию листа, передавая в рисунке неповторимое своеобразие и ритмическую упорядоченность архитектурных форм.</w:t>
            </w:r>
          </w:p>
        </w:tc>
        <w:tc>
          <w:tcPr>
            <w:tcW w:w="1559" w:type="dxa"/>
            <w:gridSpan w:val="2"/>
          </w:tcPr>
          <w:p w:rsidR="000E106A" w:rsidRPr="00494652" w:rsidRDefault="000E106A" w:rsidP="004C3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4C3BE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Pr="004946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34" w:type="dxa"/>
          </w:tcPr>
          <w:p w:rsidR="000E106A" w:rsidRPr="00494652" w:rsidRDefault="000E106A" w:rsidP="0049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E106A" w:rsidRPr="00494652" w:rsidTr="00827855">
        <w:tc>
          <w:tcPr>
            <w:tcW w:w="851" w:type="dxa"/>
          </w:tcPr>
          <w:p w:rsidR="000E106A" w:rsidRPr="00494652" w:rsidRDefault="000E106A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5751"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</w:tcPr>
          <w:p w:rsidR="000E106A" w:rsidRPr="00494652" w:rsidRDefault="000E106A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Парки, скверы и бульвары.</w:t>
            </w:r>
          </w:p>
        </w:tc>
        <w:tc>
          <w:tcPr>
            <w:tcW w:w="4536" w:type="dxa"/>
          </w:tcPr>
          <w:p w:rsidR="000E106A" w:rsidRPr="00494652" w:rsidRDefault="000E106A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 и анализировать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парки, скверы</w:t>
            </w:r>
            <w:proofErr w:type="gramStart"/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бульвары с точки зрения их разного назначения и устроения (парк для отдыха, детская площадка, парк-мемориал и др.).</w:t>
            </w:r>
          </w:p>
          <w:p w:rsidR="000E106A" w:rsidRPr="00494652" w:rsidRDefault="000E106A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Эстетически воспринимать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парк как единый, целостный художественный ансамбль.</w:t>
            </w:r>
          </w:p>
          <w:p w:rsidR="000E106A" w:rsidRPr="00494652" w:rsidRDefault="000E106A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образ парка в технике коллажа, гуаши или выстраивая объемно-пространственную композицию из бумаги.</w:t>
            </w:r>
          </w:p>
          <w:p w:rsidR="000E106A" w:rsidRPr="00494652" w:rsidRDefault="000E106A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Овладевать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приемами коллективной творческой работы в процессе создания общего проекта.</w:t>
            </w:r>
          </w:p>
        </w:tc>
        <w:tc>
          <w:tcPr>
            <w:tcW w:w="1559" w:type="dxa"/>
            <w:gridSpan w:val="2"/>
          </w:tcPr>
          <w:p w:rsidR="000E106A" w:rsidRPr="00494652" w:rsidRDefault="000E106A" w:rsidP="004C3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4C3BE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Pr="004946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34" w:type="dxa"/>
          </w:tcPr>
          <w:p w:rsidR="000E106A" w:rsidRPr="00494652" w:rsidRDefault="000E106A" w:rsidP="0049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E106A" w:rsidRPr="00494652" w:rsidTr="00827855">
        <w:tc>
          <w:tcPr>
            <w:tcW w:w="851" w:type="dxa"/>
          </w:tcPr>
          <w:p w:rsidR="000E106A" w:rsidRPr="00494652" w:rsidRDefault="000E106A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5751"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0E106A" w:rsidRPr="00494652" w:rsidRDefault="000E106A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Ажурные ограды.</w:t>
            </w:r>
          </w:p>
        </w:tc>
        <w:tc>
          <w:tcPr>
            <w:tcW w:w="4536" w:type="dxa"/>
          </w:tcPr>
          <w:p w:rsidR="000E106A" w:rsidRPr="00494652" w:rsidRDefault="000E106A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Воспринимать, сравнивать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>, давать эстетическую оценку чугунным оградам в Санкт-Петербурге и Москве, в родном городе, отмечая их роль в украшении города.</w:t>
            </w:r>
          </w:p>
          <w:p w:rsidR="000E106A" w:rsidRPr="00494652" w:rsidRDefault="000E106A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Сравнивать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между собой ажурные ограды и другие объекты (деревянные наличники, ворота с резьбой, </w:t>
            </w:r>
            <w:proofErr w:type="spellStart"/>
            <w:r w:rsidRPr="00494652">
              <w:rPr>
                <w:rFonts w:ascii="Times New Roman" w:hAnsi="Times New Roman" w:cs="Times New Roman"/>
                <w:sz w:val="24"/>
                <w:szCs w:val="24"/>
              </w:rPr>
              <w:t>дымники</w:t>
            </w:r>
            <w:proofErr w:type="spellEnd"/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и т.д.), выявляя в них общее и особенное. </w:t>
            </w: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Братьев-Мастеров при создании ажурных оград. </w:t>
            </w: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Фантазировать,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проект (эскиз) ажурной решетки. </w:t>
            </w: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>ажурную решетку в общей композиции с изображением парка или сквера.</w:t>
            </w:r>
          </w:p>
        </w:tc>
        <w:tc>
          <w:tcPr>
            <w:tcW w:w="1559" w:type="dxa"/>
            <w:gridSpan w:val="2"/>
          </w:tcPr>
          <w:p w:rsidR="000E106A" w:rsidRPr="00494652" w:rsidRDefault="004C3BE9" w:rsidP="0049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  <w:r w:rsidR="000E106A"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34" w:type="dxa"/>
          </w:tcPr>
          <w:p w:rsidR="000E106A" w:rsidRPr="00494652" w:rsidRDefault="000E106A" w:rsidP="0049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06A" w:rsidRPr="00494652" w:rsidTr="00827855">
        <w:tc>
          <w:tcPr>
            <w:tcW w:w="851" w:type="dxa"/>
          </w:tcPr>
          <w:p w:rsidR="000E106A" w:rsidRPr="00494652" w:rsidRDefault="000E106A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275751"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0E106A" w:rsidRPr="00494652" w:rsidRDefault="000E106A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Волшебные фонари.</w:t>
            </w:r>
          </w:p>
        </w:tc>
        <w:tc>
          <w:tcPr>
            <w:tcW w:w="4536" w:type="dxa"/>
          </w:tcPr>
          <w:p w:rsidR="000E106A" w:rsidRPr="00494652" w:rsidRDefault="000E106A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Воспринимать, сравнивать, анализировать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старинные фонари Москвы, Санкт-Петербурга и других городов, отмечать особенности формы и украшений. </w:t>
            </w: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фонари разного эмоционального звучания.</w:t>
            </w:r>
          </w:p>
          <w:p w:rsidR="000E106A" w:rsidRPr="00494652" w:rsidRDefault="000E106A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Уметь объяснять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роль художника и Братьев-Мастеров при создании нарядных обликов фонарей. </w:t>
            </w: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необычные фонари, используя графические средства или создавать необычные конструктивные формы фонарей, осваивая приемы работы с бумагой (скручивание, закручивание, склеивание).</w:t>
            </w:r>
          </w:p>
        </w:tc>
        <w:tc>
          <w:tcPr>
            <w:tcW w:w="1559" w:type="dxa"/>
            <w:gridSpan w:val="2"/>
          </w:tcPr>
          <w:p w:rsidR="000E106A" w:rsidRPr="00494652" w:rsidRDefault="000E106A" w:rsidP="004C3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C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34" w:type="dxa"/>
          </w:tcPr>
          <w:p w:rsidR="000E106A" w:rsidRPr="00494652" w:rsidRDefault="000E106A" w:rsidP="0049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06A" w:rsidRPr="00494652" w:rsidTr="00827855">
        <w:tc>
          <w:tcPr>
            <w:tcW w:w="851" w:type="dxa"/>
          </w:tcPr>
          <w:p w:rsidR="000E106A" w:rsidRPr="00494652" w:rsidRDefault="000E106A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5751"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0E106A" w:rsidRPr="00494652" w:rsidRDefault="000E106A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Витрины.</w:t>
            </w:r>
          </w:p>
        </w:tc>
        <w:tc>
          <w:tcPr>
            <w:tcW w:w="4536" w:type="dxa"/>
          </w:tcPr>
          <w:p w:rsidR="000E106A" w:rsidRPr="00494652" w:rsidRDefault="000E106A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работу художника и Братьев-Мастеров по созданию витрины как украшения улицы города и своеобразной рекламы товара.</w:t>
            </w:r>
          </w:p>
          <w:p w:rsidR="000E106A" w:rsidRPr="00494652" w:rsidRDefault="000E106A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Уметьобъяснять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связь художественного оформления витрины с профилем магазина.</w:t>
            </w:r>
          </w:p>
          <w:p w:rsidR="000E106A" w:rsidRPr="00494652" w:rsidRDefault="000E106A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Фантазировать,создавать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проект оформления витрины магазина</w:t>
            </w:r>
            <w:proofErr w:type="gramStart"/>
            <w:r w:rsidRPr="0049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владевать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композиционными и оформительскими навыками в процессе создания образа витрины.</w:t>
            </w:r>
          </w:p>
        </w:tc>
        <w:tc>
          <w:tcPr>
            <w:tcW w:w="1559" w:type="dxa"/>
            <w:gridSpan w:val="2"/>
          </w:tcPr>
          <w:p w:rsidR="000E106A" w:rsidRPr="00494652" w:rsidRDefault="000E106A" w:rsidP="004C3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C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34" w:type="dxa"/>
          </w:tcPr>
          <w:p w:rsidR="000E106A" w:rsidRPr="00494652" w:rsidRDefault="000E106A" w:rsidP="0049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06A" w:rsidRPr="00494652" w:rsidTr="00827855">
        <w:tc>
          <w:tcPr>
            <w:tcW w:w="851" w:type="dxa"/>
          </w:tcPr>
          <w:p w:rsidR="000E106A" w:rsidRPr="00494652" w:rsidRDefault="000E106A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5751"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0E106A" w:rsidRPr="00494652" w:rsidRDefault="000E106A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Удивительный транспорт.</w:t>
            </w:r>
          </w:p>
        </w:tc>
        <w:tc>
          <w:tcPr>
            <w:tcW w:w="4536" w:type="dxa"/>
          </w:tcPr>
          <w:p w:rsidR="000E106A" w:rsidRPr="00494652" w:rsidRDefault="000E106A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Уметь видетьобраз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в облике машины. </w:t>
            </w: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Характеризовать, сравнивать, обсуждать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разные формы автомобилей и их украшение.</w:t>
            </w:r>
          </w:p>
          <w:p w:rsidR="000E106A" w:rsidRPr="00494652" w:rsidRDefault="000E106A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Видеть, сопоставлять и объяснять 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связь природных форм с инженерными конструкциями и образным решением различных видов транспорта. </w:t>
            </w: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Фантазировать, создавать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образы фантастических машин.</w:t>
            </w:r>
          </w:p>
          <w:p w:rsidR="000E106A" w:rsidRPr="00494652" w:rsidRDefault="000E106A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Обрести новые навыки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в конструировании из бумаги.</w:t>
            </w:r>
          </w:p>
        </w:tc>
        <w:tc>
          <w:tcPr>
            <w:tcW w:w="1559" w:type="dxa"/>
            <w:gridSpan w:val="2"/>
          </w:tcPr>
          <w:p w:rsidR="000E106A" w:rsidRPr="00494652" w:rsidRDefault="004C3BE9" w:rsidP="0049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0E106A"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34" w:type="dxa"/>
          </w:tcPr>
          <w:p w:rsidR="000E106A" w:rsidRPr="00494652" w:rsidRDefault="000E106A" w:rsidP="0049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06A" w:rsidRPr="00494652" w:rsidTr="00827855">
        <w:tc>
          <w:tcPr>
            <w:tcW w:w="851" w:type="dxa"/>
          </w:tcPr>
          <w:p w:rsidR="000E106A" w:rsidRPr="00494652" w:rsidRDefault="000E106A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5751"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</w:tcPr>
          <w:p w:rsidR="000E106A" w:rsidRPr="00494652" w:rsidRDefault="000E106A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художника на улицах твоего города (обобщение темы).</w:t>
            </w:r>
          </w:p>
        </w:tc>
        <w:tc>
          <w:tcPr>
            <w:tcW w:w="4536" w:type="dxa"/>
          </w:tcPr>
          <w:p w:rsidR="000E106A" w:rsidRPr="00494652" w:rsidRDefault="000E106A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Осознавать и уметь объяснять 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>важную и всем очень  нужную работу художника и Мастеров Постройки, Украшения и Изображения в создании облика города.</w:t>
            </w:r>
          </w:p>
          <w:p w:rsidR="000E106A" w:rsidRPr="00494652" w:rsidRDefault="000E106A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из отдельных детских работ, 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выполненных в течение четверти, коллективную композицию. </w:t>
            </w: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Овладевать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приемами коллективной творческой деятельности. </w:t>
            </w: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в занимательной образовательной игре в качестве экскурсоводов.</w:t>
            </w:r>
          </w:p>
        </w:tc>
        <w:tc>
          <w:tcPr>
            <w:tcW w:w="1559" w:type="dxa"/>
            <w:gridSpan w:val="2"/>
          </w:tcPr>
          <w:p w:rsidR="000E106A" w:rsidRPr="00494652" w:rsidRDefault="004C3BE9" w:rsidP="004C3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  <w:r w:rsidR="000E106A"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E106A" w:rsidRPr="004946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0E106A" w:rsidRPr="00494652" w:rsidRDefault="000E106A" w:rsidP="0049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06A" w:rsidRPr="00494652" w:rsidTr="00827855">
        <w:tc>
          <w:tcPr>
            <w:tcW w:w="10490" w:type="dxa"/>
            <w:gridSpan w:val="6"/>
          </w:tcPr>
          <w:p w:rsidR="000E106A" w:rsidRPr="00494652" w:rsidRDefault="000E106A" w:rsidP="0049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106A" w:rsidRPr="00494652" w:rsidRDefault="000E106A" w:rsidP="0049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E106A" w:rsidRPr="00494652" w:rsidRDefault="000E106A" w:rsidP="0049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Художник и зрелище </w:t>
            </w:r>
            <w:proofErr w:type="gramStart"/>
            <w:r w:rsidRPr="00494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94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F65D2" w:rsidRPr="00494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494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0E106A" w:rsidRPr="00494652" w:rsidTr="00827855">
        <w:tc>
          <w:tcPr>
            <w:tcW w:w="851" w:type="dxa"/>
          </w:tcPr>
          <w:p w:rsidR="000E106A" w:rsidRPr="00494652" w:rsidRDefault="000E106A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5751"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</w:tcPr>
          <w:p w:rsidR="000E106A" w:rsidRPr="00494652" w:rsidRDefault="000E106A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 в цирке.</w:t>
            </w:r>
          </w:p>
        </w:tc>
        <w:tc>
          <w:tcPr>
            <w:tcW w:w="4536" w:type="dxa"/>
          </w:tcPr>
          <w:p w:rsidR="000E106A" w:rsidRPr="00494652" w:rsidRDefault="000E106A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 и объяснять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важную роль художника в цирке (создание красочных декораций, костюмов, циркового реквизита и т.д.).</w:t>
            </w: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 и создавать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красочные выразительные рисунки или аппликации на тему циркового представления, передавая в них движение, характеры, взаимоотношения между персонажами</w:t>
            </w:r>
            <w:proofErr w:type="gramStart"/>
            <w:r w:rsidRPr="0049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читьсяизображать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>яркое, весёлое, подвижное.</w:t>
            </w:r>
          </w:p>
        </w:tc>
        <w:tc>
          <w:tcPr>
            <w:tcW w:w="1559" w:type="dxa"/>
            <w:gridSpan w:val="2"/>
          </w:tcPr>
          <w:p w:rsidR="000E106A" w:rsidRPr="00494652" w:rsidRDefault="000E106A" w:rsidP="004C3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C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</w:tcPr>
          <w:p w:rsidR="000E106A" w:rsidRPr="00494652" w:rsidRDefault="000E106A" w:rsidP="0049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5D2" w:rsidRPr="00494652" w:rsidTr="00827855">
        <w:tc>
          <w:tcPr>
            <w:tcW w:w="851" w:type="dxa"/>
          </w:tcPr>
          <w:p w:rsidR="00AF65D2" w:rsidRPr="00494652" w:rsidRDefault="00275751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dxa"/>
          </w:tcPr>
          <w:p w:rsidR="00AF65D2" w:rsidRPr="00494652" w:rsidRDefault="00AF65D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 в цирке.</w:t>
            </w:r>
          </w:p>
        </w:tc>
        <w:tc>
          <w:tcPr>
            <w:tcW w:w="4536" w:type="dxa"/>
          </w:tcPr>
          <w:p w:rsidR="00AF65D2" w:rsidRPr="00494652" w:rsidRDefault="00AF65D2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 и объяснять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важную роль художника в цирке (создание красочных декораций, костюмов, циркового реквизита и т.д.)</w:t>
            </w:r>
            <w:proofErr w:type="gramStart"/>
            <w:r w:rsidRPr="0049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ридумывать и создавать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красочные выразительные рисунки или аппликации на тему циркового представления, передавая в них движение, характеры, взаимоотношения между персонажами.</w:t>
            </w:r>
            <w:r w:rsidR="006C1142" w:rsidRPr="006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Учиться</w:t>
            </w:r>
            <w:r w:rsidR="006C1142" w:rsidRPr="006C1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изображать</w:t>
            </w:r>
            <w:r w:rsidR="006C11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>яркое, весёлое, подвижное.</w:t>
            </w:r>
          </w:p>
        </w:tc>
        <w:tc>
          <w:tcPr>
            <w:tcW w:w="1559" w:type="dxa"/>
            <w:gridSpan w:val="2"/>
          </w:tcPr>
          <w:p w:rsidR="00AF65D2" w:rsidRPr="00494652" w:rsidRDefault="00AF65D2" w:rsidP="0049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F65D2" w:rsidRPr="00494652" w:rsidRDefault="00AF65D2" w:rsidP="0049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5D2" w:rsidRPr="00494652" w:rsidTr="00827855">
        <w:tc>
          <w:tcPr>
            <w:tcW w:w="851" w:type="dxa"/>
          </w:tcPr>
          <w:p w:rsidR="00AF65D2" w:rsidRPr="00494652" w:rsidRDefault="00AF65D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0" w:type="dxa"/>
          </w:tcPr>
          <w:p w:rsidR="00AF65D2" w:rsidRPr="00494652" w:rsidRDefault="00AF65D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 в театре.</w:t>
            </w:r>
          </w:p>
        </w:tc>
        <w:tc>
          <w:tcPr>
            <w:tcW w:w="4536" w:type="dxa"/>
          </w:tcPr>
          <w:p w:rsidR="00AF65D2" w:rsidRPr="00494652" w:rsidRDefault="00AF65D2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объекты, элементы театрально- сценического мира, видеть в них интересные выразительные решения, превращение простых материалов в яркие образы.</w:t>
            </w:r>
          </w:p>
          <w:p w:rsidR="00AF65D2" w:rsidRPr="00494652" w:rsidRDefault="00AF65D2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 и уметь объяснять 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>роль театрального художника в создании спектакля.</w:t>
            </w:r>
          </w:p>
          <w:p w:rsidR="00AF65D2" w:rsidRPr="00494652" w:rsidRDefault="00AF65D2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Создавать 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"Театр на столе» - картинный макет с объёмными (лепными, конструктивными) или плоскостными (расписными) декорациями и бумажными фигурками персонажей сказки для игры в спектакль. </w:t>
            </w: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Овладевать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создания объёмно – пространственной композиции.</w:t>
            </w:r>
          </w:p>
        </w:tc>
        <w:tc>
          <w:tcPr>
            <w:tcW w:w="1559" w:type="dxa"/>
            <w:gridSpan w:val="2"/>
          </w:tcPr>
          <w:p w:rsidR="00AF65D2" w:rsidRPr="00494652" w:rsidRDefault="00AF65D2" w:rsidP="0049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C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AF65D2" w:rsidRPr="00494652" w:rsidRDefault="00AF65D2" w:rsidP="0049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F65D2" w:rsidRPr="00494652" w:rsidRDefault="00AF65D2" w:rsidP="0049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5D2" w:rsidRPr="00494652" w:rsidTr="00827855">
        <w:tc>
          <w:tcPr>
            <w:tcW w:w="851" w:type="dxa"/>
          </w:tcPr>
          <w:p w:rsidR="00AF65D2" w:rsidRPr="00494652" w:rsidRDefault="00AF65D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0" w:type="dxa"/>
          </w:tcPr>
          <w:p w:rsidR="00AF65D2" w:rsidRPr="00494652" w:rsidRDefault="00AF65D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 в театре.</w:t>
            </w:r>
          </w:p>
        </w:tc>
        <w:tc>
          <w:tcPr>
            <w:tcW w:w="4536" w:type="dxa"/>
          </w:tcPr>
          <w:p w:rsidR="00AF65D2" w:rsidRPr="00494652" w:rsidRDefault="00AF65D2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объекты, элементы театрально- сценического мира, видеть в них интересные выразительные решения, превращение простых материалов в яркие образы.</w:t>
            </w:r>
          </w:p>
          <w:p w:rsidR="00AF65D2" w:rsidRPr="00494652" w:rsidRDefault="00AF65D2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 и уметь объяснять 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роль театрального художника в создании 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спектакля.</w:t>
            </w:r>
          </w:p>
          <w:p w:rsidR="00AF65D2" w:rsidRPr="00494652" w:rsidRDefault="00AF65D2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Создавать 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"Театр на столе» - картинный макет с объёмными (лепными, конструктивными) или плоскостными (расписными) декорациями и бумажными фигурками персонажей сказки для игры в спектакль. </w:t>
            </w: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Овладевать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создания объёмно – пространственной композиции.</w:t>
            </w:r>
          </w:p>
        </w:tc>
        <w:tc>
          <w:tcPr>
            <w:tcW w:w="1559" w:type="dxa"/>
            <w:gridSpan w:val="2"/>
          </w:tcPr>
          <w:p w:rsidR="00AF65D2" w:rsidRPr="004C3BE9" w:rsidRDefault="004C3BE9" w:rsidP="0049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30.01</w:t>
            </w:r>
          </w:p>
        </w:tc>
        <w:tc>
          <w:tcPr>
            <w:tcW w:w="1134" w:type="dxa"/>
          </w:tcPr>
          <w:p w:rsidR="00AF65D2" w:rsidRPr="00494652" w:rsidRDefault="00AF65D2" w:rsidP="0049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5D2" w:rsidRPr="00494652" w:rsidTr="00827855">
        <w:tc>
          <w:tcPr>
            <w:tcW w:w="851" w:type="dxa"/>
          </w:tcPr>
          <w:p w:rsidR="00AF65D2" w:rsidRPr="00494652" w:rsidRDefault="00AF65D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 </w:t>
            </w:r>
          </w:p>
        </w:tc>
        <w:tc>
          <w:tcPr>
            <w:tcW w:w="2410" w:type="dxa"/>
          </w:tcPr>
          <w:p w:rsidR="00AF65D2" w:rsidRPr="00494652" w:rsidRDefault="00AF65D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кукол.</w:t>
            </w:r>
          </w:p>
        </w:tc>
        <w:tc>
          <w:tcPr>
            <w:tcW w:w="4536" w:type="dxa"/>
          </w:tcPr>
          <w:p w:rsidR="00AF65D2" w:rsidRPr="00494652" w:rsidRDefault="00AF65D2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представление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о разных видах кукол (перчаточные, тростевые, марионетки) и их истории, о кукольном театре в наши дни.</w:t>
            </w:r>
          </w:p>
          <w:p w:rsidR="00AF65D2" w:rsidRPr="00494652" w:rsidRDefault="00AF65D2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 и создавать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выразительную куклу (характерную головку куклы</w:t>
            </w:r>
            <w:proofErr w:type="gramStart"/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детали костюма, соответствующие сказочному персонажу); </w:t>
            </w: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применять 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>для работы пластилин, бумагу, нитки, ножницы , куски ткани.</w:t>
            </w:r>
          </w:p>
          <w:p w:rsidR="00AF65D2" w:rsidRPr="00494652" w:rsidRDefault="00AF65D2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куклу для игры в кукольный спектакль.</w:t>
            </w:r>
          </w:p>
        </w:tc>
        <w:tc>
          <w:tcPr>
            <w:tcW w:w="1559" w:type="dxa"/>
            <w:gridSpan w:val="2"/>
          </w:tcPr>
          <w:p w:rsidR="00AF65D2" w:rsidRPr="00494652" w:rsidRDefault="00AF65D2" w:rsidP="0049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E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AF65D2" w:rsidRPr="00494652" w:rsidRDefault="00AF65D2" w:rsidP="0049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F65D2" w:rsidRPr="00494652" w:rsidRDefault="00AF65D2" w:rsidP="0049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5D2" w:rsidRPr="00494652" w:rsidTr="00827855">
        <w:tc>
          <w:tcPr>
            <w:tcW w:w="851" w:type="dxa"/>
          </w:tcPr>
          <w:p w:rsidR="00AF65D2" w:rsidRPr="00494652" w:rsidRDefault="00AF65D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5D2" w:rsidRPr="00494652" w:rsidRDefault="00AF65D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0" w:type="dxa"/>
          </w:tcPr>
          <w:p w:rsidR="00AF65D2" w:rsidRPr="00494652" w:rsidRDefault="00AF65D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кукол.</w:t>
            </w:r>
          </w:p>
        </w:tc>
        <w:tc>
          <w:tcPr>
            <w:tcW w:w="4536" w:type="dxa"/>
          </w:tcPr>
          <w:p w:rsidR="00AF65D2" w:rsidRPr="00494652" w:rsidRDefault="00AF65D2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представление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о разных видах кукол (перчаточные, тростевые, марионетки) и их истории, о кукольном театре в наши дни.</w:t>
            </w:r>
          </w:p>
          <w:p w:rsidR="00AF65D2" w:rsidRPr="00494652" w:rsidRDefault="00AF65D2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 и создавать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выразительную куклу (характерную головку куклы</w:t>
            </w:r>
            <w:proofErr w:type="gramStart"/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детали костюма, соответствующие сказочному персонажу); </w:t>
            </w: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применять 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>для работы пластилин, бумагу, нитки, ножницы , куски ткани.</w:t>
            </w:r>
          </w:p>
          <w:p w:rsidR="00AF65D2" w:rsidRPr="00494652" w:rsidRDefault="00AF65D2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куклу для игры в кукольный спектакль.</w:t>
            </w:r>
          </w:p>
        </w:tc>
        <w:tc>
          <w:tcPr>
            <w:tcW w:w="1559" w:type="dxa"/>
            <w:gridSpan w:val="2"/>
          </w:tcPr>
          <w:p w:rsidR="00AF65D2" w:rsidRPr="00494652" w:rsidRDefault="00AF65D2" w:rsidP="009E56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E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4" w:type="dxa"/>
          </w:tcPr>
          <w:p w:rsidR="00AF65D2" w:rsidRPr="00494652" w:rsidRDefault="00AF65D2" w:rsidP="0049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5D2" w:rsidRPr="00494652" w:rsidTr="00827855">
        <w:tc>
          <w:tcPr>
            <w:tcW w:w="851" w:type="dxa"/>
          </w:tcPr>
          <w:p w:rsidR="00AF65D2" w:rsidRPr="00494652" w:rsidRDefault="00AF65D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0" w:type="dxa"/>
          </w:tcPr>
          <w:p w:rsidR="00AF65D2" w:rsidRPr="00494652" w:rsidRDefault="00AF65D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Маски.</w:t>
            </w:r>
          </w:p>
        </w:tc>
        <w:tc>
          <w:tcPr>
            <w:tcW w:w="4536" w:type="dxa"/>
          </w:tcPr>
          <w:p w:rsidR="00AF65D2" w:rsidRPr="00494652" w:rsidRDefault="00AF65D2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характер, настроение, выраженные в маске, а также выразительность формы и декора, созвучные образу. </w:t>
            </w: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роль маски в театре и на празднике. </w:t>
            </w: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выразительные и острохарактерные маски к театральному представлению или празднику.</w:t>
            </w:r>
          </w:p>
        </w:tc>
        <w:tc>
          <w:tcPr>
            <w:tcW w:w="1559" w:type="dxa"/>
            <w:gridSpan w:val="2"/>
          </w:tcPr>
          <w:p w:rsidR="00AF65D2" w:rsidRPr="00494652" w:rsidRDefault="00AF65D2" w:rsidP="0049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E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AF65D2" w:rsidRPr="00494652" w:rsidRDefault="00AF65D2" w:rsidP="0049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F65D2" w:rsidRPr="00494652" w:rsidRDefault="00AF65D2" w:rsidP="0049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5D2" w:rsidRPr="00494652" w:rsidTr="00827855">
        <w:tc>
          <w:tcPr>
            <w:tcW w:w="851" w:type="dxa"/>
          </w:tcPr>
          <w:p w:rsidR="00AF65D2" w:rsidRPr="00494652" w:rsidRDefault="00AF65D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0" w:type="dxa"/>
          </w:tcPr>
          <w:p w:rsidR="00AF65D2" w:rsidRPr="00494652" w:rsidRDefault="00AF65D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Маски.</w:t>
            </w:r>
          </w:p>
        </w:tc>
        <w:tc>
          <w:tcPr>
            <w:tcW w:w="4536" w:type="dxa"/>
          </w:tcPr>
          <w:p w:rsidR="00AF65D2" w:rsidRPr="00494652" w:rsidRDefault="00AF65D2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характер, настроение, выраженные в маске, а также выразительность формы и декора, созвучные образу. </w:t>
            </w: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роль маски в театре и на празднике. </w:t>
            </w: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выразительные и острохарактерные маски к театральному представлению или празднику.</w:t>
            </w:r>
          </w:p>
        </w:tc>
        <w:tc>
          <w:tcPr>
            <w:tcW w:w="1559" w:type="dxa"/>
            <w:gridSpan w:val="2"/>
          </w:tcPr>
          <w:p w:rsidR="00AF65D2" w:rsidRPr="00494652" w:rsidRDefault="00AF65D2" w:rsidP="009E56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E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4" w:type="dxa"/>
          </w:tcPr>
          <w:p w:rsidR="00AF65D2" w:rsidRPr="00494652" w:rsidRDefault="00AF65D2" w:rsidP="0049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5D2" w:rsidRPr="00494652" w:rsidTr="00827855">
        <w:tc>
          <w:tcPr>
            <w:tcW w:w="851" w:type="dxa"/>
          </w:tcPr>
          <w:p w:rsidR="00AF65D2" w:rsidRPr="00494652" w:rsidRDefault="00AF65D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0" w:type="dxa"/>
          </w:tcPr>
          <w:p w:rsidR="00AF65D2" w:rsidRPr="00494652" w:rsidRDefault="00AF65D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Афиша и плакат.</w:t>
            </w:r>
          </w:p>
        </w:tc>
        <w:tc>
          <w:tcPr>
            <w:tcW w:w="4536" w:type="dxa"/>
          </w:tcPr>
          <w:p w:rsidR="00AF65D2" w:rsidRPr="00494652" w:rsidRDefault="00AF65D2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представление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о назначении театральной афиши, плаката (привлекает внимание, сообщает название, лаконично 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рассказывает о самом спектакле)</w:t>
            </w:r>
            <w:proofErr w:type="gramStart"/>
            <w:r w:rsidRPr="0049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меть видеть и определять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в афишах-плакатах изображение, украшение и постройку.</w:t>
            </w:r>
          </w:p>
          <w:p w:rsidR="00AF65D2" w:rsidRPr="00494652" w:rsidRDefault="00AF65D2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Иметь творческий опыт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эскиза афиши к спектаклю или цирковому представлению; </w:t>
            </w: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добиваться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образного единства изображения и текста</w:t>
            </w:r>
            <w:proofErr w:type="gramStart"/>
            <w:r w:rsidRPr="0049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сваивать 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>навыки лаконичного, декоративно-обобщенного изображения (в процессе создания афиши или плаката).</w:t>
            </w:r>
          </w:p>
        </w:tc>
        <w:tc>
          <w:tcPr>
            <w:tcW w:w="1559" w:type="dxa"/>
            <w:gridSpan w:val="2"/>
          </w:tcPr>
          <w:p w:rsidR="00AF65D2" w:rsidRPr="00494652" w:rsidRDefault="00AF65D2" w:rsidP="009E56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  <w:r w:rsidR="009E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134" w:type="dxa"/>
          </w:tcPr>
          <w:p w:rsidR="00AF65D2" w:rsidRPr="00494652" w:rsidRDefault="00AF65D2" w:rsidP="0049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5D2" w:rsidRPr="00494652" w:rsidTr="00827855">
        <w:tc>
          <w:tcPr>
            <w:tcW w:w="851" w:type="dxa"/>
          </w:tcPr>
          <w:p w:rsidR="00AF65D2" w:rsidRPr="00494652" w:rsidRDefault="00AF65D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410" w:type="dxa"/>
          </w:tcPr>
          <w:p w:rsidR="00AF65D2" w:rsidRPr="00494652" w:rsidRDefault="00AF65D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в городе.</w:t>
            </w:r>
          </w:p>
        </w:tc>
        <w:tc>
          <w:tcPr>
            <w:tcW w:w="4536" w:type="dxa"/>
          </w:tcPr>
          <w:p w:rsidR="00AF65D2" w:rsidRPr="00494652" w:rsidRDefault="00AF65D2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работу художника по созданию облика праздничного города.</w:t>
            </w:r>
          </w:p>
          <w:p w:rsidR="00AF65D2" w:rsidRPr="00494652" w:rsidRDefault="00AF65D2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Фантазировать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о том, как можно украсить город к празднику Победы (9 Мая), Нового года или на Масленицу, сделав его нарядным, красочным, необычным.</w:t>
            </w:r>
          </w:p>
          <w:p w:rsidR="00AF65D2" w:rsidRPr="00494652" w:rsidRDefault="00AF65D2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в рисунке проект оформления праздника.</w:t>
            </w:r>
          </w:p>
        </w:tc>
        <w:tc>
          <w:tcPr>
            <w:tcW w:w="1559" w:type="dxa"/>
            <w:gridSpan w:val="2"/>
          </w:tcPr>
          <w:p w:rsidR="00AF65D2" w:rsidRPr="00494652" w:rsidRDefault="00AF65D2" w:rsidP="009E56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E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134" w:type="dxa"/>
          </w:tcPr>
          <w:p w:rsidR="00AF65D2" w:rsidRPr="00494652" w:rsidRDefault="00AF65D2" w:rsidP="0049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5D2" w:rsidRPr="00494652" w:rsidTr="00827855">
        <w:tc>
          <w:tcPr>
            <w:tcW w:w="851" w:type="dxa"/>
          </w:tcPr>
          <w:p w:rsidR="00AF65D2" w:rsidRPr="00494652" w:rsidRDefault="00AF65D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0" w:type="dxa"/>
          </w:tcPr>
          <w:p w:rsidR="00AF65D2" w:rsidRPr="00494652" w:rsidRDefault="00AF65D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карнавал (обобщение темы).</w:t>
            </w:r>
          </w:p>
        </w:tc>
        <w:tc>
          <w:tcPr>
            <w:tcW w:w="4536" w:type="dxa"/>
          </w:tcPr>
          <w:p w:rsidR="00AF65D2" w:rsidRPr="00494652" w:rsidRDefault="00AF65D2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роль праздничного оформления для организации праздника.</w:t>
            </w:r>
          </w:p>
          <w:p w:rsidR="00AF65D2" w:rsidRPr="00494652" w:rsidRDefault="00AF65D2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и создавать оформление к школьным и домашним праздникам.</w:t>
            </w:r>
          </w:p>
          <w:p w:rsidR="00AF65D2" w:rsidRPr="00494652" w:rsidRDefault="00AF65D2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в театрализованном представлении или веселом карнавале.</w:t>
            </w:r>
          </w:p>
          <w:p w:rsidR="00AF65D2" w:rsidRPr="00494652" w:rsidRDefault="00AF65D2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Овладевать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коллективного художественного творчества.</w:t>
            </w:r>
          </w:p>
        </w:tc>
        <w:tc>
          <w:tcPr>
            <w:tcW w:w="1559" w:type="dxa"/>
            <w:gridSpan w:val="2"/>
          </w:tcPr>
          <w:p w:rsidR="00AF65D2" w:rsidRPr="00494652" w:rsidRDefault="00AF65D2" w:rsidP="009E56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E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134" w:type="dxa"/>
          </w:tcPr>
          <w:p w:rsidR="00AF65D2" w:rsidRPr="00494652" w:rsidRDefault="00AF65D2" w:rsidP="0049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5D2" w:rsidRPr="00494652" w:rsidTr="00827855">
        <w:tc>
          <w:tcPr>
            <w:tcW w:w="10490" w:type="dxa"/>
            <w:gridSpan w:val="6"/>
          </w:tcPr>
          <w:p w:rsidR="00AF65D2" w:rsidRPr="00494652" w:rsidRDefault="00AF65D2" w:rsidP="0049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94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Художник и музей (8 часов)</w:t>
            </w:r>
          </w:p>
          <w:p w:rsidR="00AF65D2" w:rsidRPr="00494652" w:rsidRDefault="00AF65D2" w:rsidP="0049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AF65D2" w:rsidRPr="00494652" w:rsidTr="00827855">
        <w:tc>
          <w:tcPr>
            <w:tcW w:w="851" w:type="dxa"/>
          </w:tcPr>
          <w:p w:rsidR="00AF65D2" w:rsidRPr="00494652" w:rsidRDefault="00AF65D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0" w:type="dxa"/>
          </w:tcPr>
          <w:p w:rsidR="00AF65D2" w:rsidRPr="00494652" w:rsidRDefault="00AF65D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Музеи в жизни города.</w:t>
            </w:r>
          </w:p>
        </w:tc>
        <w:tc>
          <w:tcPr>
            <w:tcW w:w="4536" w:type="dxa"/>
          </w:tcPr>
          <w:p w:rsidR="00AF65D2" w:rsidRPr="00494652" w:rsidRDefault="00AF65D2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 и объяснять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роль художественного музея, учиться понимать, что великие произведения искусства являются национальным достоянием.</w:t>
            </w:r>
          </w:p>
          <w:p w:rsidR="00AF65D2" w:rsidRPr="00494652" w:rsidRDefault="00AF65D2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представление и называть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самые значительные музеи искусств России - Государственную Третьяковскую галерею, Государственный русский музей, Эрмитаж, Музей изобраз</w:t>
            </w:r>
            <w:proofErr w:type="gramStart"/>
            <w:r w:rsidRPr="00494652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тельных искусств имени А. С. Пушкина.</w:t>
            </w:r>
          </w:p>
          <w:p w:rsidR="00AF65D2" w:rsidRPr="00494652" w:rsidRDefault="00AF65D2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представление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о самых разных видах музеев и роли художника в создании их экспозиций.</w:t>
            </w:r>
          </w:p>
        </w:tc>
        <w:tc>
          <w:tcPr>
            <w:tcW w:w="1559" w:type="dxa"/>
            <w:gridSpan w:val="2"/>
          </w:tcPr>
          <w:p w:rsidR="00AF65D2" w:rsidRPr="00494652" w:rsidRDefault="009E562F" w:rsidP="0049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F65D2"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34" w:type="dxa"/>
          </w:tcPr>
          <w:p w:rsidR="00AF65D2" w:rsidRPr="00494652" w:rsidRDefault="00AF65D2" w:rsidP="0049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5D2" w:rsidRPr="00494652" w:rsidTr="00827855">
        <w:tc>
          <w:tcPr>
            <w:tcW w:w="851" w:type="dxa"/>
          </w:tcPr>
          <w:p w:rsidR="00AF65D2" w:rsidRPr="00494652" w:rsidRDefault="00AF65D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10" w:type="dxa"/>
          </w:tcPr>
          <w:p w:rsidR="00AF65D2" w:rsidRPr="00494652" w:rsidRDefault="00AF65D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Картина – особый мир. Картина – пейзаж.</w:t>
            </w:r>
          </w:p>
        </w:tc>
        <w:tc>
          <w:tcPr>
            <w:tcW w:w="4536" w:type="dxa"/>
          </w:tcPr>
          <w:p w:rsidR="00AF65D2" w:rsidRPr="00494652" w:rsidRDefault="00AF65D2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представление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>, что картина, это особый мир, созданный художником, наполненный его мыслями, чувствами и переживаниями.</w:t>
            </w:r>
          </w:p>
          <w:p w:rsidR="00AF65D2" w:rsidRPr="00494652" w:rsidRDefault="00AF65D2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Рассуждать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о творческой работе зрителя, о своем опыте восприятия произведений изобразительного искусства.</w:t>
            </w:r>
          </w:p>
          <w:p w:rsidR="00AF65D2" w:rsidRPr="00494652" w:rsidRDefault="00AF65D2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Рассматривать и сравнивать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картины-пейзажи, рассказывать о настроении и 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состояниях, которые художник передает цветом (радостное, праздничное, грустное, таинственное, нежное и г. д.).</w:t>
            </w:r>
          </w:p>
          <w:p w:rsidR="00AF65D2" w:rsidRPr="00494652" w:rsidRDefault="00AF65D2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имена крупнейших русских художников-пейзажистов.</w:t>
            </w:r>
          </w:p>
          <w:p w:rsidR="00AF65D2" w:rsidRPr="00494652" w:rsidRDefault="00AF65D2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пейзаж по представлению с ярко выраженным настроением.</w:t>
            </w:r>
          </w:p>
          <w:p w:rsidR="00AF65D2" w:rsidRPr="00494652" w:rsidRDefault="00AF65D2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Выражать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настроение в пейзаже цветом.</w:t>
            </w:r>
          </w:p>
        </w:tc>
        <w:tc>
          <w:tcPr>
            <w:tcW w:w="1559" w:type="dxa"/>
            <w:gridSpan w:val="2"/>
          </w:tcPr>
          <w:p w:rsidR="00AF65D2" w:rsidRPr="00494652" w:rsidRDefault="00AF65D2" w:rsidP="009E56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</w:t>
            </w:r>
            <w:r w:rsidR="009E56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  <w:r w:rsidRPr="004946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34" w:type="dxa"/>
          </w:tcPr>
          <w:p w:rsidR="00AF65D2" w:rsidRPr="00494652" w:rsidRDefault="00AF65D2" w:rsidP="0049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F65D2" w:rsidRPr="00494652" w:rsidTr="00827855">
        <w:tc>
          <w:tcPr>
            <w:tcW w:w="851" w:type="dxa"/>
          </w:tcPr>
          <w:p w:rsidR="00AF65D2" w:rsidRPr="00494652" w:rsidRDefault="00AF65D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410" w:type="dxa"/>
          </w:tcPr>
          <w:p w:rsidR="00AF65D2" w:rsidRPr="00494652" w:rsidRDefault="00AF65D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Картина – портрет.</w:t>
            </w:r>
          </w:p>
        </w:tc>
        <w:tc>
          <w:tcPr>
            <w:tcW w:w="4536" w:type="dxa"/>
          </w:tcPr>
          <w:p w:rsidR="00AF65D2" w:rsidRPr="00494652" w:rsidRDefault="00AF65D2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Иметь представление 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>об изобразительном жанре - портрете и нескольких известных картинах-портретах.</w:t>
            </w:r>
          </w:p>
          <w:p w:rsidR="00AF65D2" w:rsidRPr="00494652" w:rsidRDefault="00AF65D2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об изображенном на портрете человеке (какой он, каков его внутренний мир, особенности его характера).</w:t>
            </w:r>
          </w:p>
          <w:p w:rsidR="00AF65D2" w:rsidRPr="00494652" w:rsidRDefault="00AF65D2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Создавать 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>портрет кого-либо из дорогих, хорошо знакомых людей (родители, одноклассник, автопортрет) по представлению, используя выразительные возможности цвета.</w:t>
            </w:r>
          </w:p>
        </w:tc>
        <w:tc>
          <w:tcPr>
            <w:tcW w:w="1559" w:type="dxa"/>
            <w:gridSpan w:val="2"/>
          </w:tcPr>
          <w:p w:rsidR="00AF65D2" w:rsidRPr="00494652" w:rsidRDefault="009E562F" w:rsidP="0049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AF65D2"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34" w:type="dxa"/>
          </w:tcPr>
          <w:p w:rsidR="00AF65D2" w:rsidRPr="00494652" w:rsidRDefault="00AF65D2" w:rsidP="0049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5D2" w:rsidRPr="00494652" w:rsidTr="00827855">
        <w:tc>
          <w:tcPr>
            <w:tcW w:w="851" w:type="dxa"/>
          </w:tcPr>
          <w:p w:rsidR="00AF65D2" w:rsidRPr="00494652" w:rsidRDefault="00AF65D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0" w:type="dxa"/>
          </w:tcPr>
          <w:p w:rsidR="00AF65D2" w:rsidRPr="00494652" w:rsidRDefault="00AF65D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Картина – натюрморт.</w:t>
            </w:r>
          </w:p>
        </w:tc>
        <w:tc>
          <w:tcPr>
            <w:tcW w:w="4536" w:type="dxa"/>
          </w:tcPr>
          <w:p w:rsidR="00AF65D2" w:rsidRPr="00494652" w:rsidRDefault="00AF65D2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Воспринимать 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>картину-натюрморт как своеобразный рассказ о человеке – хозяине вещей, о времени, в котором он живёт, его интересах.</w:t>
            </w:r>
          </w:p>
          <w:p w:rsidR="00AF65D2" w:rsidRPr="00494652" w:rsidRDefault="00AF65D2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Понимать,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что в натюрморте важную роль играет настроение, которое художник передаёт цветом.</w:t>
            </w:r>
          </w:p>
          <w:p w:rsidR="00AF65D2" w:rsidRPr="00494652" w:rsidRDefault="00AF65D2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Изображать 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>натюрморт по представлению с ярко выраженным настроением (</w:t>
            </w:r>
            <w:proofErr w:type="gramStart"/>
            <w:r w:rsidRPr="00494652">
              <w:rPr>
                <w:rFonts w:ascii="Times New Roman" w:hAnsi="Times New Roman" w:cs="Times New Roman"/>
                <w:sz w:val="24"/>
                <w:szCs w:val="24"/>
              </w:rPr>
              <w:t>радостное</w:t>
            </w:r>
            <w:proofErr w:type="gramEnd"/>
            <w:r w:rsidRPr="00494652">
              <w:rPr>
                <w:rFonts w:ascii="Times New Roman" w:hAnsi="Times New Roman" w:cs="Times New Roman"/>
                <w:sz w:val="24"/>
                <w:szCs w:val="24"/>
              </w:rPr>
              <w:t>, праздничное, грустное и т.д.).</w:t>
            </w:r>
          </w:p>
          <w:p w:rsidR="00AF65D2" w:rsidRPr="00494652" w:rsidRDefault="00AF65D2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живописные и композиционные навыки.</w:t>
            </w:r>
          </w:p>
          <w:p w:rsidR="00AF65D2" w:rsidRPr="00494652" w:rsidRDefault="00AF65D2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имена нескольких художников, работавших в жанре натюрморта</w:t>
            </w:r>
          </w:p>
        </w:tc>
        <w:tc>
          <w:tcPr>
            <w:tcW w:w="1559" w:type="dxa"/>
            <w:gridSpan w:val="2"/>
          </w:tcPr>
          <w:p w:rsidR="00AF65D2" w:rsidRPr="00494652" w:rsidRDefault="009E562F" w:rsidP="0049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AF65D2"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34" w:type="dxa"/>
          </w:tcPr>
          <w:p w:rsidR="00AF65D2" w:rsidRPr="00494652" w:rsidRDefault="00AF65D2" w:rsidP="0049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5D2" w:rsidRPr="00494652" w:rsidTr="00827855">
        <w:tc>
          <w:tcPr>
            <w:tcW w:w="851" w:type="dxa"/>
          </w:tcPr>
          <w:p w:rsidR="00AF65D2" w:rsidRPr="00494652" w:rsidRDefault="00AF65D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AF65D2" w:rsidRPr="00494652" w:rsidRDefault="00AF65D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F65D2" w:rsidRPr="00494652" w:rsidRDefault="00AF65D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 исторические и бытовые.</w:t>
            </w:r>
          </w:p>
        </w:tc>
        <w:tc>
          <w:tcPr>
            <w:tcW w:w="4536" w:type="dxa"/>
          </w:tcPr>
          <w:p w:rsidR="00AF65D2" w:rsidRPr="00494652" w:rsidRDefault="00AF65D2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представление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о картинах исторического и бытового жанра.</w:t>
            </w:r>
          </w:p>
          <w:p w:rsidR="00AF65D2" w:rsidRPr="00494652" w:rsidRDefault="00AF65D2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Рассказывать, рассуждать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о наиболее понравившихся (любимых) картинах, об их сюжете и настроении.</w:t>
            </w:r>
          </w:p>
          <w:p w:rsidR="00AF65D2" w:rsidRPr="00494652" w:rsidRDefault="00AF65D2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композиционные навыки.</w:t>
            </w:r>
          </w:p>
          <w:p w:rsidR="00AF65D2" w:rsidRPr="00494652" w:rsidRDefault="00AF65D2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сцену из своей повседневной жизни (дома, в школе, на улице и т.д.), выстраивая сюжетную композицию.</w:t>
            </w:r>
          </w:p>
          <w:p w:rsidR="00AF65D2" w:rsidRPr="00494652" w:rsidRDefault="00AF65D2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навыки изображения в смешанной технике (рисунок восковыми мелками и акварель).</w:t>
            </w:r>
          </w:p>
        </w:tc>
        <w:tc>
          <w:tcPr>
            <w:tcW w:w="1559" w:type="dxa"/>
            <w:gridSpan w:val="2"/>
          </w:tcPr>
          <w:p w:rsidR="00AF65D2" w:rsidRPr="00494652" w:rsidRDefault="00AF65D2" w:rsidP="009E56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E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34" w:type="dxa"/>
          </w:tcPr>
          <w:p w:rsidR="00AF65D2" w:rsidRPr="00494652" w:rsidRDefault="00AF65D2" w:rsidP="0049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5D2" w:rsidRPr="00494652" w:rsidTr="00827855">
        <w:tc>
          <w:tcPr>
            <w:tcW w:w="851" w:type="dxa"/>
          </w:tcPr>
          <w:p w:rsidR="00AF65D2" w:rsidRPr="00494652" w:rsidRDefault="00AF65D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AF65D2" w:rsidRPr="00494652" w:rsidRDefault="00AF65D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F65D2" w:rsidRPr="00494652" w:rsidRDefault="00AF65D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Скульптура в музее и на улице.</w:t>
            </w:r>
          </w:p>
        </w:tc>
        <w:tc>
          <w:tcPr>
            <w:tcW w:w="4536" w:type="dxa"/>
          </w:tcPr>
          <w:p w:rsidR="00AF65D2" w:rsidRPr="00494652" w:rsidRDefault="00AF65D2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Рассуждать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, эстетически относиться к произведению скульптуры, объяснять значение окружающего пространства для восприятия скульптуры. </w:t>
            </w: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роль 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скульптурных памятников. </w:t>
            </w: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Назвать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несколько знакомых памятников и их авторов, </w:t>
            </w: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уметь рассуждать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о созданных образах. </w:t>
            </w: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Назвать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виды скульптуры ( скульптура в музеях, скульптурные памятники, парковая скульптура), материалы , которыми работает скульптор</w:t>
            </w:r>
            <w:proofErr w:type="gramStart"/>
            <w:r w:rsidRPr="0049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епить 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>фигуру человека или животного, передавая выразительную пластику движения.</w:t>
            </w:r>
          </w:p>
        </w:tc>
        <w:tc>
          <w:tcPr>
            <w:tcW w:w="1559" w:type="dxa"/>
            <w:gridSpan w:val="2"/>
          </w:tcPr>
          <w:p w:rsidR="00AF65D2" w:rsidRPr="00494652" w:rsidRDefault="009E562F" w:rsidP="0049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  <w:r w:rsidR="00AF65D2"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  <w:p w:rsidR="00AF65D2" w:rsidRPr="00494652" w:rsidRDefault="00AF65D2" w:rsidP="0049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F65D2" w:rsidRPr="00494652" w:rsidRDefault="00AF65D2" w:rsidP="0049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5D2" w:rsidRPr="00494652" w:rsidTr="00827855">
        <w:tc>
          <w:tcPr>
            <w:tcW w:w="851" w:type="dxa"/>
          </w:tcPr>
          <w:p w:rsidR="00AF65D2" w:rsidRPr="00494652" w:rsidRDefault="00AF65D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410" w:type="dxa"/>
          </w:tcPr>
          <w:p w:rsidR="00AF65D2" w:rsidRPr="00494652" w:rsidRDefault="00AF65D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Скульптура в музее и на улице.</w:t>
            </w:r>
          </w:p>
        </w:tc>
        <w:tc>
          <w:tcPr>
            <w:tcW w:w="4536" w:type="dxa"/>
          </w:tcPr>
          <w:p w:rsidR="00AF65D2" w:rsidRPr="00494652" w:rsidRDefault="00AF65D2" w:rsidP="00494652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Рассуждать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, эстетически относиться к произведению скульптуры, объяснять значение окружающего пространства для восприятия скульптуры. </w:t>
            </w: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роль скульптурных памятников. </w:t>
            </w: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Назвать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несколько знакомых памятников и их авторов, </w:t>
            </w: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уметь рассуждать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о созданных образах. </w:t>
            </w: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Назвать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виды скульптуры </w:t>
            </w:r>
            <w:proofErr w:type="gramStart"/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скульптура в музеях, скульптурные памятники, парковая скульптура), материалы, которыми работает скульптор. </w:t>
            </w: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Лепить 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>фигуру человека или животного, передавая выразительную пластику движения.</w:t>
            </w:r>
          </w:p>
        </w:tc>
        <w:tc>
          <w:tcPr>
            <w:tcW w:w="1559" w:type="dxa"/>
            <w:gridSpan w:val="2"/>
          </w:tcPr>
          <w:p w:rsidR="00AF65D2" w:rsidRPr="00494652" w:rsidRDefault="009E562F" w:rsidP="0049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AF65D2"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34" w:type="dxa"/>
          </w:tcPr>
          <w:p w:rsidR="00AF65D2" w:rsidRPr="00494652" w:rsidRDefault="00AF65D2" w:rsidP="0049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5D2" w:rsidRPr="00494652" w:rsidTr="00827855">
        <w:tc>
          <w:tcPr>
            <w:tcW w:w="851" w:type="dxa"/>
          </w:tcPr>
          <w:p w:rsidR="00AF65D2" w:rsidRPr="00494652" w:rsidRDefault="00AF65D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10" w:type="dxa"/>
          </w:tcPr>
          <w:p w:rsidR="00AF65D2" w:rsidRPr="00494652" w:rsidRDefault="00AF65D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Художественная выставка. Повторение </w:t>
            </w:r>
            <w:proofErr w:type="gramStart"/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год.</w:t>
            </w:r>
          </w:p>
          <w:p w:rsidR="00AF65D2" w:rsidRPr="00494652" w:rsidRDefault="00AF65D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F65D2" w:rsidRPr="00494652" w:rsidRDefault="00AF65D2" w:rsidP="0049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выставки детского художественного творчества, </w:t>
            </w: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проявлять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творческую активность. </w:t>
            </w: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 по выставке детских работ. </w:t>
            </w: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роль художника в жизни каждого человека и </w:t>
            </w: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о ней.</w:t>
            </w:r>
          </w:p>
        </w:tc>
        <w:tc>
          <w:tcPr>
            <w:tcW w:w="1559" w:type="dxa"/>
            <w:gridSpan w:val="2"/>
          </w:tcPr>
          <w:p w:rsidR="00AF65D2" w:rsidRPr="00494652" w:rsidRDefault="00AF65D2" w:rsidP="009E56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E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34" w:type="dxa"/>
          </w:tcPr>
          <w:p w:rsidR="00AF65D2" w:rsidRPr="00494652" w:rsidRDefault="00AF65D2" w:rsidP="0049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5D2" w:rsidRPr="00494652" w:rsidTr="00827855">
        <w:tc>
          <w:tcPr>
            <w:tcW w:w="851" w:type="dxa"/>
          </w:tcPr>
          <w:p w:rsidR="00AF65D2" w:rsidRPr="00494652" w:rsidRDefault="00AF65D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10" w:type="dxa"/>
          </w:tcPr>
          <w:p w:rsidR="00AF65D2" w:rsidRPr="00494652" w:rsidRDefault="00AF65D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Художественная выставка. Повторение </w:t>
            </w:r>
            <w:proofErr w:type="gramStart"/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год.</w:t>
            </w:r>
          </w:p>
          <w:p w:rsidR="00AF65D2" w:rsidRPr="00494652" w:rsidRDefault="00AF65D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F65D2" w:rsidRPr="00494652" w:rsidRDefault="00AF65D2" w:rsidP="0049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выставки детского художественного творчества, </w:t>
            </w: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проявлять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творческую активность. </w:t>
            </w: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 по выставке детских работ. </w:t>
            </w: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роль художника в жизни каждого человека и </w:t>
            </w:r>
            <w:r w:rsidRPr="00494652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494652">
              <w:rPr>
                <w:rFonts w:ascii="Times New Roman" w:hAnsi="Times New Roman" w:cs="Times New Roman"/>
                <w:sz w:val="24"/>
                <w:szCs w:val="24"/>
              </w:rPr>
              <w:t xml:space="preserve"> о ней.</w:t>
            </w:r>
          </w:p>
        </w:tc>
        <w:tc>
          <w:tcPr>
            <w:tcW w:w="1559" w:type="dxa"/>
            <w:gridSpan w:val="2"/>
          </w:tcPr>
          <w:p w:rsidR="00AF65D2" w:rsidRPr="00494652" w:rsidRDefault="00AF65D2" w:rsidP="0049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F65D2" w:rsidRPr="00494652" w:rsidRDefault="00AF65D2" w:rsidP="0049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5D2" w:rsidRPr="00494652" w:rsidTr="00827855">
        <w:tc>
          <w:tcPr>
            <w:tcW w:w="851" w:type="dxa"/>
          </w:tcPr>
          <w:p w:rsidR="00AF65D2" w:rsidRPr="00494652" w:rsidRDefault="00AF65D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F65D2" w:rsidRPr="00494652" w:rsidRDefault="00AF65D2" w:rsidP="00494652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35 ч.</w:t>
            </w:r>
          </w:p>
        </w:tc>
        <w:tc>
          <w:tcPr>
            <w:tcW w:w="4536" w:type="dxa"/>
          </w:tcPr>
          <w:p w:rsidR="00AF65D2" w:rsidRPr="00494652" w:rsidRDefault="00AF65D2" w:rsidP="0049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F65D2" w:rsidRPr="00494652" w:rsidRDefault="00AF65D2" w:rsidP="0049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F65D2" w:rsidRPr="00494652" w:rsidRDefault="00AF65D2" w:rsidP="0049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489B" w:rsidRPr="00494652" w:rsidRDefault="00FA489B" w:rsidP="004946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3685"/>
      </w:tblGrid>
      <w:tr w:rsidR="00FA489B" w:rsidRPr="00494652" w:rsidTr="00312FA8">
        <w:tc>
          <w:tcPr>
            <w:tcW w:w="3686" w:type="dxa"/>
          </w:tcPr>
          <w:p w:rsidR="00FA489B" w:rsidRPr="00494652" w:rsidRDefault="00FA489B" w:rsidP="0049465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489B" w:rsidRPr="00494652" w:rsidRDefault="00FA489B" w:rsidP="0049465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FA489B" w:rsidRPr="00494652" w:rsidRDefault="00FA489B" w:rsidP="0049465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РМО</w:t>
            </w:r>
          </w:p>
          <w:p w:rsidR="00FA489B" w:rsidRPr="00494652" w:rsidRDefault="00FA489B" w:rsidP="0049465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489B" w:rsidRPr="00494652" w:rsidRDefault="00FA489B" w:rsidP="0049465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_____________________ </w:t>
            </w:r>
          </w:p>
          <w:p w:rsidR="00FA489B" w:rsidRPr="00494652" w:rsidRDefault="00FA489B" w:rsidP="0049465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489B" w:rsidRPr="00494652" w:rsidRDefault="00FA489B" w:rsidP="0049465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Протокол № _____ </w:t>
            </w:r>
            <w:proofErr w:type="gramStart"/>
            <w:r w:rsidRPr="00494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</w:t>
            </w:r>
            <w:proofErr w:type="gramEnd"/>
          </w:p>
          <w:p w:rsidR="00FA489B" w:rsidRPr="00494652" w:rsidRDefault="00FA489B" w:rsidP="0049465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489B" w:rsidRPr="00494652" w:rsidRDefault="00FA489B" w:rsidP="0049465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«____»_______________201</w:t>
            </w:r>
            <w:r w:rsidR="00DB3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494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  <w:p w:rsidR="00FA489B" w:rsidRPr="00494652" w:rsidRDefault="00FA489B" w:rsidP="0049465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FA489B" w:rsidRPr="00494652" w:rsidRDefault="00FA489B" w:rsidP="0049465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489B" w:rsidRPr="00494652" w:rsidRDefault="00FA489B" w:rsidP="0049465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FA489B" w:rsidRPr="00494652" w:rsidRDefault="00FA489B" w:rsidP="0049465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директора школы по УВР</w:t>
            </w:r>
          </w:p>
          <w:p w:rsidR="00FA489B" w:rsidRPr="00494652" w:rsidRDefault="00FA489B" w:rsidP="0049465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489B" w:rsidRPr="00494652" w:rsidRDefault="00FA489B" w:rsidP="0049465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________________  Сидорова О.Б. </w:t>
            </w:r>
          </w:p>
          <w:p w:rsidR="00FA489B" w:rsidRPr="00494652" w:rsidRDefault="00FA489B" w:rsidP="0049465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489B" w:rsidRPr="00494652" w:rsidRDefault="00FA489B" w:rsidP="0049465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«____»_______________201</w:t>
            </w:r>
            <w:r w:rsidR="00DB3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494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  <w:p w:rsidR="00FA489B" w:rsidRPr="00494652" w:rsidRDefault="00FA489B" w:rsidP="0049465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A489B" w:rsidRPr="00494652" w:rsidRDefault="00FA489B" w:rsidP="004946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489B" w:rsidRPr="00494652" w:rsidSect="00D63853">
      <w:pgSz w:w="11906" w:h="16838"/>
      <w:pgMar w:top="1134" w:right="568" w:bottom="67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10694"/>
    <w:multiLevelType w:val="hybridMultilevel"/>
    <w:tmpl w:val="31EEFF8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3853"/>
    <w:rsid w:val="000079F5"/>
    <w:rsid w:val="00036AE9"/>
    <w:rsid w:val="00040A21"/>
    <w:rsid w:val="00057842"/>
    <w:rsid w:val="000E0CF6"/>
    <w:rsid w:val="000E106A"/>
    <w:rsid w:val="0010597E"/>
    <w:rsid w:val="00115938"/>
    <w:rsid w:val="001455F4"/>
    <w:rsid w:val="00185609"/>
    <w:rsid w:val="00226E17"/>
    <w:rsid w:val="00275751"/>
    <w:rsid w:val="00282BC7"/>
    <w:rsid w:val="00292F9A"/>
    <w:rsid w:val="002C7348"/>
    <w:rsid w:val="00475C3C"/>
    <w:rsid w:val="00494652"/>
    <w:rsid w:val="004C3BE9"/>
    <w:rsid w:val="00507607"/>
    <w:rsid w:val="00537468"/>
    <w:rsid w:val="005C4FF3"/>
    <w:rsid w:val="006261A2"/>
    <w:rsid w:val="00642ACD"/>
    <w:rsid w:val="00695272"/>
    <w:rsid w:val="006A06A8"/>
    <w:rsid w:val="006A4E63"/>
    <w:rsid w:val="006C1142"/>
    <w:rsid w:val="00721327"/>
    <w:rsid w:val="007F4045"/>
    <w:rsid w:val="00827855"/>
    <w:rsid w:val="0083450F"/>
    <w:rsid w:val="008775D2"/>
    <w:rsid w:val="008B7BE5"/>
    <w:rsid w:val="008D0C0B"/>
    <w:rsid w:val="008D74A6"/>
    <w:rsid w:val="00916F3D"/>
    <w:rsid w:val="009D71F6"/>
    <w:rsid w:val="009E562F"/>
    <w:rsid w:val="00A44CB9"/>
    <w:rsid w:val="00A55B9E"/>
    <w:rsid w:val="00AF65D2"/>
    <w:rsid w:val="00B03729"/>
    <w:rsid w:val="00B7307B"/>
    <w:rsid w:val="00B83622"/>
    <w:rsid w:val="00C4753D"/>
    <w:rsid w:val="00C844F1"/>
    <w:rsid w:val="00CD3779"/>
    <w:rsid w:val="00D63853"/>
    <w:rsid w:val="00D6686A"/>
    <w:rsid w:val="00DA7A2A"/>
    <w:rsid w:val="00DB3924"/>
    <w:rsid w:val="00E1445C"/>
    <w:rsid w:val="00E17723"/>
    <w:rsid w:val="00E2162E"/>
    <w:rsid w:val="00E4278E"/>
    <w:rsid w:val="00E6105E"/>
    <w:rsid w:val="00EA68DC"/>
    <w:rsid w:val="00EC3119"/>
    <w:rsid w:val="00F0608E"/>
    <w:rsid w:val="00F57029"/>
    <w:rsid w:val="00F766DC"/>
    <w:rsid w:val="00FA4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1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1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1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2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8B6B0-1F7B-4F38-B9C5-47CA5ED2F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13</Pages>
  <Words>3519</Words>
  <Characters>20062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oab-sib</cp:lastModifiedBy>
  <cp:revision>39</cp:revision>
  <cp:lastPrinted>2016-10-31T12:56:00Z</cp:lastPrinted>
  <dcterms:created xsi:type="dcterms:W3CDTF">2014-10-20T19:39:00Z</dcterms:created>
  <dcterms:modified xsi:type="dcterms:W3CDTF">2016-11-15T04:59:00Z</dcterms:modified>
</cp:coreProperties>
</file>