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9" w:rsidRPr="00F81FF0" w:rsidRDefault="00F81FF0" w:rsidP="007C6409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-711200</wp:posOffset>
            </wp:positionV>
            <wp:extent cx="7546340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38" y="2158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001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6340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D74" w:rsidRPr="00C30A37" w:rsidRDefault="007C6409" w:rsidP="00F05BDD">
      <w:pPr>
        <w:spacing w:after="0" w:line="240" w:lineRule="auto"/>
        <w:ind w:firstLine="708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E0E5F" w:rsidRPr="00C30A37">
        <w:rPr>
          <w:rFonts w:ascii="Times New Roman" w:eastAsia="MingLiU" w:hAnsi="Times New Roman" w:cs="Times New Roman"/>
          <w:sz w:val="24"/>
          <w:szCs w:val="24"/>
        </w:rPr>
        <w:t>Рабочая программа по физической культуре для 1  класса на 20</w:t>
      </w:r>
      <w:r w:rsidR="00231D74" w:rsidRPr="00C30A37">
        <w:rPr>
          <w:rFonts w:ascii="Times New Roman" w:eastAsia="MingLiU" w:hAnsi="Times New Roman" w:cs="Times New Roman"/>
          <w:sz w:val="24"/>
          <w:szCs w:val="24"/>
        </w:rPr>
        <w:t xml:space="preserve">16 </w:t>
      </w:r>
      <w:r w:rsidR="00AE0E5F" w:rsidRPr="00C30A37">
        <w:rPr>
          <w:rFonts w:ascii="Times New Roman" w:eastAsia="MingLiU" w:hAnsi="Times New Roman" w:cs="Times New Roman"/>
          <w:sz w:val="24"/>
          <w:szCs w:val="24"/>
        </w:rPr>
        <w:t>-</w:t>
      </w:r>
      <w:r w:rsidR="00231D74" w:rsidRPr="00C30A37">
        <w:rPr>
          <w:rFonts w:ascii="Times New Roman" w:eastAsia="MingLiU" w:hAnsi="Times New Roman" w:cs="Times New Roman"/>
          <w:sz w:val="24"/>
          <w:szCs w:val="24"/>
        </w:rPr>
        <w:t xml:space="preserve">                    </w:t>
      </w:r>
      <w:r w:rsidR="00AE0E5F" w:rsidRPr="00C30A37">
        <w:rPr>
          <w:rFonts w:ascii="Times New Roman" w:eastAsia="MingLiU" w:hAnsi="Times New Roman" w:cs="Times New Roman"/>
          <w:sz w:val="24"/>
          <w:szCs w:val="24"/>
        </w:rPr>
        <w:t>20</w:t>
      </w:r>
      <w:r w:rsidR="00231D74" w:rsidRPr="00C30A37">
        <w:rPr>
          <w:rFonts w:ascii="Times New Roman" w:eastAsia="MingLiU" w:hAnsi="Times New Roman" w:cs="Times New Roman"/>
          <w:sz w:val="24"/>
          <w:szCs w:val="24"/>
        </w:rPr>
        <w:t xml:space="preserve"> 17</w:t>
      </w:r>
      <w:r w:rsidR="00AE0E5F" w:rsidRPr="00C30A37">
        <w:rPr>
          <w:rFonts w:ascii="Times New Roman" w:eastAsia="MingLiU" w:hAnsi="Times New Roman" w:cs="Times New Roman"/>
          <w:sz w:val="24"/>
          <w:szCs w:val="24"/>
        </w:rPr>
        <w:t>учебный год составлена в соответствии с основной образовательной программой начального общего образования Муниципального бюджетного общеобразовательного учреждения «</w:t>
      </w:r>
      <w:proofErr w:type="spellStart"/>
      <w:r w:rsidR="00AE0E5F" w:rsidRPr="00C30A37">
        <w:rPr>
          <w:rFonts w:ascii="Times New Roman" w:eastAsia="MingLiU" w:hAnsi="Times New Roman" w:cs="Times New Roman"/>
          <w:sz w:val="24"/>
          <w:szCs w:val="24"/>
        </w:rPr>
        <w:t>Летуновская</w:t>
      </w:r>
      <w:proofErr w:type="spellEnd"/>
      <w:r w:rsidR="00AE0E5F" w:rsidRPr="00C30A37">
        <w:rPr>
          <w:rFonts w:ascii="Times New Roman" w:eastAsia="MingLiU" w:hAnsi="Times New Roman" w:cs="Times New Roman"/>
          <w:sz w:val="24"/>
          <w:szCs w:val="24"/>
        </w:rPr>
        <w:t xml:space="preserve"> средняя школа»   на основе авторской программы доктора педагогических наук В.И.Ляха</w:t>
      </w:r>
    </w:p>
    <w:p w:rsidR="00231D74" w:rsidRPr="00C30A37" w:rsidRDefault="00460B1C" w:rsidP="00F05BD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1.</w:t>
      </w:r>
      <w:r w:rsidR="00AE0E5F" w:rsidRPr="00C30A37">
        <w:rPr>
          <w:rFonts w:ascii="Times New Roman" w:eastAsia="MingLiU" w:hAnsi="Times New Roman" w:cs="Times New Roman"/>
          <w:sz w:val="24"/>
          <w:szCs w:val="24"/>
        </w:rPr>
        <w:t xml:space="preserve"> </w:t>
      </w:r>
      <w:r w:rsidR="00231D74" w:rsidRPr="00C30A3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 учебного предмета</w:t>
      </w:r>
    </w:p>
    <w:p w:rsidR="00231D74" w:rsidRPr="00C30A37" w:rsidRDefault="00231D74" w:rsidP="00F05BD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 xml:space="preserve">К концу изучения  первого  класса </w:t>
      </w:r>
      <w:r w:rsidRPr="00C30A37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C30A37">
        <w:rPr>
          <w:rFonts w:ascii="Times New Roman" w:hAnsi="Times New Roman" w:cs="Times New Roman"/>
          <w:sz w:val="24"/>
          <w:szCs w:val="24"/>
        </w:rPr>
        <w:t xml:space="preserve"> </w:t>
      </w:r>
      <w:r w:rsidRPr="00C30A37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231D74" w:rsidRPr="00C30A37" w:rsidRDefault="00231D74" w:rsidP="00F05BDD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Знание о физической культуре</w:t>
      </w:r>
    </w:p>
    <w:p w:rsidR="00231D74" w:rsidRPr="00C30A37" w:rsidRDefault="00231D74" w:rsidP="00F05BDD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научиться:</w:t>
      </w:r>
    </w:p>
    <w:p w:rsidR="00231D74" w:rsidRPr="00C30A37" w:rsidRDefault="00231D74" w:rsidP="00F05B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Рассматривать физическую культуру как систему разнообразных форм занятий физическими  упражнениями по укреплению здоровья человека</w:t>
      </w:r>
    </w:p>
    <w:p w:rsidR="00231D74" w:rsidRPr="00C30A37" w:rsidRDefault="00231D74" w:rsidP="00F05B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Выполнять правила по технике безопасности во время занятий.</w:t>
      </w:r>
    </w:p>
    <w:p w:rsidR="00231D74" w:rsidRPr="00C30A37" w:rsidRDefault="00231D74" w:rsidP="00F05B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Определять понятия и термины физической культуры и применять их в процессе занятий физическими упражнениями со своими сверстниками</w:t>
      </w:r>
    </w:p>
    <w:p w:rsidR="00231D74" w:rsidRPr="00C30A37" w:rsidRDefault="00231D74" w:rsidP="00F05BDD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Правильно подбирать обувь и форму одежды в зависимости от времени года и погодных условий</w:t>
      </w:r>
    </w:p>
    <w:p w:rsidR="00231D74" w:rsidRPr="00C30A37" w:rsidRDefault="00231D74" w:rsidP="00F05BDD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 xml:space="preserve">Правильно оценивать и контролировать свое самочувствие </w:t>
      </w:r>
    </w:p>
    <w:p w:rsidR="00231D74" w:rsidRPr="00C30A37" w:rsidRDefault="00231D74" w:rsidP="00F0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Правилам проведения закаливающих процедур</w:t>
      </w:r>
    </w:p>
    <w:p w:rsidR="00231D74" w:rsidRPr="00C30A37" w:rsidRDefault="00231D74" w:rsidP="00F05B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231D74" w:rsidRPr="00C30A37" w:rsidRDefault="00231D74" w:rsidP="00F0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научиться: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Самостоятельно составлять режим дня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Составлять комплекс  утренней зарядки, физкультминутки</w:t>
      </w:r>
    </w:p>
    <w:p w:rsidR="00231D74" w:rsidRPr="00C30A37" w:rsidRDefault="00231D74" w:rsidP="00F05BD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</w:t>
      </w:r>
    </w:p>
    <w:p w:rsidR="00231D74" w:rsidRPr="00C30A37" w:rsidRDefault="00231D74" w:rsidP="00F0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Оформлять дневник самоконтроля по уровню физического состояния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ingLiU" w:hAnsi="Times New Roman" w:cs="Times New Roman"/>
          <w:sz w:val="24"/>
          <w:szCs w:val="24"/>
        </w:rPr>
      </w:pPr>
      <w:r w:rsidRPr="00C30A37">
        <w:rPr>
          <w:rFonts w:ascii="Times New Roman" w:eastAsia="MingLiU" w:hAnsi="Times New Roman" w:cs="Times New Roman"/>
          <w:sz w:val="24"/>
          <w:szCs w:val="24"/>
        </w:rPr>
        <w:t>Измерять частоту сердечных сокращений о время выполнения физических упражнений</w:t>
      </w:r>
    </w:p>
    <w:p w:rsidR="00231D74" w:rsidRPr="00C30A37" w:rsidRDefault="00231D74" w:rsidP="00F05BD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D74" w:rsidRPr="00C30A37" w:rsidRDefault="00231D74" w:rsidP="00F05BDD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231D74" w:rsidRPr="00C30A37" w:rsidRDefault="00231D74" w:rsidP="00F0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научиться: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Комплекс физических упражнений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акробатические комбинации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гимнастические комбинации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акробатические упражнения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опорный прыжок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 xml:space="preserve">Выполнять упражнения в лазанья и </w:t>
      </w:r>
      <w:proofErr w:type="spellStart"/>
      <w:r w:rsidRPr="00C30A37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беговые упражнения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прыжковые упражнения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броски на дальность  разными способами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метание в вертикальную цель и на дальность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передвижения на лыжах, повороты, спуски, подъемы, торможение</w:t>
      </w:r>
    </w:p>
    <w:p w:rsidR="00231D74" w:rsidRPr="00C30A37" w:rsidRDefault="00231D74" w:rsidP="00F05BD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мини-баскетбол, мини-футбол, мини-волейбол, мини-гандбол.</w:t>
      </w:r>
    </w:p>
    <w:p w:rsidR="00231D74" w:rsidRPr="00C30A37" w:rsidRDefault="00231D74" w:rsidP="00F0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31D74" w:rsidRPr="00C30A37" w:rsidRDefault="00231D74" w:rsidP="00F05BDD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 xml:space="preserve">Выполнять комплексы  упражнений  лечебной физической культуры </w:t>
      </w:r>
    </w:p>
    <w:p w:rsidR="00231D74" w:rsidRPr="00C30A37" w:rsidRDefault="00231D74" w:rsidP="00F05BDD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</w:t>
      </w:r>
    </w:p>
    <w:p w:rsidR="00231D74" w:rsidRPr="00C30A37" w:rsidRDefault="00231D74" w:rsidP="00F05BDD">
      <w:pPr>
        <w:pStyle w:val="a4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</w:t>
      </w:r>
    </w:p>
    <w:p w:rsidR="00231D74" w:rsidRPr="00C30A37" w:rsidRDefault="00231D74" w:rsidP="00F05BD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D74" w:rsidRPr="00C30A37" w:rsidRDefault="00231D74" w:rsidP="00F05BD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5F" w:rsidRPr="00C30A37" w:rsidRDefault="00AE0E5F" w:rsidP="00F05BDD">
      <w:pPr>
        <w:spacing w:after="0" w:line="240" w:lineRule="auto"/>
        <w:ind w:firstLine="708"/>
        <w:rPr>
          <w:rFonts w:ascii="Times New Roman" w:eastAsia="MingLiU" w:hAnsi="Times New Roman" w:cs="Times New Roman"/>
          <w:sz w:val="24"/>
          <w:szCs w:val="24"/>
        </w:rPr>
      </w:pPr>
    </w:p>
    <w:p w:rsidR="00AE0E5F" w:rsidRPr="00C30A37" w:rsidRDefault="00AE0E5F" w:rsidP="00F05BDD">
      <w:pPr>
        <w:pStyle w:val="20"/>
        <w:shd w:val="clear" w:color="auto" w:fill="auto"/>
        <w:tabs>
          <w:tab w:val="left" w:pos="4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468"/>
        <w:gridCol w:w="1468"/>
      </w:tblGrid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1C" w:rsidRPr="00C30A37" w:rsidTr="00231D74">
        <w:trPr>
          <w:trHeight w:val="7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601C" w:rsidRPr="00C30A37" w:rsidTr="00231D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Всего часов за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1C" w:rsidRPr="00C30A37" w:rsidRDefault="005E601C" w:rsidP="00F05BDD">
            <w:pPr>
              <w:pStyle w:val="3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E0E5F" w:rsidRPr="00C30A37" w:rsidRDefault="00AE0E5F" w:rsidP="00F05BDD">
      <w:pPr>
        <w:pStyle w:val="20"/>
        <w:shd w:val="clear" w:color="auto" w:fill="auto"/>
        <w:tabs>
          <w:tab w:val="left" w:pos="4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C3D" w:rsidRPr="00C30A37" w:rsidRDefault="00460B1C" w:rsidP="00F05BD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2.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C7C3D" w:rsidRPr="00C30A37" w:rsidRDefault="006F4A3C" w:rsidP="00F05BD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 xml:space="preserve"> класс –</w:t>
      </w:r>
      <w:r w:rsidRPr="00C30A37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F4A3C" w:rsidRPr="00C30A37" w:rsidRDefault="006F4A3C" w:rsidP="00F05B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  <w:r w:rsidRPr="00C30A37">
        <w:rPr>
          <w:rFonts w:ascii="Times New Roman" w:hAnsi="Times New Roman" w:cs="Times New Roman"/>
          <w:b/>
          <w:sz w:val="24"/>
          <w:szCs w:val="24"/>
        </w:rPr>
        <w:t xml:space="preserve">Знания о </w:t>
      </w:r>
      <w:proofErr w:type="gramStart"/>
      <w:r w:rsidRPr="00C30A37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C30A37">
        <w:rPr>
          <w:rFonts w:ascii="Times New Roman" w:hAnsi="Times New Roman" w:cs="Times New Roman"/>
          <w:b/>
          <w:sz w:val="24"/>
          <w:szCs w:val="24"/>
        </w:rPr>
        <w:t xml:space="preserve"> культуре</w:t>
      </w:r>
      <w:bookmarkEnd w:id="1"/>
      <w:r w:rsidR="005E601C" w:rsidRPr="00C30A37">
        <w:rPr>
          <w:rFonts w:ascii="Times New Roman" w:hAnsi="Times New Roman" w:cs="Times New Roman"/>
          <w:b/>
          <w:sz w:val="24"/>
          <w:szCs w:val="24"/>
        </w:rPr>
        <w:t>4ч</w:t>
      </w:r>
    </w:p>
    <w:p w:rsidR="005E601C" w:rsidRPr="00C30A37" w:rsidRDefault="005E601C" w:rsidP="00F05B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1C" w:rsidRPr="00C30A37" w:rsidRDefault="005E601C" w:rsidP="00F05B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Физическая культура.</w:t>
      </w:r>
      <w:r w:rsidRPr="00C30A37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Из истории физической культуры.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Физические упражнения.</w:t>
      </w:r>
      <w:r w:rsidRPr="00C30A37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F4A3C" w:rsidRPr="00C30A37" w:rsidRDefault="006F4A3C" w:rsidP="00F05B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1"/>
    </w:p>
    <w:p w:rsidR="006F4A3C" w:rsidRPr="00C30A37" w:rsidRDefault="006F4A3C" w:rsidP="00F05B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  <w:bookmarkEnd w:id="2"/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Самостоятельные занятия.</w:t>
      </w:r>
      <w:r w:rsidRPr="00C30A37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2"/>
          <w:rFonts w:ascii="Times New Roman" w:hAnsi="Times New Roman" w:cs="Times New Roman"/>
          <w:sz w:val="24"/>
          <w:szCs w:val="24"/>
        </w:rPr>
        <w:t>Самостоятельные игры и развлечения.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A3C" w:rsidRPr="00C30A37" w:rsidRDefault="006F4A3C" w:rsidP="00F05BD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6F4A3C" w:rsidRPr="00C30A37" w:rsidRDefault="006F4A3C" w:rsidP="00F05BDD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lastRenderedPageBreak/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6F4A3C" w:rsidRPr="00C30A37" w:rsidRDefault="006F4A3C" w:rsidP="00F05BDD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3"/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r w:rsidR="005E601C" w:rsidRPr="00C30A37">
        <w:rPr>
          <w:rStyle w:val="23"/>
          <w:rFonts w:ascii="Times New Roman" w:hAnsi="Times New Roman" w:cs="Times New Roman"/>
          <w:sz w:val="24"/>
          <w:szCs w:val="24"/>
        </w:rPr>
        <w:t xml:space="preserve"> 18ч</w:t>
      </w:r>
      <w:r w:rsidRPr="00C30A37">
        <w:rPr>
          <w:rStyle w:val="21"/>
          <w:rFonts w:ascii="Times New Roman" w:hAnsi="Times New Roman" w:cs="Times New Roman"/>
          <w:sz w:val="24"/>
          <w:szCs w:val="24"/>
        </w:rPr>
        <w:t xml:space="preserve"> Организующие команды и приемы.</w:t>
      </w:r>
      <w:r w:rsidRPr="00C30A37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Акробатические упражнения.</w:t>
      </w:r>
      <w:r w:rsidRPr="00C30A37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Акробатические комбинации.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Например: 1) мост из </w:t>
      </w:r>
      <w:proofErr w:type="gramStart"/>
      <w:r w:rsidRPr="00C30A3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0A37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F4A3C" w:rsidRPr="00C30A37" w:rsidRDefault="006F4A3C" w:rsidP="00F05BDD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</w:t>
      </w:r>
      <w:r w:rsidRPr="00C30A37">
        <w:rPr>
          <w:rStyle w:val="71"/>
          <w:rFonts w:ascii="Times New Roman" w:hAnsi="Times New Roman" w:cs="Times New Roman"/>
          <w:sz w:val="24"/>
          <w:szCs w:val="24"/>
        </w:rPr>
        <w:t xml:space="preserve">висы, </w:t>
      </w:r>
      <w:proofErr w:type="spellStart"/>
      <w:r w:rsidRPr="00C30A37">
        <w:rPr>
          <w:rStyle w:val="71"/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C30A37">
        <w:rPr>
          <w:rStyle w:val="71"/>
          <w:rFonts w:ascii="Times New Roman" w:hAnsi="Times New Roman" w:cs="Times New Roman"/>
          <w:sz w:val="24"/>
          <w:szCs w:val="24"/>
        </w:rPr>
        <w:t>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Гимнастическая комбинация.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C30A37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C30A37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C30A37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C30A37">
        <w:rPr>
          <w:rFonts w:ascii="Times New Roman" w:hAnsi="Times New Roman" w:cs="Times New Roman"/>
          <w:sz w:val="24"/>
          <w:szCs w:val="24"/>
        </w:rPr>
        <w:t xml:space="preserve"> стоя и обратное движение</w:t>
      </w:r>
      <w:r w:rsidRPr="00C30A37">
        <w:rPr>
          <w:rFonts w:ascii="Times New Roman" w:hAnsi="Times New Roman" w:cs="Times New Roman"/>
          <w:sz w:val="24"/>
          <w:szCs w:val="24"/>
        </w:rPr>
        <w:br/>
        <w:t>через вис сзади согнувшись со сходом вперёд ноги.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Опорный прыжок:</w:t>
      </w:r>
      <w:r w:rsidRPr="00C30A37">
        <w:rPr>
          <w:rFonts w:ascii="Times New Roman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характера. </w:t>
      </w:r>
      <w:r w:rsidRPr="00C30A37">
        <w:rPr>
          <w:rFonts w:ascii="Times New Roman" w:hAnsi="Times New Roman" w:cs="Times New Roman"/>
          <w:sz w:val="24"/>
          <w:szCs w:val="24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 w:rsidRPr="00C30A3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C30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A3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C30A37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3"/>
          <w:rFonts w:ascii="Times New Roman" w:hAnsi="Times New Roman" w:cs="Times New Roman"/>
          <w:spacing w:val="-2"/>
          <w:sz w:val="24"/>
          <w:szCs w:val="24"/>
        </w:rPr>
        <w:t>Лёгкая атлетика</w:t>
      </w:r>
      <w:r w:rsidR="005E601C" w:rsidRPr="00C30A37">
        <w:rPr>
          <w:rStyle w:val="23"/>
          <w:rFonts w:ascii="Times New Roman" w:hAnsi="Times New Roman" w:cs="Times New Roman"/>
          <w:spacing w:val="-2"/>
          <w:sz w:val="24"/>
          <w:szCs w:val="24"/>
        </w:rPr>
        <w:t xml:space="preserve"> 21ч</w:t>
      </w:r>
      <w:r w:rsidRPr="00C30A37">
        <w:rPr>
          <w:rStyle w:val="23"/>
          <w:rFonts w:ascii="Times New Roman" w:hAnsi="Times New Roman" w:cs="Times New Roman"/>
          <w:spacing w:val="-2"/>
          <w:sz w:val="24"/>
          <w:szCs w:val="24"/>
        </w:rPr>
        <w:t>.</w:t>
      </w:r>
      <w:r w:rsidRPr="00C30A37">
        <w:rPr>
          <w:rStyle w:val="21"/>
          <w:rFonts w:ascii="Times New Roman" w:hAnsi="Times New Roman" w:cs="Times New Roman"/>
          <w:spacing w:val="-2"/>
          <w:sz w:val="24"/>
          <w:szCs w:val="24"/>
        </w:rPr>
        <w:t xml:space="preserve"> Беговые упражнения:</w:t>
      </w:r>
      <w:r w:rsidRPr="00C30A37">
        <w:rPr>
          <w:rFonts w:ascii="Times New Roman" w:hAnsi="Times New Roman" w:cs="Times New Roman"/>
          <w:spacing w:val="-2"/>
          <w:sz w:val="24"/>
          <w:szCs w:val="24"/>
        </w:rPr>
        <w:t xml:space="preserve"> с высоким подниманием бедра, прыжками и с ускорением, с </w:t>
      </w:r>
      <w:proofErr w:type="spellStart"/>
      <w:r w:rsidRPr="00C30A37">
        <w:rPr>
          <w:rFonts w:ascii="Times New Roman" w:hAnsi="Times New Roman" w:cs="Times New Roman"/>
          <w:spacing w:val="-2"/>
          <w:sz w:val="24"/>
          <w:szCs w:val="24"/>
        </w:rPr>
        <w:t>изменяюшимся</w:t>
      </w:r>
      <w:proofErr w:type="spellEnd"/>
      <w:r w:rsidRPr="00C30A37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 w:rsidRPr="00C30A37">
        <w:rPr>
          <w:rFonts w:ascii="Times New Roman" w:hAnsi="Times New Roman" w:cs="Times New Roman"/>
          <w:sz w:val="24"/>
          <w:szCs w:val="24"/>
        </w:rPr>
        <w:t>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Прыжковые упражнения: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Броски: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большого мяча (1кг) на дальность разными способами.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Метание: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3"/>
          <w:rFonts w:ascii="Times New Roman" w:hAnsi="Times New Roman" w:cs="Times New Roman"/>
          <w:sz w:val="24"/>
          <w:szCs w:val="24"/>
        </w:rPr>
        <w:t>Лыжные гонки</w:t>
      </w:r>
      <w:r w:rsidR="005E601C" w:rsidRPr="00C30A37">
        <w:rPr>
          <w:rStyle w:val="23"/>
          <w:rFonts w:ascii="Times New Roman" w:hAnsi="Times New Roman" w:cs="Times New Roman"/>
          <w:sz w:val="24"/>
          <w:szCs w:val="24"/>
        </w:rPr>
        <w:t>18 ч</w:t>
      </w:r>
      <w:r w:rsidRPr="00C30A37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C30A37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3"/>
          <w:rFonts w:ascii="Times New Roman" w:hAnsi="Times New Roman" w:cs="Times New Roman"/>
          <w:sz w:val="24"/>
          <w:szCs w:val="24"/>
        </w:rPr>
        <w:t>Подвижные и спортивные игры</w:t>
      </w:r>
      <w:r w:rsidR="005E601C" w:rsidRPr="00C30A37">
        <w:rPr>
          <w:rStyle w:val="23"/>
          <w:rFonts w:ascii="Times New Roman" w:hAnsi="Times New Roman" w:cs="Times New Roman"/>
          <w:sz w:val="24"/>
          <w:szCs w:val="24"/>
        </w:rPr>
        <w:t>38ч</w:t>
      </w:r>
      <w:r w:rsidRPr="00C30A37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C30A37">
        <w:rPr>
          <w:rStyle w:val="21"/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</w:t>
      </w:r>
      <w:r w:rsidRPr="00C30A37">
        <w:rPr>
          <w:rFonts w:ascii="Times New Roman" w:hAnsi="Times New Roman" w:cs="Times New Roman"/>
          <w:sz w:val="24"/>
          <w:szCs w:val="24"/>
        </w:rPr>
        <w:br/>
        <w:t>ловкость и координацию.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На материале легкой атлетики: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На материале лыжной подготовки:</w:t>
      </w:r>
      <w:r w:rsidRPr="00C30A37">
        <w:rPr>
          <w:rFonts w:ascii="Times New Roman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6F4A3C" w:rsidRPr="00C30A37" w:rsidRDefault="006F4A3C" w:rsidP="00F05BDD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Футбол:</w:t>
      </w:r>
      <w:r w:rsidRPr="00C30A37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Баскетбол:</w:t>
      </w:r>
      <w:r w:rsidRPr="00C30A37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Style w:val="21"/>
          <w:rFonts w:ascii="Times New Roman" w:hAnsi="Times New Roman" w:cs="Times New Roman"/>
          <w:sz w:val="24"/>
          <w:szCs w:val="24"/>
        </w:rPr>
        <w:t>Волейбол:</w:t>
      </w:r>
      <w:r w:rsidRPr="00C30A37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37">
        <w:rPr>
          <w:rFonts w:ascii="Times New Roman" w:hAnsi="Times New Roman" w:cs="Times New Roman"/>
          <w:sz w:val="24"/>
          <w:szCs w:val="24"/>
        </w:rPr>
        <w:t>Ниже представлено тематическое планирование в соответствии с учебником для общеобразовательных учреждений автора В. И. Ляха: «Физическая культура. 1—4 классы» (М.: Просвещение, 2014).</w:t>
      </w:r>
    </w:p>
    <w:p w:rsidR="006F4A3C" w:rsidRPr="00C30A37" w:rsidRDefault="006F4A3C" w:rsidP="00F05B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C3D" w:rsidRPr="00C30A37" w:rsidRDefault="00460B1C" w:rsidP="00F05BD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>Тематическое планирование с</w:t>
      </w:r>
      <w:r w:rsidR="00231D74" w:rsidRPr="00C30A37"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часов,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D74" w:rsidRPr="00C30A37">
        <w:rPr>
          <w:rFonts w:ascii="Times New Roman" w:hAnsi="Times New Roman" w:cs="Times New Roman"/>
          <w:b/>
          <w:sz w:val="24"/>
          <w:szCs w:val="24"/>
        </w:rPr>
        <w:t xml:space="preserve">отводимых на освоение каждой темы.  </w:t>
      </w:r>
      <w:r w:rsidR="001C7C3D" w:rsidRPr="00C3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D74" w:rsidRPr="00C30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01C" w:rsidRPr="00C30A37" w:rsidTr="00231D74">
        <w:trPr>
          <w:trHeight w:val="487"/>
        </w:trPr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Тематическое планирование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Характеристика видов деятельности учащихся</w:t>
            </w:r>
          </w:p>
        </w:tc>
      </w:tr>
      <w:tr w:rsidR="005E601C" w:rsidRPr="00C30A37" w:rsidTr="00231D74">
        <w:trPr>
          <w:trHeight w:val="491"/>
        </w:trPr>
        <w:tc>
          <w:tcPr>
            <w:tcW w:w="9571" w:type="dxa"/>
            <w:gridSpan w:val="2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Что надо знать5ч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Когда и как возникли физическая культура и спорт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Сравнивают физкультуру и спорт эпохи Античности с современной физкультурой и спортом. Называют движения, которые выполняют первобытные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Олимпийские игры Исторические сведения о развитии современных Олимпийских игр (летних и зимних). Роль Пьера де Кубертена в их становлении. Идеалы и символика Олимпийских игр. Олимпийские чемпионы по разным видам спорта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Объясняют смысл символики и ритуалов Олимпийских игр. Определяют цель возрождения Олимпийских игр. Объясняют роль Пьера де Кубертена в становлении олимпийского движения. Называют известных российских и зарубежных чемпионов Олимпийских игр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физическая культура 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природы. Связь физической культуры с укреплением здоровья (физического, социального и психологического) и влияние на развитие человека (физическое, интеллектуальное, эмоциональное, социальное). Роль и значение занятий физической культурой и поддержание хорошего здоровья для успешной учёбы и социализации в обществе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 Определяют признаки положительного влияния занятий физкультурой на успехи в учёбе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Твой организм (основные части тела человека, основные внутренние органы, скелет, мышцы, осанка)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Строение тела, основные формы движений (циклические, ациклические, вращательные), напряжение и расслабление мышц при их выполнении.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Устанавливают связь между развитием физических качеств и основных систем организма.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 на улучшение осанки, для укрепления мышц живота и спины, для укрепления мышц стоп ног.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«Проверь себя» на усвоение правил здорового образа жизни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сердечно-сосудистой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 во время двигательной деятельности. Выполняют упражнения на улучшение осанки, для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укрепления мышц живота и спины, для укрепления мышц стоп ног. Узнают свою характеристику с помощью теста «Проверь себя»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Сердце и кровеносные сосуды Работа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сердечно-сосудистой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 во время движений и передвижений человека. Укрепление сердца с помощью занятий физическими упражнениями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упражнениями, катания на коньках, велосипеде, лыжах, плавания, бега для укрепления сердца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Органы чувств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органов зрения и слуха во время движений и передвижений человека. Строение глаза. Специальные упражнения для органов зрения. Орган осязания — кожа. Уход за кожей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Устанавливают связь между развитием физических качеств и органами чувств. Объясняют роль зрения и слуха при выполнении основных движений.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Личная гигиена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«Проверь себя» на усвоение правил личной гигиены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Учатся правильному выполнению правил личной гигиены.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мощью тестового задания «Проверь себя»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Закаливание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Укрепление здоровья средствами закаливания. Правила проведения закаливающих процедур. Игра «Проверь себя» на усвоение правил закаливания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Мозг и нервная система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Местонахождение головного и спинного мозга в организме человека. Центральная нервная система. Зависимость деятельности всего организма от состояния нервной системы. Поло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жительные и отрицательные эмоции. Важная роль работы мозга и центральной нервной системы в физкультурной и спортивной деятельности. Рекомендации, как беречь нервную систему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Органы дыхания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Роль органов дыхания во время движений и передвижений человека. Важность занятий физическими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упражнениями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Органы пищеварения Работа органов пищеварения.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Важность физических упражнений для укрепления мышц живота и работы кишечника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Получают представление о работе органов пищеварения.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Пища и питательные вещества.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Вещества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которые человек получает вместе с пищей, необходимые для роста и развития организма и для пополнения затраченной энергии. Рекомендации по правильному усвое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 пищи.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«Проверь себя» на усвоение рекомендаций правильного употребления пищи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Узнают, какие вещества, необходимые для роста организма и для пополнения затраченной энергии, получает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приёмом пищи, с помощью тестового задания «Проверь себя»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Вода и питьевой режим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Питьевой режим при занятиях физическими упражнениями, во время тренировок и туристских походов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Усваивают азы питьевого режима во время тренировки и похода. Дают ответы на вопросы к рисункам. Анализируют ответы своих сверстников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Тренировка ума и характера Режим дня, его содержание и прави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самочувствие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работо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способность человека. Физкультминутки (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паузы ), их значение для профилактики утом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ления в условиях учебной и трудовой деятельности.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Физические упражнения и подвиж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игры на удлинённых переме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нах, их значение для активного отды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ха, укрепления здоровья, повышения умственной и физической работоспо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собности, выработки привычки к сис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тематическим занятиям физическими упражнениями.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«Проверь себя» на усвоение 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комендаций по соблюдению режима дня</w:t>
            </w:r>
          </w:p>
        </w:tc>
        <w:tc>
          <w:tcPr>
            <w:tcW w:w="4786" w:type="dxa"/>
            <w:vAlign w:val="center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Учатся правильно распределять время и соблюдать режим дня.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Определяют назначение утренней зарядки, физкульт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минуток, их роль и значение в организации здоровье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сберегающей  жизнедеятельности.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Дают ответы на вопросы к рисункам.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Анализируют ответы своих сверстников.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Спортивная одежда и обувь Требования к одежде и обуви для занятий физическими упражнениями и спортом (в помещении, на открытом воздухе, при различных погодных условиях). Рекомендации по уходу за спортивной одеждой и обувью. Игра «Проверь себя» на усвоение требований к одежде и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обуви для занятий физическими упражнениями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Руководствуются правилами выбора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обуви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оценивают собственное выполнение требований к одежде и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обуви для занятий физическими упражнениями, а также рекомендаций по уходу за спортивной одеждой и обувью</w:t>
            </w:r>
          </w:p>
        </w:tc>
      </w:tr>
      <w:tr w:rsidR="005E601C" w:rsidRPr="00C30A37" w:rsidTr="00231D74">
        <w:tc>
          <w:tcPr>
            <w:tcW w:w="4785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Самоконтроль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дечных сокращений до, во время и после физических нагрузок). Тестирование физических (двигательных)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способностей (качеств) скоростных, координационных, силовых, выносливости, гибкости. Выполнение основных движений с различной скоростью, с предметами, из разных исходных положений (и. п.), на огра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ниченной площади опоры и с ограниченной пространственной ориентацией. Игра «Проверь себя» на усвоение требований самоконтроля</w:t>
            </w:r>
          </w:p>
        </w:tc>
        <w:tc>
          <w:tcPr>
            <w:tcW w:w="4786" w:type="dxa"/>
            <w:vAlign w:val="bottom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Учатся правильно оценивать своё самочувствие и контролируют, как их организмы справляются с физическими нагрузками. Определяют основные показатели физического развития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оздоровительной деятельности и уровню физического состояния. 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Первая помощь при травмах Травмы, которые можно получить при занятиях физическими упражнениями (ушиб, ссадины и потёртости кожи, кровотечение). Игра «Проверь себя» на усвоение правил первой помощи. Подведение итогов игры</w:t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Руководствуются правилами профилактики травматизма. В паре со сверстниками моделируют случаи травматизма и оказания первой помощи.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Легкая атлетика 21ч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Бег, ходьба, прыжки, метание</w:t>
            </w: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1— 2 классы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знаниями. Понятия: 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роткая дистанция, бег на скорость, бег на выносливость; названия мета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снарядов, прыжкового ин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вентаря, упражнений в прыжках в длину и в высоту.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навыков ходьбы и разви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тие координационных способностей. Ходьба обычная, на носках, на пятках, в полу приседе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различным положе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нием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рук, под счёт учителя, коротким, средним и длинным шагом. Сочетание различных видов ходьбы с коллектив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подсчётом, с высоким поднима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нием бедра, в приседе, с преодолением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 3 препятствий по разметкам. Освоение навыков бега, развитие скоростных и координационных спо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собностей. Обычный бег, с измене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нием направления движения по ука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занию учителя, коротким, средним и длинным шагом. Обычный бег в че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редовании с ходьбой до 150м, с пре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одолением препятствий (мячи, палки и т. п.). Обычный бег по размечен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ным участкам дорожки, челночный бег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м,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х Юм, эстафеты с бегом на скорость.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Совершенствование навыков бега и развитие выносливости. Равномер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ный, медленный, до 3—4 мин, кросс по слабопересечённой  местности до 1 км.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Совершенствование бега, развитие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координационных и скоростных способностей.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навыков прыжков, разви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тие скоростно-силовых и коорди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национных способностей. На одной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на двух ногах на месте, с поворотом на 90°; с продвижением впе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рёд на одной и на двух ногах; в длину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места, с высоты до 30см; с разбе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 (место отталкивания не обозна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чено) с приземлением на обе ноги,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разбега и отталкивания одной 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гой через плоские препятствия; че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рез набивные мячи, верёвочку (высота30— 40см) с 3—4 шагов; через длин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ную неподвижную и качающуюся ска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калку; многоразовые (от 3 до 6 прыж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ков) на правой и левой ноге. На одной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на двух ногах на месте с поворотом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180°, по разметкам, в длину с ме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ста, в длину с разбега, с зоны оттал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кивания 60— 70см, с высоты до 40см,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высоту с 4—5 шагов разбега, с места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с небольшого разбега, с доставанием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подвешенных предметов, через длин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ную вращающуюся и короткую ска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калку,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многоразовые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(до 8 прыжков).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Закрепление навыков прыжков, раз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витие скоростно-силовых и коор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динационных способностей. Игры с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прыжками с использованием скакал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ки. Прыжки через стволы деревьев,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земляные возвышения и т. п., в парах.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Преодоление естественных препят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навыками метания, раз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витие скоростно-силовых и коорди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национных способностей. Метание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малого мяча с места на дальность,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грудью в направлении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метания; на заданное расстояние; в го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ризонтальную и вертикальную цель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(2х2м) с расстояния 3—4 м. Бросок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набивного мяча (0,5 кг) двумя руками от груди вперёд-вверх, из положения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стоя ноги на ширине плеч, грудью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направлении метания; на дальность.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Метание малого мяча с места,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грудью в направлении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метания на дальность 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заданное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стояние; в горизонтальную и верти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кальную цель (2х2м) с расстояния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4—5 м, на дальность отскока от пола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от стены. Бросок набивного мяча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(0,5кг) двумя руками от груди вперёд-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вверх,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грудью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направлении метания; снизу вперёд-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вверх из того же и. п. на дальность.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занятия. Равно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мерный бег (до 6 мин). Соревнова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на короткие дистанции (до 30м).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Прыжковые упражнения на одной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двух ногах. Прыжки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небольшие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(высотой 40см)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естественные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верти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кальные и горизонтальные (до 100см)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препятствия. Броски больших и ма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лых мячей, других легких предметов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дальность и в цель (правой и левой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рукой).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знаниями. Понятия: эста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фета, команды «старт», «финиш»;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темп, длительность бега, влияние бега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состояние здоровья, элементарные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сведения о правилах соревнований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беге, прыжках и метаниях, техника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 на занятиях. Освоение навыков ходьбы и развитие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координационных способностей. Ходь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ба обычная, на носках, на пятках,    в полу приседе, с различным положением рук, под счёт учителя, коротким, сред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ним и длинным шагом, с изменением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длины и частоты шагов, с перешагива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нием через скамейки, в различном тем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пе под звуковые сигналы. Сочетание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различных видов ходьбы с коллектив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подсчётом, с высоким поднима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нием бедра, в приседе, с преодолением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3—4 препятствий по разметкам.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навыков бега, развитие ско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ростных и координационных способ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Обучение тем же элементам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техники ходьбы, как в 1—2 классах.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Обычный бег с изменением длины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частоты шагов, с высоким подни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манием бедра, приставными шагами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правым, левым боком вперёд, с захлё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стыванием голени назад. Совершенствование навыков бега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Равномер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медленный, до 5— 8 мин, кросс по слабопересечённой местности до 1км.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 Бег в коридоре 30— 40см из различных и. п. с максимальной скоростью до 60 м, с изменением ско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рости, с прыжками через условные рвы под звуковые и световые сигналы. «Круговая эстафета» (расстояние 15 — 30м), «Встречная эстафета» (рассто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10— 20м). Бег с ускорением на расстояние от 20 до 30 м (в 3 классе), от 40 до 60 м (в 4 классе). Бег с враще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вокруг своей оси на полусогну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ногах, зигзагом, в парах.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навыков прыжков, разви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скоростно-силовых и координа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ционных способностей.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На одной и на двух ногах на месте, с поворотом на 180°, по разметкам; в длину с места, стоя лицом, боком к месту приземле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в длину с разбега с зоны оттал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кивания 30 — 50см; с высоты до 60см; в высоту с прямого разбега, с хлопка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ладоши во время полёта; много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разовые (до 10 прыжков);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 пятерной с места.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Прыжки на задан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длину по ориентирам; на рас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60 — 110см в полосу призем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шириной 30 см; чередование прыжков в длину с места в полную силу и вполсилы (на точность при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земления); с высоты до 70см с 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воротом в воздухе на 90 — 120° и с точным приземлением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квадрат; в длину с разбега (согнув ноги);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в вы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с прямого и бокового разбега; много скоки (тройной, пятерной, де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сятерной).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прыжков, раз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скоростно-силовых и коор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способностей. Эста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феты с прыжками на одной ноге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(до 10 прыжков). Игры с прыжками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небольшо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размера.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Овладение навыками метания, раз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скоростно-силовых и коорди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национных способностей. Метание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малого мяча с места, из положения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стоя грудью в направлении метания,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левая (правая) нога впереди на даль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и заданное расстояние; в го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ризонтальную и вертикальную цель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5м) с расстояния 4— 5м. Бро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сок набивного мяча (1кг)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грудью в направлении ме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тания двумя руками от груди, из-за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головы вперёд-вверх; снизу вперёд-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вверх на дальность 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заданное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стояние. Метание теннисного мяча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места,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боком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направлении метания, на точность,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дальность, заданное расстояние; в го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ризонтальную и вертикальную цель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5м) с расстояния 5— 6м. Бросок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набивного мяча (1кг) двумя руками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из-за головы, от груди, снизу вперёд-вверх,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стоя грудью в направлении метания, левая (правая) нога впереди с места; то же с шага на дальность и заданное расстояние. Самостоятельные занятия. Равномерный бег до 12 мин. Соревнования на короткие дистанции (до 60м). Прыжковые упражнения на одной и двух ногах. Прыжки через небольшие (высотой 50см) естественные вертикальные и горизонтальные (до 110см) препятствия. Броски больших и малых мячей, других лёгких предметов на дальность и в цель (правой и левой рукой)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Усваивают основные понятия и термины в беге, прыжках и метаниях и объясняют их назначение.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ошибки в процессе освоения.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Демонстрируют вариативное выполнение упражне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в ходьбе.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Применяют вариативные упражнения в ходьбе для развития координационных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Выбирают индивидуальный темп ходьбы, контроли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руют его по частоте сердечных сокращений.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выполнения беговых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Демонстрируют вариативное выполнение беговых упражнений.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Применяют беговые упражнения для развития коо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динационных, скоростных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Выбирают индивидуальный темп передвижения, кон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тролируют темп бега по частоте сердечных сокраще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Взаимодействуют со сверстниками в процессе освое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беговых и прыжковых упражнений, при этом со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Включают прыжковые упражнения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различные фор-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 занятий по физической культуре.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Применяют прыжковые упражнения для развития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скоростно-силовых и координационных способно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стей.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Закрепляют в играх навыки прыжков и развивают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скоростно-силовые и координационные способно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выполнения метательных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нений, осваивают её самостоятельно, выявляют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устраняют характерные ошибки в процессе освоения.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Демонстрируют вариативное выполнение метатель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упражнений.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Составляют комбинации из числа разученных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 и выполняют их.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Усваивают правила соревнований в беге, прыжках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метаниях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Демонстрируют вариативное выполнение упражне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в ходьбе.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Применяют вариативные упражнения в ходьбе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развития координационных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Выбирают индивидуальный темп ходьбы, контроли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руют его по частоте сердечных сокращений.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Взаимодействуют со сверстниками и родителями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процессе совместных пеших прогулок.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Включают упражнения в ходьбе в различные формы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занятий по физической культуре.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выполнения беговых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нений, осваивают её самостоятельно, выявляют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устраняют характерные ошибки в процессе освоения.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вариативное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беговых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 беговых упражнений, при этом соблюдают пра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выполняют и устраняют характерные ошибки в процессе освоения.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частоте сердечных сокращений.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прыжковых упражнений, соблюдают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освоения.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Демонстрируют вариативное выполнение метатель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Применяют упражнения в метании малого мяча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развития координационных, скоростно-силовых спо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собностей, контролируют физическую нагрузку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частоте сердечных сокращений.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Взаимодействуют со сверстниками в процессе освое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метательных упражнений, соблюдают правила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Включают метательные упражнения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различные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занятий по физической культуре.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Составляют комбинации из числа разученных упражнений и выполняют их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Гимнастика 18часов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Бодрость, грация, координация Названия снарядов и гимнастических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элементов, правила безопасности во время занятий, признаки правильной ходьбы, бега, прыжков, осанки,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напряжения и расслабления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мышц, личная гигиена, режим дня, закаливание.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общеразвивающих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 с предметами, развитие 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ординационных, силовых способно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стей и гибкости. Общеразвивающие упражнения с большими и малыми мя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чами, гимнастической палкой, набив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мячом (1кг), обручем, флажками.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акробатических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 и развитие координационных способностей. Группировка; перека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ты в группировке, лёжа на животе и из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упора стоя на коленях. Кувырок впе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рёд;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ноги; из стойки на лопатках согнув ноги пе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рекат вперёд в упор присев; кувырок в сторону.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висов и упоров, развитие силовых и координационных способностей. Упражнения в висе стоя и лёжа; в висе спиной к гимнастической стенке поднимание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согнутых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прямых ног; вис на согнутых руках;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лазанья и перелезания, развитие координационных и силовых способностей, правильной осанки. Лазанье по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стенке и канату; по наклонной скамей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в упоре присев и стоя на коленях;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горизонтальной скамейке;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 и гимнастическую скамейку. Лазанье по наклонной скамейке в упоре присев, в упоре стоя на коленях и лёжа на животе, подтягива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ясь руками; по гимнастической стенке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перехватом рук и перестановкой ног;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гимнастическое бревно (высота до 60см); лазанье по канату.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навыков в опорных прыж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развитие координационных, ско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ростно-силовых способностей.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равновесия. Стой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носках, на одной ноге (на полу и гимнастической скамейке); ходьба по гимнастической скамейке; пере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шагивание через мячи; повороты на 90°; ходьба по рейке гимнастической скамейки. Стойка на двух и одной ноге с закрытыми глазами; на брев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не (высота 60см) на одной и двух 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Объясняют названия и назначение гимнастических снарядов, руководствуются правилами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соблюдения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Осваивают комплексы упражнений утренней зарядки и лечебной физкультуры.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состав и содержание общеразвивающих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упражнений с предметами и составляют комбинации из числа разученных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 Предупреждают появление ошибок и соблюдают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на гимнастических снарядах, предупреждая появление ошибок и соблюдая правила безопасности. Составляют гимнастические комбинации из числа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 составляют комбинации из числа разученных упражнений. Оказывают помощь сверстникам в освоении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 анализируют их технику, выявляют ошибки и помогают в их исправле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нии. Осваивают технику упражнений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технику опорных прыжков и осваивают её.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упражнений на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скамейке и гимнастическом бревне, составляют ком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числа разученных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Оказывать помощь сверстникам в освоении новых гимнастических упражнений, анализируют их технику, выявляют ошибки.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Освоение танцевальных упражнений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развитие координационных способ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Шаг с прискоком; пристав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шаги; шаг галопа в сторону. Стой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ка на двух и одной ноге с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закрытыми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глазами; на бревне (высота 60см)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одной и двух ногах; ходьба по рейке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гимнастической скамейки и по брев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ну; перешагивание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набивные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мячи и их переноска;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повороты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гом стоя и при ходьбе на носках и на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рейке гимнастической скамейки.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строевых упражнений. Ос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новная стойка; построение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колон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одному и в шеренгу, в круг;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перестроение по звеньям, по зара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нее установленным местам; размы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кание на вытянутые в стороны руки;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повороты направо, налево; коман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ды «Шагом марш!», «Класс, стой!».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Размыкание и смыкание приставны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 шагами; перестроение из колонны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одному в колонну по два, из одной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шеренги в две; передвижение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колон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по одному на указанные ориенти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ры; команда «На два (четыре) шага 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зомкнись!».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общеразвивающих упражнений без предметов, развитие координационных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способностей, силы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гибкости, а также правильной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осанки. Основные положения и дви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жения рук, ног, туловища, выполняе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мые на месте и в движении. Сочетание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движений ног, туловища с одноимён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ными и разноимёнными движениями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рук. Комбинации (комплексы) обще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развивающих упражнений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различной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координационной сложности.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висов и упоров, развитие силовых и координационных способностей. Вис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; вис на согнутых руках согнув ноги; на гимнастической стенке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подтягивание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 висе, поднимание ног в висе.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способностей, правильной осанки. Лазанье по наклонной ска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мейке в упоре стоя на коленях, в упоре лёжа, лёжа на животе, подтягиваясь руками; по канату;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коня. Лазанье по канату в три приёма;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пятствия.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навыков в опорных прыж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развитие координационных, скоростно-силовых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из гим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настических матов, на коня, козла; вскок в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соскок взмахом рук.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равновесия. Ходь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ба приставными шагами; ходьба по бревну (высота до 1м); повороты на носках и одной ноге; ходьба пристав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шагами; приседание и переход в упор присев,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колене, сед. Ходьба по бревну большими ша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и выпадами; ходьба на носках; повороты прыжком на 90° и 180°; опу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скание в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 (правом, левом).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танцевальных упражне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развитие координационных способностей. Шаги галопа и поль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ки в парах; сочетание изученных тан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цевальных шагов; русский медленный шаг. I и II позиции ног; сочетание шагов галопа и польки в парах; эле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народных танцев.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упражнений. 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манды «Шире шаг!», «Чаще шаг!»,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«Реже!», «На первый-второй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!»; построение в две шеренги; перестроение из двух шеренг в два круга; передвижение по диагонали,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 «змейкой». Коман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ды «Становись!», «Равняйсь!», «Смир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«Вольно!»; рапорт учителю; 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вороты кругом на месте; расчёт по порядку; перестроение из одной ше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ренги в три уступами, из колонны по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одному в колонну по три и четыре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движении с поворотом.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Самостоятельные занятия. Вы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полнение освоенных общеразвиваю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 упражнений с предметами и без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предметов, упражнений на снарядах,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акробатических упражнений на рав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новесие, танцевальных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Описывают технику танцевальных упражнений и со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ставляют комбинации из их числа.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Осваивают технику танцевальных упражнений, пре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дупреждая появление ошибок и соблюдая правила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Оказывают помощь сверстникам в освоении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новых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Различают строевые команды.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 выполняют строевые приемы.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состав и содержание общеразвивающих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упражнений без предметов и составляют комбинации из числа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разученных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Предупреждают появление ошибок и соблюдают пра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Описывают состав и содержание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акробатических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упражнений с предметами и составляют комбинации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числа разученных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составляют комбинации из числа разученных упражнений.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, выявляют технические ошибки и помогают в их исправлении.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осваивают технику упражнений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и гимнастическом бревне.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технику упражнений на гимнастической скамейке и гимнастическом бревне.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технику танцевальных упражнений, пре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основании новых танцевальных упражнений.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комбинации из числа разученных упражнений и выполняют их. </w:t>
            </w: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1C" w:rsidRPr="00C30A37" w:rsidTr="00231D74">
        <w:tc>
          <w:tcPr>
            <w:tcW w:w="4785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Подвижные игры38часов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Названия и правила игр, инвентарь,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оборудование, организация, правила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поведения и 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Закрепление и совершенствование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навыков бега, развитие скоростных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способностей, способности к ори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ентированию в пространстве. Под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вижные игры «К своим флажкам»,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«Два мороза», «Пятнашки».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Закрепление и совершенствование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навыков в прыжках, развитие ско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ростно-силовых способностей, ориен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тирование в пространстве. Подвиж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игры «Прыгающие воробушки»,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«Зайцы в огороде», «Лисы и куры».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Закрепление и совершенствование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метаний на дальность и точность,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способностей к диффе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ренцированию параметров дви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жений,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скоростно-силовых спо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собностей. Подвижные игры «Кто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дальше бросит», «Точный расчёт»,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«Метко в цель».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Овладение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элементарными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умения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 в ловле, бросках, передачах и ве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дении мяча. Ловля, передача, броски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ведение мяча индивидуально, в парах,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стоя на месте и в шаге. Ловля 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дача мяча в движении. Броски в цель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(кольцо, щит, мишень, обруч). Ведение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мяча (правой, левой рукой) в движе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нии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прямой (шагом и бегом).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Закрепление и совершенствование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держания, ловли, передачи, броска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ведения мяча и развитие способно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стей к дифференцированию параме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тров движений, реакции, ориенти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рованию в пространстве. Подвижные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«Играй, играй, мяч не теряй»,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«Мяч водящему», «У кого меньше     мя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чей», «Школа мяча», «Мяч корзину»,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«Попади в обруч».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4786" w:type="dxa"/>
          </w:tcPr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Руководствуются правилами игр, соблюдают правила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Организовывают и проводят совместно со сверстни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ками подвижные игры, осуществляют судейство.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Описывают технику игровых действий и приёмов,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осваивают их самостоятельно, выявляют и устраняют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типичные ошибки.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Взаимодействуют со сверстниками в процессе со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вместной игровой деятельности.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Взаимодействуют со сверстниками в процессе со</w:t>
            </w: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вместной игровой деятельности.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Используют действия данных подвижных игр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развития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координационных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кондиционных способностей.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Применяют правила подбора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одежды для занятий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открытом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воздухе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Используют подвижные игры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активного отдыха.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Применяют правила подбора</w:t>
            </w:r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одежды для занятий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</w:p>
          <w:p w:rsidR="005E601C" w:rsidRPr="00C30A37" w:rsidRDefault="005E601C" w:rsidP="00F05BD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открытом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воздухе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5E601C" w:rsidRPr="00C30A37" w:rsidRDefault="005E601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601C" w:rsidRPr="00C30A37" w:rsidRDefault="005E601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601C" w:rsidRPr="00C30A37" w:rsidRDefault="005E601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Pr="00C30A37" w:rsidRDefault="0038166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Pr="00C30A37" w:rsidRDefault="0038166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Pr="00C30A37" w:rsidRDefault="0038166C" w:rsidP="00F05BD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Pr="00C30A37" w:rsidRDefault="0038166C" w:rsidP="00F05BDD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11B" w:rsidRPr="00C30A37" w:rsidRDefault="00DA011B" w:rsidP="00F05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1B" w:rsidRPr="00C30A37" w:rsidRDefault="00DA011B" w:rsidP="00F05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6C" w:rsidRPr="00C30A37" w:rsidRDefault="0038166C" w:rsidP="00F05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237"/>
        <w:gridCol w:w="10"/>
        <w:gridCol w:w="12"/>
        <w:gridCol w:w="11"/>
        <w:gridCol w:w="11"/>
        <w:gridCol w:w="17"/>
        <w:gridCol w:w="13"/>
        <w:gridCol w:w="17"/>
        <w:gridCol w:w="10"/>
        <w:gridCol w:w="13"/>
        <w:gridCol w:w="2956"/>
        <w:gridCol w:w="31"/>
        <w:gridCol w:w="1985"/>
        <w:gridCol w:w="1751"/>
        <w:gridCol w:w="224"/>
        <w:gridCol w:w="9"/>
        <w:gridCol w:w="7"/>
      </w:tblGrid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разделов и тем 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видов  деятельности  ученика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на уровне учебных действий) по теме</w:t>
            </w:r>
          </w:p>
        </w:tc>
        <w:tc>
          <w:tcPr>
            <w:tcW w:w="2016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сроки прохождения программ 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Фактические  сроки прохождения программы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о физической культуре. Правила по технике безопасности на уроках физической культуры».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70" w:type="dxa"/>
            <w:gridSpan w:val="10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Определяют  и кратко характеризуют  физическую культуру как занятия  физическими упражнениями, подвижными  и спортивными играми.</w:t>
            </w:r>
          </w:p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ситуации,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применения правил предупреждения травматизма.</w:t>
            </w:r>
          </w:p>
        </w:tc>
        <w:tc>
          <w:tcPr>
            <w:tcW w:w="2016" w:type="dxa"/>
            <w:gridSpan w:val="2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Легкая атлетика – 12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Урок – путешествие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Различают  разные виды ходьбы.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ходьбу под счет, под ритмический рисунок.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07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Спортивный калейдоскоп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 Сочетание различных видов ходьбы. Игра «Слушай сигнал».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 сочетание различных видов ходьбы.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умение использовать положение рук и длину шага во время ходьбы.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Спортивный марафон.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  Бег в чередовании с ходьбой.   Развитие скоростных качеств.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Различают  разные виды бега,     направление во время бега, оценивают свое состояние.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6F4A3C" w:rsidRPr="007700FB" w:rsidRDefault="006F4A3C" w:rsidP="00F05BDD">
            <w:pPr>
              <w:pStyle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F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Тестирование бега на 30метров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  в игровой деятельности. Выявляют 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Спортивный марафон.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Бег по размеченным участкам дорожки.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высокий старт, умение стартовать по сигналу учителя. Осваивают навыки по самостоятельному выполнению упражнений дыхательной гимнастики.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Урок – игра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Игра «Ястреб и утка».</w:t>
            </w: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Знакомство с челночным бегом. Освоение правил выполнения.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навыков бега. Медленный бег до 3 мин».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  навыки по самостоятельному выполнению упражнений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гимнастики.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личная гигиена. Подвижные игры во время прогулок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состав спортивной одежды в зависимости от времени года и погодных условий. Используют 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Составляют индивидуальный  режим дня.   Соблюдают  личную гигиену.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Эстафеты. Бег с ускорением. Игра «Быстро в круг».</w:t>
            </w: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Включают  умения распределять силы.  Умение чередовать бег с ходьбой.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 навыки по самостоятельному выполнению упражнений дыхательной гимнастики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Броски большого мяча   на дальность двумя руками из-за головы.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правила выполнения. ТБ при метании набивного мяча.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навыков бега. Медленный бег до 3 мин</w:t>
            </w:r>
            <w:proofErr w:type="gramStart"/>
            <w:r w:rsidR="0077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«Невод».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Применяют  умения распределять силы.  Умение чередовать бег с ходьбой.</w:t>
            </w:r>
          </w:p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навыки по самостоятельному выполнению упражнений дыхательной гимнастики.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Бросай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поймай». </w:t>
            </w:r>
          </w:p>
        </w:tc>
        <w:tc>
          <w:tcPr>
            <w:tcW w:w="3101" w:type="dxa"/>
            <w:gridSpan w:val="11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полученные навыки в течение первой четверти. Общаются  и взаимодействуют  в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Развитие прыжковых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29A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9A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навыков бега </w:t>
            </w:r>
          </w:p>
        </w:tc>
        <w:tc>
          <w:tcPr>
            <w:tcW w:w="3101" w:type="dxa"/>
            <w:gridSpan w:val="11"/>
            <w:vMerge w:val="restart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правила подвижных игр и выполняют   их в процессе игровой деятельности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азучивание игры «К своим флажкам»). Правила по технике безопасности на уроках подвижных и спортивных игр.</w:t>
            </w: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>Выполняют  игровые действия в условиях учебной и игровой деятельности</w:t>
            </w:r>
            <w:proofErr w:type="gramStart"/>
            <w:r w:rsidRPr="00C30A37">
              <w:rPr>
                <w:sz w:val="24"/>
                <w:szCs w:val="24"/>
              </w:rPr>
              <w:t>.</w:t>
            </w:r>
            <w:proofErr w:type="gramEnd"/>
            <w:r w:rsidRPr="00C30A37">
              <w:rPr>
                <w:sz w:val="24"/>
                <w:szCs w:val="24"/>
              </w:rPr>
              <w:t xml:space="preserve"> (</w:t>
            </w:r>
            <w:proofErr w:type="gramStart"/>
            <w:r w:rsidRPr="00C30A37">
              <w:rPr>
                <w:sz w:val="24"/>
                <w:szCs w:val="24"/>
              </w:rPr>
              <w:t>р</w:t>
            </w:r>
            <w:proofErr w:type="gramEnd"/>
            <w:r w:rsidRPr="00C30A37">
              <w:rPr>
                <w:sz w:val="24"/>
                <w:szCs w:val="24"/>
              </w:rPr>
              <w:t xml:space="preserve">азучивание игры «Пятнашки»). Подготавливают  площадки для проведения подвижных игр в соответствии с их правилами. Проявляют смелость, волю, решительность, активность и инициативу при решении вариативных задач, возникающих в процессе игры.  </w:t>
            </w: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>Используют  подвижные игры для отдыха</w:t>
            </w: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 xml:space="preserve"> игровые ситуации.</w:t>
            </w: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 xml:space="preserve">Регулируют  эмоции в процессе игровой деятельности,  </w:t>
            </w:r>
          </w:p>
          <w:p w:rsidR="006F4A3C" w:rsidRPr="00C30A37" w:rsidRDefault="006F4A3C" w:rsidP="00F05BDD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 xml:space="preserve">  Взаимодействуют  со сверстниками в условиях </w:t>
            </w:r>
            <w:proofErr w:type="gramStart"/>
            <w:r w:rsidRPr="00C30A37">
              <w:rPr>
                <w:sz w:val="24"/>
                <w:szCs w:val="24"/>
              </w:rPr>
              <w:t>игровой</w:t>
            </w:r>
            <w:proofErr w:type="gramEnd"/>
            <w:r w:rsidRPr="00C30A37">
              <w:rPr>
                <w:sz w:val="24"/>
                <w:szCs w:val="24"/>
              </w:rPr>
              <w:t xml:space="preserve">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06.10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развития скоростных способностей 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429A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навыков в прыжках 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 12.10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метаний на дальность и точность 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13.10-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7" w:type="dxa"/>
          </w:tcPr>
          <w:p w:rsidR="006F4A3C" w:rsidRPr="00C30A37" w:rsidRDefault="006F4A3C" w:rsidP="00770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метаний на дальность и точность </w:t>
            </w:r>
            <w:r w:rsidR="007700FB">
              <w:rPr>
                <w:rFonts w:ascii="Times New Roman" w:hAnsi="Times New Roman" w:cs="Times New Roman"/>
                <w:sz w:val="24"/>
                <w:szCs w:val="24"/>
              </w:rPr>
              <w:t xml:space="preserve"> игра 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«Точный расчет»</w:t>
            </w:r>
            <w:proofErr w:type="gramStart"/>
            <w:r w:rsidR="0077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9A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Урок – путешествие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на внимание». Подвижная игра «Охотники и утки».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  <w:trHeight w:val="1931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Спортивный калейдоскоп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на ловкость и координацию». Подвижная игра «Удочка».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20.10    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Ведение и  передача баскетбольного мяча.</w:t>
            </w:r>
          </w:p>
          <w:p w:rsidR="006F4A3C" w:rsidRPr="00C30A37" w:rsidRDefault="006F4A3C" w:rsidP="00F05BDD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Подвижная игра «Круговая охота».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 Подвижная игра «Передал — садись».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баскетбольным мячом.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 Подвижная игра «Не давай мяча водящему».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11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08.11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Спортивный марафон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на старт».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«Капитаны».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Проявляют   смелость, волю, решительность, активность и инициативу при решении вариативных задач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7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 Комплексы упражнений для формирования правильной осанки и развития мышц туловища.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gridSpan w:val="11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технику  упражнений  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«Возникновение первых соревнований. Зарождение Олимпийских игр».  </w:t>
            </w: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Пересказывают  тексты по истории физической культуры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   Раскрывают   связь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с трудовой и военной деятельностью человека.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Гимнастика с элементами акробатики – 14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команды.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технике безопасности на уроках гимнастики с элементами акробатики.  </w:t>
            </w: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Группировка, перекаты в группировке лежа на животе и из упора стоя на коленях».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универсальные умения по выполнению группировки и перекатов в группировке лежа на животе и из упора стоя на коленях. Описывают технику разучиваемых упражнений</w:t>
            </w:r>
            <w:r w:rsidRPr="00C30A37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Кувырок вперед в упор присев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«Тройка».</w:t>
            </w: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технику кувырка вперед в упор присев. Выявляют  характерные ошибки в выполнении кувырка вперед в упор присев. Соблюдают  правила техники безопасности при выполнении акробатического упражнения.</w:t>
            </w:r>
          </w:p>
        </w:tc>
        <w:tc>
          <w:tcPr>
            <w:tcW w:w="1985" w:type="dxa"/>
          </w:tcPr>
          <w:p w:rsidR="006F4A3C" w:rsidRPr="00C30A37" w:rsidRDefault="00B8429A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Игра «Раки».</w:t>
            </w: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выполнения гимнастического моста из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Осваивают 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47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Стойка на лопатках. Игра «Через холодный ручей».</w:t>
            </w:r>
          </w:p>
        </w:tc>
        <w:tc>
          <w:tcPr>
            <w:tcW w:w="309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технику выполнения стойки на лопатках.  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24.11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Урок – викторина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способы передвижения.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 различия в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способах передвижения человека.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Различают 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 Пройди бесшумно».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гимнастической стенке. Игра «Конники 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портсмены».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технику выполнения упражнений на гимнастической стенке.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Соблюдают   правила техники безопасности при выполнении упражнений на гимнастической стенке.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Урок – соревнование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«Лазание по гимнастической скамейке.  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 технику лазания по гимнастической скамейке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способамивыносливости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лазания по гимнастической скамейке </w:t>
            </w: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технику перелезания через гимнастического козла. Соблюдают  правила техники безопасности при выполнении перелезания через гимнастического коня.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прыжка.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 с элементами лазанья и перелезания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Общаются  и взаимодействуют  в игровой деятельности.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 правила техники безопасности.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 Игра «Парашютисты».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Учатся выполнять акробатические комбинации.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с гимнастической палкой. </w:t>
            </w:r>
          </w:p>
          <w:p w:rsidR="006F4A3C" w:rsidRPr="00C30A37" w:rsidRDefault="006F4A3C" w:rsidP="00F05BDD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утки».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3079" w:type="dxa"/>
            <w:gridSpan w:val="9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Учатся</w:t>
            </w:r>
          </w:p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комплексы упражнений с гимнастической палкой для утренней зарядки и физкультминуток.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общеразвивающих упражнений  на организм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Название основных гимнастических снарядов.</w:t>
            </w:r>
          </w:p>
        </w:tc>
        <w:tc>
          <w:tcPr>
            <w:tcW w:w="3079" w:type="dxa"/>
            <w:gridSpan w:val="9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Выявляют  характерные ошибки в выполнении упражнений.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59" w:type="dxa"/>
            <w:gridSpan w:val="3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и канату.   Игра «Кузнечики». Развитие силовых качеств</w:t>
            </w:r>
          </w:p>
        </w:tc>
        <w:tc>
          <w:tcPr>
            <w:tcW w:w="3079" w:type="dxa"/>
            <w:gridSpan w:val="9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7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акробатики: «У медведя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бору», «Бой петухов».</w:t>
            </w:r>
          </w:p>
        </w:tc>
        <w:tc>
          <w:tcPr>
            <w:tcW w:w="3068" w:type="dxa"/>
            <w:gridSpan w:val="8"/>
            <w:vMerge w:val="restart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Соблюдают дисциплину и правила техники безопасности во время проведения подвижных игр.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7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«Салки-догонялки», «Змейка»</w:t>
            </w:r>
          </w:p>
        </w:tc>
        <w:tc>
          <w:tcPr>
            <w:tcW w:w="3068" w:type="dxa"/>
            <w:gridSpan w:val="8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7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3068" w:type="dxa"/>
            <w:gridSpan w:val="8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7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Эстафета «Веселые старты».</w:t>
            </w:r>
            <w:r w:rsidRPr="00C30A37">
              <w:rPr>
                <w:rFonts w:ascii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вочка под ногами», «Эстафета с обручами».  </w:t>
            </w:r>
          </w:p>
        </w:tc>
        <w:tc>
          <w:tcPr>
            <w:tcW w:w="3068" w:type="dxa"/>
            <w:gridSpan w:val="8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7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Основные физические качества (сила, быстрота, выносливость, гибкость, равновесие).  </w:t>
            </w:r>
          </w:p>
        </w:tc>
        <w:tc>
          <w:tcPr>
            <w:tcW w:w="306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Характеризуют показатели физического развития, физической подготовки.</w:t>
            </w:r>
          </w:p>
        </w:tc>
        <w:tc>
          <w:tcPr>
            <w:tcW w:w="1985" w:type="dxa"/>
          </w:tcPr>
          <w:p w:rsidR="006F4A3C" w:rsidRPr="00C30A37" w:rsidRDefault="00920D10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занятиями лыжами для укрепления здоровья. </w:t>
            </w:r>
          </w:p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Дыхание при ходьбе.</w:t>
            </w:r>
          </w:p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7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 способы самоконтроля.  </w:t>
            </w: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Лыжная подготовка – 20 ч.</w:t>
            </w: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3057" w:type="dxa"/>
            <w:gridSpan w:val="7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Применяют  правила подбора одежды для занятий лыжной подготовкой.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Осваивают  универсальное умение  передвижения на лыжах.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Переноска и надевание лыж. Ступающий и скользящий шаг без палок  </w:t>
            </w:r>
          </w:p>
        </w:tc>
        <w:tc>
          <w:tcPr>
            <w:tcW w:w="3057" w:type="dxa"/>
            <w:gridSpan w:val="7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скользящего шага. </w:t>
            </w:r>
          </w:p>
        </w:tc>
        <w:tc>
          <w:tcPr>
            <w:tcW w:w="3057" w:type="dxa"/>
            <w:gridSpan w:val="7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3057" w:type="dxa"/>
            <w:gridSpan w:val="7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81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3057" w:type="dxa"/>
            <w:gridSpan w:val="7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10906" w:type="dxa"/>
            <w:gridSpan w:val="16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путешествие «Зарождение древних Олимпийских игр». 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6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Пересказывают  тексты по истории физической культуры.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6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Описывают  технику выполнения основной стойки, объяснять, в каких случаях она используется лыжниками.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технику выполнения основной стойки лыжника при передвижении и спуске с небольших пологих склонов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передвижения на лыжах ступающим шагом. Применяют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разученный способ передвижения на лыжах в условиях игровой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технику передвижения на лыжах скользящим шагом.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для лыжных прогулок в зависимости от погодных условий.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«Салки на марше».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ступающим и скользящим шагом 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на лыжах ступающим и скользящим шагом 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ступающим и скользящим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шагом.  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«По местам».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«День и ночь».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Спуск с небольшого склона. Подъем лесенкой.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«Кто дольше про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катится».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Спуск с небольшого склона. Подъем лесенкой. </w:t>
            </w:r>
          </w:p>
        </w:tc>
        <w:tc>
          <w:tcPr>
            <w:tcW w:w="3040" w:type="dxa"/>
            <w:gridSpan w:val="6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   разученный способ передвижения на лыжах в условиях игровой деятельности.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Попеременно </w:t>
            </w:r>
            <w:proofErr w:type="spellStart"/>
            <w:r w:rsidRPr="00C30A37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C3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с палками. 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быстрее взойдет в гору».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1 км. Подъем елочкой.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98" w:type="dxa"/>
            <w:gridSpan w:val="6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1 км. Подъем елочкой.</w:t>
            </w:r>
          </w:p>
        </w:tc>
        <w:tc>
          <w:tcPr>
            <w:tcW w:w="3040" w:type="dxa"/>
            <w:gridSpan w:val="6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10906" w:type="dxa"/>
            <w:gridSpan w:val="16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Подвижные игры – 4 ч.</w:t>
            </w: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11" w:type="dxa"/>
            <w:gridSpan w:val="7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3027" w:type="dxa"/>
            <w:gridSpan w:val="5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Проявляют выносливость при прохождении  дистанций разученными способами передвижения.</w:t>
            </w:r>
          </w:p>
        </w:tc>
        <w:tc>
          <w:tcPr>
            <w:tcW w:w="1985" w:type="dxa"/>
          </w:tcPr>
          <w:p w:rsidR="006F4A3C" w:rsidRPr="00C30A37" w:rsidRDefault="008B47DD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11" w:type="dxa"/>
            <w:gridSpan w:val="7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3027" w:type="dxa"/>
            <w:gridSpan w:val="5"/>
            <w:vMerge w:val="restart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  способы передвижения на лыжах  </w:t>
            </w: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7DD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D5" w:rsidRPr="00C30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11" w:type="dxa"/>
            <w:gridSpan w:val="7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Лыжные эстафеты. Игра «За мной».</w:t>
            </w:r>
          </w:p>
        </w:tc>
        <w:tc>
          <w:tcPr>
            <w:tcW w:w="3027" w:type="dxa"/>
            <w:gridSpan w:val="5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11" w:type="dxa"/>
            <w:gridSpan w:val="7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Лыжные эстафеты. Игра «Охотники и зайцы».</w:t>
            </w:r>
          </w:p>
        </w:tc>
        <w:tc>
          <w:tcPr>
            <w:tcW w:w="3027" w:type="dxa"/>
            <w:gridSpan w:val="5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10906" w:type="dxa"/>
            <w:gridSpan w:val="16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физических упражнений на осанку.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закаливания. Понятие обморожение.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понимать значения физических упражнений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формирование осанки. Осваивают  приемы закаливания и оценивать свое состояние после закаливания.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c>
          <w:tcPr>
            <w:tcW w:w="10682" w:type="dxa"/>
            <w:gridSpan w:val="15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40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«Зарождение физической культуры на территории Древней Руси».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6F4A3C" w:rsidRPr="00C30A37" w:rsidRDefault="006F4A3C" w:rsidP="00F05BDD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Пересказывают  тексты по истории физической культуры.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2"/>
          <w:wAfter w:w="16" w:type="dxa"/>
        </w:trPr>
        <w:tc>
          <w:tcPr>
            <w:tcW w:w="10906" w:type="dxa"/>
            <w:gridSpan w:val="16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Легкая атлетика – 12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Бег на 30 метров.   Подвижная игра «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10" w:type="dxa"/>
            <w:gridSpan w:val="4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 технику бега различными способами. ТБ во время прыжка в длину. 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Выявляют  характерные ошибки в технике выполнения беговых упражнений.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Соблюдают  правила техники безопасности при выполнении беговых упражнений, при метании мяча</w:t>
            </w: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30A37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60 метров</w:t>
              </w:r>
            </w:smartTag>
            <w:r w:rsidRPr="00C30A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Прыжки в длину с разбега.</w:t>
            </w:r>
          </w:p>
        </w:tc>
        <w:tc>
          <w:tcPr>
            <w:tcW w:w="3010" w:type="dxa"/>
            <w:gridSpan w:val="4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3010" w:type="dxa"/>
            <w:gridSpan w:val="4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28" w:type="dxa"/>
            <w:gridSpan w:val="8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3010" w:type="dxa"/>
            <w:gridSpan w:val="4"/>
            <w:vMerge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3000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  <w:trHeight w:val="562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3000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Подвижная игра «Кот и мыши».</w:t>
            </w:r>
          </w:p>
        </w:tc>
        <w:tc>
          <w:tcPr>
            <w:tcW w:w="3000" w:type="dxa"/>
            <w:gridSpan w:val="3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Учатся выполнять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упражнения по разделу легкоатлетические упражнения.</w:t>
            </w: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скакалки. Подвижная игра «Невод».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 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Прыжок в высоту.  Челночный бег.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26.04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38" w:type="dxa"/>
            <w:gridSpan w:val="9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000" w:type="dxa"/>
            <w:gridSpan w:val="3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Подвижные игры – 9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Бросай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поймай» . Развитие координации</w:t>
            </w:r>
          </w:p>
        </w:tc>
        <w:tc>
          <w:tcPr>
            <w:tcW w:w="2987" w:type="dxa"/>
            <w:gridSpan w:val="2"/>
            <w:vMerge w:val="restart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 xml:space="preserve">Объясняют  пользу подвижных игр. </w:t>
            </w: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4A3C" w:rsidRPr="00C30A37" w:rsidRDefault="006F4A3C" w:rsidP="00F05BD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0A37">
              <w:rPr>
                <w:sz w:val="24"/>
                <w:szCs w:val="24"/>
              </w:rPr>
              <w:t>Используют  подвижные игры для организации активного отдыха и досуга.</w:t>
            </w:r>
          </w:p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«Пятнашки». Развитие прыжковых качеств.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 ОРУ. Развитие выносливости.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Игра «Пятнашки» Эстафеты. Развитие скоростно-силовых качеств.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D5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51" w:type="dxa"/>
            <w:gridSpan w:val="10"/>
          </w:tcPr>
          <w:p w:rsidR="006F4A3C" w:rsidRPr="00C30A37" w:rsidRDefault="00D839D5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Игры: «Лисы и куры», «Точный расчет». Эстафеты. Развитие скоростно-силовых качеств.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координации. </w:t>
            </w:r>
          </w:p>
        </w:tc>
        <w:tc>
          <w:tcPr>
            <w:tcW w:w="2987" w:type="dxa"/>
            <w:gridSpan w:val="2"/>
            <w:vMerge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10915" w:type="dxa"/>
            <w:gridSpan w:val="17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6F4A3C" w:rsidRPr="00C30A37" w:rsidTr="006F4A3C">
        <w:trPr>
          <w:gridAfter w:val="1"/>
          <w:wAfter w:w="7" w:type="dxa"/>
        </w:trPr>
        <w:tc>
          <w:tcPr>
            <w:tcW w:w="608" w:type="dxa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51" w:type="dxa"/>
            <w:gridSpan w:val="10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2987" w:type="dxa"/>
            <w:gridSpan w:val="2"/>
          </w:tcPr>
          <w:p w:rsidR="006F4A3C" w:rsidRPr="00C30A37" w:rsidRDefault="006F4A3C" w:rsidP="00F05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Соблюдают  правила поведения при купании в открытых водоемах.</w:t>
            </w:r>
          </w:p>
        </w:tc>
        <w:tc>
          <w:tcPr>
            <w:tcW w:w="1985" w:type="dxa"/>
          </w:tcPr>
          <w:p w:rsidR="006F4A3C" w:rsidRPr="00C30A37" w:rsidRDefault="00D839D5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6F4A3C"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984" w:type="dxa"/>
            <w:gridSpan w:val="3"/>
          </w:tcPr>
          <w:p w:rsidR="006F4A3C" w:rsidRPr="00C30A37" w:rsidRDefault="006F4A3C" w:rsidP="00F05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A3C" w:rsidRPr="00C30A37" w:rsidRDefault="006F4A3C" w:rsidP="00F05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617"/>
      </w:tblGrid>
      <w:tr w:rsidR="0038647F" w:rsidRPr="00C30A37" w:rsidTr="0038647F">
        <w:trPr>
          <w:trHeight w:val="2055"/>
        </w:trPr>
        <w:tc>
          <w:tcPr>
            <w:tcW w:w="2373" w:type="pct"/>
          </w:tcPr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«Согласовано»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Руководитель   РМО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Л.П.Комарова</w:t>
            </w:r>
            <w:proofErr w:type="spell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«____»____________ 2016  г.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«Согласовано»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         ____________ О.Б.Сидорова 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7">
              <w:rPr>
                <w:rFonts w:ascii="Times New Roman" w:hAnsi="Times New Roman" w:cs="Times New Roman"/>
                <w:sz w:val="24"/>
                <w:szCs w:val="24"/>
              </w:rPr>
              <w:t>«____»____________2016 г</w:t>
            </w:r>
            <w:proofErr w:type="gramStart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0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47F" w:rsidRPr="00C30A37" w:rsidRDefault="0038647F" w:rsidP="00F05BDD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C30A37" w:rsidRDefault="0038166C" w:rsidP="00F05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6C" w:rsidRPr="00F05BDD" w:rsidRDefault="0038166C" w:rsidP="00F05BDD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8166C" w:rsidRPr="00F05BDD" w:rsidSect="00C3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139"/>
    <w:multiLevelType w:val="hybridMultilevel"/>
    <w:tmpl w:val="2F9E4A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40334"/>
    <w:multiLevelType w:val="hybridMultilevel"/>
    <w:tmpl w:val="B31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64D"/>
    <w:multiLevelType w:val="hybridMultilevel"/>
    <w:tmpl w:val="5898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D478F"/>
    <w:multiLevelType w:val="hybridMultilevel"/>
    <w:tmpl w:val="17D4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1043"/>
    <w:multiLevelType w:val="hybridMultilevel"/>
    <w:tmpl w:val="D6E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6FE3"/>
    <w:multiLevelType w:val="hybridMultilevel"/>
    <w:tmpl w:val="DB4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0F60"/>
    <w:multiLevelType w:val="hybridMultilevel"/>
    <w:tmpl w:val="F8A0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7708"/>
    <w:multiLevelType w:val="hybridMultilevel"/>
    <w:tmpl w:val="78CC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D774C"/>
    <w:multiLevelType w:val="hybridMultilevel"/>
    <w:tmpl w:val="BF6E5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B4A4F"/>
    <w:multiLevelType w:val="hybridMultilevel"/>
    <w:tmpl w:val="1ADE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C59E3"/>
    <w:multiLevelType w:val="hybridMultilevel"/>
    <w:tmpl w:val="393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5CFE"/>
    <w:multiLevelType w:val="hybridMultilevel"/>
    <w:tmpl w:val="997E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4BF3"/>
    <w:multiLevelType w:val="hybridMultilevel"/>
    <w:tmpl w:val="DD1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91884"/>
    <w:multiLevelType w:val="hybridMultilevel"/>
    <w:tmpl w:val="5ED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409"/>
    <w:rsid w:val="00025AB3"/>
    <w:rsid w:val="00081200"/>
    <w:rsid w:val="000D74C0"/>
    <w:rsid w:val="001C7C3D"/>
    <w:rsid w:val="00231D74"/>
    <w:rsid w:val="0038166C"/>
    <w:rsid w:val="0038647F"/>
    <w:rsid w:val="0039538A"/>
    <w:rsid w:val="003D1749"/>
    <w:rsid w:val="00460B1C"/>
    <w:rsid w:val="004B454F"/>
    <w:rsid w:val="005E601C"/>
    <w:rsid w:val="006F4A3C"/>
    <w:rsid w:val="007700FB"/>
    <w:rsid w:val="007C6409"/>
    <w:rsid w:val="008630FB"/>
    <w:rsid w:val="008B47DD"/>
    <w:rsid w:val="008F3038"/>
    <w:rsid w:val="008F615E"/>
    <w:rsid w:val="00912E15"/>
    <w:rsid w:val="00920D10"/>
    <w:rsid w:val="009A4B0A"/>
    <w:rsid w:val="00A16636"/>
    <w:rsid w:val="00A459EC"/>
    <w:rsid w:val="00AE0E5F"/>
    <w:rsid w:val="00B8429A"/>
    <w:rsid w:val="00BB2269"/>
    <w:rsid w:val="00C30A37"/>
    <w:rsid w:val="00C35DBF"/>
    <w:rsid w:val="00D839D5"/>
    <w:rsid w:val="00D87B47"/>
    <w:rsid w:val="00DA011B"/>
    <w:rsid w:val="00DB3ED7"/>
    <w:rsid w:val="00F05BDD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9"/>
  </w:style>
  <w:style w:type="paragraph" w:styleId="3">
    <w:name w:val="heading 3"/>
    <w:basedOn w:val="a"/>
    <w:next w:val="a"/>
    <w:link w:val="30"/>
    <w:qFormat/>
    <w:rsid w:val="006F4A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C64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4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0E5F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AE0E5F"/>
    <w:rPr>
      <w:i/>
      <w:iCs/>
      <w:shd w:val="clear" w:color="auto" w:fill="FFFFFF"/>
    </w:rPr>
  </w:style>
  <w:style w:type="character" w:customStyle="1" w:styleId="34">
    <w:name w:val="Заголовок №3 (4)_"/>
    <w:basedOn w:val="a0"/>
    <w:link w:val="340"/>
    <w:rsid w:val="00AE0E5F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AE0E5F"/>
    <w:rPr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E5F"/>
    <w:pPr>
      <w:shd w:val="clear" w:color="auto" w:fill="FFFFFF"/>
      <w:spacing w:after="120" w:line="211" w:lineRule="exact"/>
      <w:ind w:hanging="560"/>
    </w:pPr>
  </w:style>
  <w:style w:type="paragraph" w:customStyle="1" w:styleId="340">
    <w:name w:val="Заголовок №3 (4)"/>
    <w:basedOn w:val="a"/>
    <w:link w:val="34"/>
    <w:rsid w:val="00AE0E5F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22">
    <w:name w:val="Основной текст (2) + Полужирный"/>
    <w:basedOn w:val="2"/>
    <w:rsid w:val="00AE0E5F"/>
    <w:rPr>
      <w:b/>
      <w:bCs/>
      <w:shd w:val="clear" w:color="auto" w:fill="FFFFFF"/>
    </w:rPr>
  </w:style>
  <w:style w:type="character" w:customStyle="1" w:styleId="53">
    <w:name w:val="Заголовок №5 (3)_"/>
    <w:basedOn w:val="a0"/>
    <w:link w:val="530"/>
    <w:rsid w:val="00AE0E5F"/>
    <w:rPr>
      <w:shd w:val="clear" w:color="auto" w:fill="FFFFFF"/>
    </w:rPr>
  </w:style>
  <w:style w:type="paragraph" w:customStyle="1" w:styleId="530">
    <w:name w:val="Заголовок №5 (3)"/>
    <w:basedOn w:val="a"/>
    <w:link w:val="53"/>
    <w:rsid w:val="00AE0E5F"/>
    <w:pPr>
      <w:shd w:val="clear" w:color="auto" w:fill="FFFFFF"/>
      <w:spacing w:before="180" w:after="180" w:line="0" w:lineRule="atLeast"/>
      <w:outlineLvl w:val="4"/>
    </w:pPr>
  </w:style>
  <w:style w:type="character" w:customStyle="1" w:styleId="6">
    <w:name w:val="Основной текст (6)_"/>
    <w:basedOn w:val="a0"/>
    <w:link w:val="60"/>
    <w:rsid w:val="006F4A3C"/>
    <w:rPr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6F4A3C"/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F4A3C"/>
    <w:rPr>
      <w:shd w:val="clear" w:color="auto" w:fill="FFFFFF"/>
    </w:rPr>
  </w:style>
  <w:style w:type="character" w:customStyle="1" w:styleId="71">
    <w:name w:val="Основной текст (7) + Не курсив"/>
    <w:basedOn w:val="7"/>
    <w:rsid w:val="006F4A3C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4A3C"/>
    <w:pPr>
      <w:shd w:val="clear" w:color="auto" w:fill="FFFFFF"/>
      <w:spacing w:before="60" w:after="180" w:line="0" w:lineRule="atLeast"/>
    </w:pPr>
  </w:style>
  <w:style w:type="paragraph" w:customStyle="1" w:styleId="70">
    <w:name w:val="Основной текст (7)"/>
    <w:basedOn w:val="a"/>
    <w:link w:val="7"/>
    <w:rsid w:val="006F4A3C"/>
    <w:pPr>
      <w:shd w:val="clear" w:color="auto" w:fill="FFFFFF"/>
      <w:spacing w:after="0" w:line="250" w:lineRule="exact"/>
      <w:ind w:firstLine="280"/>
      <w:jc w:val="both"/>
    </w:pPr>
  </w:style>
  <w:style w:type="character" w:customStyle="1" w:styleId="30">
    <w:name w:val="Заголовок 3 Знак"/>
    <w:basedOn w:val="a0"/>
    <w:link w:val="3"/>
    <w:rsid w:val="006F4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Emphasis"/>
    <w:basedOn w:val="a0"/>
    <w:qFormat/>
    <w:rsid w:val="006F4A3C"/>
    <w:rPr>
      <w:i/>
      <w:iCs/>
    </w:rPr>
  </w:style>
  <w:style w:type="paragraph" w:customStyle="1" w:styleId="a6">
    <w:name w:val="А_основной"/>
    <w:basedOn w:val="a"/>
    <w:link w:val="a7"/>
    <w:qFormat/>
    <w:rsid w:val="006F4A3C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6F4A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E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558B-2B7D-4C72-8689-6F0B57EC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29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oab-sib</cp:lastModifiedBy>
  <cp:revision>17</cp:revision>
  <dcterms:created xsi:type="dcterms:W3CDTF">2015-11-29T08:13:00Z</dcterms:created>
  <dcterms:modified xsi:type="dcterms:W3CDTF">2016-11-15T04:53:00Z</dcterms:modified>
</cp:coreProperties>
</file>